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612A6" w:rsidR="00DC7020" w:rsidRDefault="00DC7020" w14:paraId="38FB5460" w14:textId="77777777">
      <w:pPr>
        <w:wordWrap w:val="0"/>
        <w:jc w:val="right"/>
        <w:rPr>
          <w:rFonts w:hint="default"/>
          <w:lang w:eastAsia="zh-TW"/>
        </w:rPr>
      </w:pPr>
      <w:r w:rsidRPr="00D612A6">
        <w:rPr>
          <w:lang w:eastAsia="zh-TW"/>
        </w:rPr>
        <w:t>別紙１</w:t>
      </w:r>
    </w:p>
    <w:p w:rsidRPr="00D612A6" w:rsidR="00DC7020" w:rsidRDefault="00DC7020" w14:paraId="1CE0B6E7" w14:textId="77777777">
      <w:pPr>
        <w:spacing w:line="378" w:lineRule="exact"/>
        <w:jc w:val="center"/>
        <w:rPr>
          <w:rFonts w:hint="default"/>
          <w:color w:val="auto"/>
          <w:lang w:eastAsia="zh-TW"/>
        </w:rPr>
      </w:pPr>
      <w:r w:rsidRPr="00D612A6">
        <w:rPr>
          <w:sz w:val="24"/>
          <w:lang w:eastAsia="zh-TW"/>
        </w:rPr>
        <w:t>契　　約　　書（案）</w:t>
      </w:r>
    </w:p>
    <w:p w:rsidRPr="00D612A6" w:rsidR="00DC7020" w:rsidRDefault="00DC7020" w14:paraId="73D56F17" w14:textId="77777777">
      <w:pPr>
        <w:rPr>
          <w:rFonts w:hint="default"/>
          <w:color w:val="auto"/>
          <w:lang w:eastAsia="zh-TW"/>
        </w:rPr>
      </w:pPr>
    </w:p>
    <w:p w:rsidRPr="00D612A6" w:rsidR="00DC7020" w:rsidRDefault="00DC7020" w14:paraId="5E13C7E1" w14:textId="69EAA430">
      <w:pPr>
        <w:rPr>
          <w:rFonts w:hint="default"/>
          <w:color w:val="auto"/>
        </w:rPr>
      </w:pPr>
      <w:r w:rsidRPr="00D612A6">
        <w:rPr>
          <w:color w:val="auto"/>
          <w:lang w:eastAsia="zh-TW"/>
        </w:rPr>
        <w:t xml:space="preserve">　</w:t>
      </w:r>
      <w:r w:rsidRPr="00D612A6">
        <w:rPr>
          <w:color w:val="auto"/>
        </w:rPr>
        <w:t xml:space="preserve">件　　　名　　　</w:t>
      </w:r>
      <w:r w:rsidRPr="00D612A6" w:rsidR="00320B00">
        <w:rPr>
          <w:color w:val="auto"/>
        </w:rPr>
        <w:t>令和</w:t>
      </w:r>
      <w:r w:rsidR="00C143B1">
        <w:rPr>
          <w:color w:val="auto"/>
        </w:rPr>
        <w:t>８</w:t>
      </w:r>
      <w:r w:rsidRPr="00D612A6" w:rsidR="007B40F4">
        <w:rPr>
          <w:color w:val="auto"/>
        </w:rPr>
        <w:t>年度</w:t>
      </w:r>
      <w:r w:rsidRPr="00D612A6">
        <w:rPr>
          <w:color w:val="auto"/>
        </w:rPr>
        <w:t>会議における速記録作成業務　一式</w:t>
      </w:r>
    </w:p>
    <w:p w:rsidRPr="00D612A6" w:rsidR="00DC7020" w:rsidRDefault="00DC7020" w14:paraId="37E7ECC3" w14:textId="77777777">
      <w:pPr>
        <w:rPr>
          <w:rFonts w:hint="default"/>
          <w:color w:val="auto"/>
        </w:rPr>
      </w:pPr>
      <w:r w:rsidRPr="00D612A6">
        <w:rPr>
          <w:color w:val="auto"/>
        </w:rPr>
        <w:t xml:space="preserve">　請負代金額　　　別表のとおり</w:t>
      </w:r>
    </w:p>
    <w:p w:rsidRPr="00D612A6" w:rsidR="00DC7020" w:rsidRDefault="00DC7020" w14:paraId="5772CF81" w14:textId="77777777">
      <w:pPr>
        <w:rPr>
          <w:rFonts w:hint="default"/>
          <w:color w:val="auto"/>
        </w:rPr>
      </w:pPr>
    </w:p>
    <w:p w:rsidRPr="00D612A6" w:rsidR="00DC7020" w:rsidP="6D723B11" w:rsidRDefault="00DC7020" w14:paraId="6A8F5975" w14:textId="4B331D63">
      <w:pPr>
        <w:rPr>
          <w:color w:val="auto"/>
        </w:rPr>
      </w:pPr>
      <w:r w:rsidRPr="6D723B11" w:rsidR="6D723B11">
        <w:rPr>
          <w:color w:val="auto"/>
        </w:rPr>
        <w:t>　発注者　支出負担行為担当官科学技術・学術政策研究所長　塩崎　正晴、支出負担行為担当官文部科学省大臣官房会計課長　常盤木　祐一、支出負担行為担当官文部科学省研究開発局開発企画課長　嶋崎　政一、支出負担行為担当官金融庁総合政策局秘書課長　八木　瑞枝、（以下「甲」という。）と請負者　（落札者）（以下「乙」という。）との間において、上記件名について上記請負代金で次の条項によって、請負契約を締結するものとする。</w:t>
      </w:r>
    </w:p>
    <w:p w:rsidRPr="00D612A6" w:rsidR="00DC7020" w:rsidRDefault="00DC7020" w14:paraId="1867D64B" w14:textId="77777777">
      <w:pPr>
        <w:rPr>
          <w:rFonts w:hint="default"/>
          <w:color w:val="auto"/>
        </w:rPr>
      </w:pPr>
    </w:p>
    <w:p w:rsidRPr="00D612A6" w:rsidR="00DC7020" w:rsidRDefault="00DC7020" w14:paraId="6294A73A" w14:textId="2A3C07D1">
      <w:pPr>
        <w:pStyle w:val="a3"/>
        <w:numPr>
          <w:ilvl w:val="0"/>
          <w:numId w:val="2"/>
        </w:numPr>
        <w:ind w:left="631" w:hanging="631"/>
        <w:outlineLvl w:val="0"/>
        <w:rPr>
          <w:rFonts w:hint="default"/>
          <w:color w:val="auto"/>
        </w:rPr>
      </w:pPr>
      <w:r w:rsidRPr="00D612A6">
        <w:rPr>
          <w:color w:val="auto"/>
        </w:rPr>
        <w:t>乙は</w:t>
      </w:r>
      <w:r w:rsidRPr="00D612A6" w:rsidR="00B42124">
        <w:rPr>
          <w:color w:val="auto"/>
        </w:rPr>
        <w:t>、</w:t>
      </w:r>
      <w:r w:rsidRPr="00D612A6">
        <w:rPr>
          <w:color w:val="auto"/>
        </w:rPr>
        <w:t>別紙仕様書に基づいて業務を行うものとする。</w:t>
      </w:r>
    </w:p>
    <w:p w:rsidRPr="00D612A6" w:rsidR="00DC7020" w:rsidRDefault="00DC7020" w14:paraId="7BE04DCF" w14:textId="30BF79DF">
      <w:pPr>
        <w:ind w:left="631" w:hanging="631"/>
        <w:rPr>
          <w:rFonts w:hint="default"/>
          <w:color w:val="auto"/>
        </w:rPr>
      </w:pPr>
      <w:r w:rsidRPr="00D612A6">
        <w:rPr>
          <w:color w:val="auto"/>
        </w:rPr>
        <w:t>第２条　請負期間は</w:t>
      </w:r>
      <w:r w:rsidRPr="00D612A6" w:rsidR="00B42124">
        <w:rPr>
          <w:color w:val="auto"/>
        </w:rPr>
        <w:t>、</w:t>
      </w:r>
      <w:r w:rsidRPr="00D612A6" w:rsidR="007B40F4">
        <w:rPr>
          <w:color w:val="auto"/>
        </w:rPr>
        <w:t>令和</w:t>
      </w:r>
      <w:r w:rsidR="00C143B1">
        <w:rPr>
          <w:color w:val="auto"/>
        </w:rPr>
        <w:t>８</w:t>
      </w:r>
      <w:r w:rsidRPr="00D612A6">
        <w:rPr>
          <w:color w:val="auto"/>
        </w:rPr>
        <w:t>年４月</w:t>
      </w:r>
      <w:r w:rsidRPr="00D612A6" w:rsidR="007D4E89">
        <w:rPr>
          <w:color w:val="auto"/>
        </w:rPr>
        <w:t>１</w:t>
      </w:r>
      <w:r w:rsidRPr="00D612A6">
        <w:rPr>
          <w:color w:val="auto"/>
        </w:rPr>
        <w:t>日から</w:t>
      </w:r>
      <w:r w:rsidRPr="00D612A6" w:rsidR="007B40F4">
        <w:rPr>
          <w:color w:val="auto"/>
        </w:rPr>
        <w:t>令和</w:t>
      </w:r>
      <w:r w:rsidR="00C143B1">
        <w:rPr>
          <w:color w:val="auto"/>
        </w:rPr>
        <w:t>９</w:t>
      </w:r>
      <w:r w:rsidRPr="00D612A6" w:rsidR="00C02EF7">
        <w:rPr>
          <w:color w:val="auto"/>
        </w:rPr>
        <w:t>年</w:t>
      </w:r>
      <w:r w:rsidRPr="00D612A6" w:rsidR="007D4E89">
        <w:rPr>
          <w:color w:val="auto"/>
        </w:rPr>
        <w:t>３月３１</w:t>
      </w:r>
      <w:r w:rsidRPr="00D612A6">
        <w:rPr>
          <w:color w:val="auto"/>
        </w:rPr>
        <w:t>日までとする。</w:t>
      </w:r>
    </w:p>
    <w:p w:rsidRPr="00D612A6" w:rsidR="00DC7020" w:rsidRDefault="00DC7020" w14:paraId="6715F40F" w14:textId="260595E9">
      <w:pPr>
        <w:ind w:left="631" w:hanging="631"/>
        <w:rPr>
          <w:rFonts w:hint="default"/>
          <w:color w:val="auto"/>
        </w:rPr>
      </w:pPr>
      <w:r w:rsidRPr="00D612A6">
        <w:rPr>
          <w:color w:val="auto"/>
        </w:rPr>
        <w:t>第３条　請負場所は</w:t>
      </w:r>
      <w:r w:rsidRPr="00D612A6" w:rsidR="00B42124">
        <w:rPr>
          <w:color w:val="auto"/>
        </w:rPr>
        <w:t>、</w:t>
      </w:r>
      <w:r w:rsidRPr="00D612A6">
        <w:rPr>
          <w:color w:val="auto"/>
        </w:rPr>
        <w:t>甲の指定する場所とする。</w:t>
      </w:r>
    </w:p>
    <w:p w:rsidRPr="00D612A6" w:rsidR="00DC7020" w:rsidRDefault="00DC7020" w14:paraId="5040D903" w14:textId="3AC2A772">
      <w:pPr>
        <w:ind w:left="631" w:hanging="631"/>
        <w:rPr>
          <w:rFonts w:hint="default"/>
          <w:color w:val="auto"/>
        </w:rPr>
      </w:pPr>
      <w:r w:rsidRPr="00D612A6">
        <w:rPr>
          <w:color w:val="auto"/>
        </w:rPr>
        <w:t>第４条　完了通知書は</w:t>
      </w:r>
      <w:r w:rsidRPr="00D612A6" w:rsidR="00B42124">
        <w:rPr>
          <w:color w:val="auto"/>
        </w:rPr>
        <w:t>、</w:t>
      </w:r>
      <w:r w:rsidRPr="00D612A6">
        <w:rPr>
          <w:color w:val="auto"/>
        </w:rPr>
        <w:t>毎月業務完了後に</w:t>
      </w:r>
      <w:r w:rsidRPr="00D612A6" w:rsidR="00B42124">
        <w:rPr>
          <w:color w:val="auto"/>
        </w:rPr>
        <w:t>、科学技術・学術政策研究所発注分については科学技術・学術政策研究所総務課</w:t>
      </w:r>
      <w:r w:rsidRPr="00D612A6" w:rsidR="00B36320">
        <w:rPr>
          <w:color w:val="auto"/>
        </w:rPr>
        <w:t>用度</w:t>
      </w:r>
      <w:r w:rsidRPr="00D612A6" w:rsidR="00B42124">
        <w:rPr>
          <w:color w:val="auto"/>
        </w:rPr>
        <w:t>係</w:t>
      </w:r>
      <w:r w:rsidRPr="00D612A6" w:rsidR="009673E4">
        <w:rPr>
          <w:color w:val="auto"/>
        </w:rPr>
        <w:t>に</w:t>
      </w:r>
      <w:r w:rsidRPr="00D612A6" w:rsidR="00B42124">
        <w:rPr>
          <w:color w:val="auto"/>
        </w:rPr>
        <w:t>、</w:t>
      </w:r>
      <w:r w:rsidRPr="00D612A6">
        <w:rPr>
          <w:color w:val="auto"/>
        </w:rPr>
        <w:t>文部科学省</w:t>
      </w:r>
      <w:r w:rsidRPr="00D612A6" w:rsidR="00B36320">
        <w:rPr>
          <w:color w:val="auto"/>
        </w:rPr>
        <w:t>に</w:t>
      </w:r>
      <w:r w:rsidRPr="00D612A6">
        <w:rPr>
          <w:color w:val="auto"/>
        </w:rPr>
        <w:t>ついては文部科学省大臣官房会計課用度班に</w:t>
      </w:r>
      <w:r w:rsidRPr="00D612A6" w:rsidR="00B42124">
        <w:rPr>
          <w:color w:val="auto"/>
        </w:rPr>
        <w:t>、</w:t>
      </w:r>
      <w:r w:rsidRPr="00D612A6">
        <w:rPr>
          <w:color w:val="auto"/>
        </w:rPr>
        <w:t>文部科学省研究開発局開発企画課発注分については文部科学省研</w:t>
      </w:r>
      <w:r w:rsidRPr="00D612A6" w:rsidR="007D4E89">
        <w:rPr>
          <w:color w:val="auto"/>
        </w:rPr>
        <w:t>究開発局開発企画課に</w:t>
      </w:r>
      <w:r w:rsidRPr="00D612A6" w:rsidR="00B42124">
        <w:rPr>
          <w:color w:val="auto"/>
        </w:rPr>
        <w:t>、</w:t>
      </w:r>
      <w:r w:rsidRPr="00D612A6" w:rsidR="007D4E89">
        <w:rPr>
          <w:color w:val="auto"/>
        </w:rPr>
        <w:t>金融庁発注分については金融庁</w:t>
      </w:r>
      <w:r w:rsidRPr="00D612A6" w:rsidR="0057117C">
        <w:rPr>
          <w:color w:val="auto"/>
        </w:rPr>
        <w:t>総合政策</w:t>
      </w:r>
      <w:r w:rsidRPr="00D612A6" w:rsidR="007D4E89">
        <w:rPr>
          <w:color w:val="auto"/>
        </w:rPr>
        <w:t>局秘書</w:t>
      </w:r>
      <w:r w:rsidRPr="00D612A6">
        <w:rPr>
          <w:color w:val="auto"/>
        </w:rPr>
        <w:t>課管理室調達係に送付するものとする。</w:t>
      </w:r>
    </w:p>
    <w:p w:rsidRPr="00D612A6" w:rsidR="00DC7020" w:rsidRDefault="00DC7020" w14:paraId="62D221B4" w14:textId="6F05C50C">
      <w:pPr>
        <w:ind w:left="631" w:hanging="631"/>
        <w:rPr>
          <w:rFonts w:hint="default"/>
          <w:color w:val="auto"/>
        </w:rPr>
      </w:pPr>
      <w:r w:rsidRPr="00D612A6">
        <w:rPr>
          <w:color w:val="auto"/>
        </w:rPr>
        <w:t>第５条　請負代金は</w:t>
      </w:r>
      <w:r w:rsidRPr="00D612A6" w:rsidR="00B42124">
        <w:rPr>
          <w:color w:val="auto"/>
        </w:rPr>
        <w:t>、</w:t>
      </w:r>
      <w:r w:rsidRPr="00D612A6">
        <w:rPr>
          <w:color w:val="auto"/>
        </w:rPr>
        <w:t>毎月月末に</w:t>
      </w:r>
      <w:r w:rsidRPr="00D612A6" w:rsidR="00B42124">
        <w:rPr>
          <w:color w:val="auto"/>
        </w:rPr>
        <w:t>、</w:t>
      </w:r>
      <w:r w:rsidRPr="00D612A6">
        <w:rPr>
          <w:color w:val="auto"/>
        </w:rPr>
        <w:t>成果物を納品した会議開催時間に</w:t>
      </w:r>
      <w:r w:rsidRPr="00D612A6" w:rsidR="00B42124">
        <w:rPr>
          <w:color w:val="auto"/>
        </w:rPr>
        <w:t>、</w:t>
      </w:r>
      <w:r w:rsidRPr="00D612A6">
        <w:rPr>
          <w:color w:val="auto"/>
        </w:rPr>
        <w:t>別表単価表に記載の発注納期ごとの契約単価を乗じて得た金額を会議毎に算出し</w:t>
      </w:r>
      <w:r w:rsidRPr="00D612A6" w:rsidR="00B42124">
        <w:rPr>
          <w:color w:val="auto"/>
        </w:rPr>
        <w:t>、</w:t>
      </w:r>
      <w:r w:rsidRPr="00D612A6">
        <w:rPr>
          <w:color w:val="auto"/>
        </w:rPr>
        <w:t>当該月の合計金額を１回に支払うものとする。</w:t>
      </w:r>
    </w:p>
    <w:p w:rsidRPr="00D612A6" w:rsidR="00DC7020" w:rsidRDefault="00DC7020" w14:paraId="3263D986" w14:textId="3FB5E4CE">
      <w:pPr>
        <w:ind w:left="631" w:firstLine="210"/>
        <w:rPr>
          <w:rFonts w:hint="default"/>
          <w:color w:val="auto"/>
        </w:rPr>
      </w:pPr>
      <w:r w:rsidRPr="00D612A6">
        <w:rPr>
          <w:color w:val="auto"/>
        </w:rPr>
        <w:t>なお</w:t>
      </w:r>
      <w:r w:rsidRPr="00D612A6" w:rsidR="00B42124">
        <w:rPr>
          <w:color w:val="auto"/>
        </w:rPr>
        <w:t>、</w:t>
      </w:r>
      <w:r w:rsidRPr="00D612A6">
        <w:rPr>
          <w:color w:val="auto"/>
        </w:rPr>
        <w:t>上記の会議開催時間について</w:t>
      </w:r>
      <w:r w:rsidRPr="00D612A6" w:rsidR="00B42124">
        <w:rPr>
          <w:color w:val="auto"/>
        </w:rPr>
        <w:t>、</w:t>
      </w:r>
      <w:r w:rsidRPr="00D612A6">
        <w:rPr>
          <w:color w:val="auto"/>
        </w:rPr>
        <w:t>会議毎に３０分未満の会議の場合は</w:t>
      </w:r>
      <w:r w:rsidRPr="00D612A6" w:rsidR="00B42124">
        <w:rPr>
          <w:color w:val="auto"/>
        </w:rPr>
        <w:t>、</w:t>
      </w:r>
      <w:r w:rsidRPr="00D612A6">
        <w:rPr>
          <w:color w:val="auto"/>
        </w:rPr>
        <w:t>３０分として計算するものとし</w:t>
      </w:r>
      <w:r w:rsidRPr="00D612A6" w:rsidR="00B42124">
        <w:rPr>
          <w:color w:val="auto"/>
        </w:rPr>
        <w:t>、</w:t>
      </w:r>
      <w:r w:rsidRPr="00D612A6">
        <w:rPr>
          <w:color w:val="auto"/>
        </w:rPr>
        <w:t>３０分を超える会議の場合は</w:t>
      </w:r>
      <w:r w:rsidRPr="00D612A6" w:rsidR="00B42124">
        <w:rPr>
          <w:color w:val="auto"/>
        </w:rPr>
        <w:t>、</w:t>
      </w:r>
      <w:r w:rsidRPr="00D612A6">
        <w:rPr>
          <w:color w:val="auto"/>
        </w:rPr>
        <w:t>以後１５分単位で計算し</w:t>
      </w:r>
      <w:r w:rsidRPr="00D612A6" w:rsidR="00B42124">
        <w:rPr>
          <w:color w:val="auto"/>
        </w:rPr>
        <w:t>、</w:t>
      </w:r>
      <w:r w:rsidRPr="00D612A6">
        <w:rPr>
          <w:color w:val="auto"/>
        </w:rPr>
        <w:t>１５分未満の端数は切り上げるものとする。</w:t>
      </w:r>
    </w:p>
    <w:p w:rsidRPr="00D612A6" w:rsidR="00DC7020" w:rsidRDefault="00DC7020" w14:paraId="3B9CA912" w14:textId="0235EE67">
      <w:pPr>
        <w:ind w:left="631" w:firstLine="210"/>
        <w:rPr>
          <w:rFonts w:hint="default"/>
          <w:color w:val="auto"/>
        </w:rPr>
      </w:pPr>
      <w:r w:rsidRPr="00D612A6">
        <w:rPr>
          <w:color w:val="auto"/>
        </w:rPr>
        <w:t>また</w:t>
      </w:r>
      <w:r w:rsidRPr="00D612A6" w:rsidR="00B42124">
        <w:rPr>
          <w:color w:val="auto"/>
        </w:rPr>
        <w:t>、</w:t>
      </w:r>
      <w:r w:rsidRPr="00D612A6">
        <w:rPr>
          <w:color w:val="auto"/>
        </w:rPr>
        <w:t>会議毎の金額に１円未満の端数が生じた場合は</w:t>
      </w:r>
      <w:r w:rsidRPr="00D612A6" w:rsidR="00B42124">
        <w:rPr>
          <w:color w:val="auto"/>
        </w:rPr>
        <w:t>、</w:t>
      </w:r>
      <w:r w:rsidRPr="00D612A6">
        <w:rPr>
          <w:color w:val="auto"/>
        </w:rPr>
        <w:t>乙はその端数を切り捨てて算出するものとする。</w:t>
      </w:r>
    </w:p>
    <w:p w:rsidRPr="00D612A6" w:rsidR="00DC7020" w:rsidP="3AAC23D0" w:rsidRDefault="00DC7020" w14:paraId="040EE4A5" w14:textId="02308AB4">
      <w:pPr>
        <w:ind w:left="631" w:hanging="631"/>
        <w:rPr>
          <w:color w:val="auto"/>
        </w:rPr>
      </w:pPr>
      <w:r w:rsidRPr="69262074" w:rsidR="69262074">
        <w:rPr>
          <w:color w:val="auto"/>
        </w:rPr>
        <w:t>第６条　請負代金の請求書は、科学技術・学術政策研究所発注分については科学技術・学術政策研究所総務課経理係に、文部科学省については文部科学省大臣官房会計課用度班に、文部科学省研究開発局開発企画課発注分については文部科学省研究開発局開発企画課に、金融庁発注分については金融庁総合政策局秘書課管理室調達係に送付するものとする。</w:t>
      </w:r>
    </w:p>
    <w:p w:rsidRPr="00D612A6" w:rsidR="00DC7020" w:rsidRDefault="00DC7020" w14:paraId="4A663DE5" w14:textId="77777777">
      <w:pPr>
        <w:ind w:left="631" w:hanging="631"/>
        <w:rPr>
          <w:rFonts w:hint="default"/>
          <w:color w:val="auto"/>
        </w:rPr>
      </w:pPr>
      <w:r w:rsidRPr="00D612A6">
        <w:rPr>
          <w:color w:val="auto"/>
        </w:rPr>
        <w:t>第７条　契約保証金は免除する。</w:t>
      </w:r>
    </w:p>
    <w:p w:rsidRPr="00D612A6" w:rsidR="006F461D" w:rsidP="006F461D" w:rsidRDefault="00DC7020" w14:paraId="4F615D9F" w14:textId="4236A5BA">
      <w:pPr>
        <w:ind w:left="631" w:hanging="631"/>
        <w:rPr>
          <w:rFonts w:hint="default"/>
          <w:color w:val="auto"/>
        </w:rPr>
      </w:pPr>
      <w:r w:rsidRPr="00D612A6">
        <w:rPr>
          <w:color w:val="auto"/>
        </w:rPr>
        <w:t>第８条　本件業務で得られた成果物の著作権等</w:t>
      </w:r>
      <w:r w:rsidRPr="00D612A6" w:rsidR="00B42124">
        <w:rPr>
          <w:color w:val="auto"/>
        </w:rPr>
        <w:t>、</w:t>
      </w:r>
      <w:r w:rsidRPr="00D612A6">
        <w:rPr>
          <w:color w:val="auto"/>
        </w:rPr>
        <w:t>一切の権利は甲に帰属する。</w:t>
      </w:r>
    </w:p>
    <w:p w:rsidRPr="00D612A6" w:rsidR="006F461D" w:rsidP="006F461D" w:rsidRDefault="006F461D" w14:paraId="65517806" w14:textId="710B52DC">
      <w:pPr>
        <w:ind w:left="631" w:hanging="631"/>
        <w:rPr>
          <w:rFonts w:hint="default"/>
          <w:color w:val="auto"/>
        </w:rPr>
      </w:pPr>
      <w:r w:rsidRPr="00D612A6">
        <w:rPr>
          <w:color w:val="auto"/>
        </w:rPr>
        <w:t>第９条　乙は</w:t>
      </w:r>
      <w:r w:rsidRPr="00D612A6" w:rsidR="00B42124">
        <w:rPr>
          <w:color w:val="auto"/>
        </w:rPr>
        <w:t>、</w:t>
      </w:r>
      <w:r w:rsidRPr="00D612A6">
        <w:rPr>
          <w:color w:val="auto"/>
        </w:rPr>
        <w:t>成果物に関する著作者人格権の行使をしないものとする。</w:t>
      </w:r>
    </w:p>
    <w:p w:rsidRPr="00D612A6" w:rsidR="00DC7020" w:rsidRDefault="00DC7020" w14:paraId="0176612A" w14:textId="5D7BBF81">
      <w:pPr>
        <w:pStyle w:val="Word"/>
        <w:ind w:left="631" w:hanging="631"/>
        <w:rPr>
          <w:rFonts w:hint="default"/>
          <w:color w:val="auto"/>
        </w:rPr>
      </w:pPr>
      <w:r w:rsidRPr="00D612A6">
        <w:rPr>
          <w:color w:val="auto"/>
        </w:rPr>
        <w:t>第</w:t>
      </w:r>
      <w:r w:rsidRPr="00D612A6" w:rsidR="006F461D">
        <w:rPr>
          <w:color w:val="auto"/>
        </w:rPr>
        <w:t>10</w:t>
      </w:r>
      <w:r w:rsidRPr="00D612A6">
        <w:rPr>
          <w:color w:val="auto"/>
        </w:rPr>
        <w:t>条　乙は</w:t>
      </w:r>
      <w:r w:rsidRPr="00D612A6" w:rsidR="00B42124">
        <w:rPr>
          <w:color w:val="auto"/>
        </w:rPr>
        <w:t>、</w:t>
      </w:r>
      <w:r w:rsidRPr="00D612A6">
        <w:rPr>
          <w:color w:val="auto"/>
        </w:rPr>
        <w:t>本件業務により知り得た機密情報を業務中</w:t>
      </w:r>
      <w:r w:rsidRPr="00D612A6" w:rsidR="00B42124">
        <w:rPr>
          <w:color w:val="auto"/>
        </w:rPr>
        <w:t>、</w:t>
      </w:r>
      <w:r w:rsidRPr="00D612A6">
        <w:rPr>
          <w:color w:val="auto"/>
        </w:rPr>
        <w:t>業務完了後又は契約解除後を問わず</w:t>
      </w:r>
      <w:r w:rsidRPr="00D612A6" w:rsidR="00B42124">
        <w:rPr>
          <w:color w:val="auto"/>
        </w:rPr>
        <w:t>、</w:t>
      </w:r>
      <w:r w:rsidRPr="00D612A6">
        <w:rPr>
          <w:color w:val="auto"/>
        </w:rPr>
        <w:t>第三者（第１</w:t>
      </w:r>
      <w:r w:rsidRPr="00D612A6" w:rsidR="005A1C58">
        <w:rPr>
          <w:color w:val="auto"/>
        </w:rPr>
        <w:t>７</w:t>
      </w:r>
      <w:r w:rsidRPr="00D612A6">
        <w:rPr>
          <w:color w:val="auto"/>
        </w:rPr>
        <w:t>条第２項に規定する全下請負等の相手方を含む。）に提供</w:t>
      </w:r>
      <w:r w:rsidRPr="00D612A6" w:rsidR="00B42124">
        <w:rPr>
          <w:color w:val="auto"/>
        </w:rPr>
        <w:t>、</w:t>
      </w:r>
      <w:r w:rsidRPr="00D612A6">
        <w:rPr>
          <w:color w:val="auto"/>
        </w:rPr>
        <w:t>開示</w:t>
      </w:r>
      <w:r w:rsidRPr="00D612A6" w:rsidR="00B42124">
        <w:rPr>
          <w:color w:val="auto"/>
        </w:rPr>
        <w:t>、</w:t>
      </w:r>
      <w:r w:rsidRPr="00D612A6">
        <w:rPr>
          <w:color w:val="auto"/>
        </w:rPr>
        <w:t>漏洩してはならない。ただし</w:t>
      </w:r>
      <w:r w:rsidRPr="00D612A6" w:rsidR="00B42124">
        <w:rPr>
          <w:color w:val="auto"/>
        </w:rPr>
        <w:t>、</w:t>
      </w:r>
      <w:r w:rsidRPr="00D612A6">
        <w:rPr>
          <w:color w:val="auto"/>
        </w:rPr>
        <w:t>事前に甲の承認を得た場合は</w:t>
      </w:r>
      <w:r w:rsidRPr="00D612A6" w:rsidR="00B42124">
        <w:rPr>
          <w:color w:val="auto"/>
        </w:rPr>
        <w:t>、</w:t>
      </w:r>
      <w:r w:rsidRPr="00D612A6">
        <w:rPr>
          <w:color w:val="auto"/>
        </w:rPr>
        <w:t>この限りではない。</w:t>
      </w:r>
    </w:p>
    <w:p w:rsidRPr="00D612A6" w:rsidR="00DC7020" w:rsidRDefault="00DC7020" w14:paraId="357A39B6" w14:textId="4CD1C1A5">
      <w:pPr>
        <w:pStyle w:val="Word"/>
        <w:ind w:left="631" w:hanging="631"/>
        <w:rPr>
          <w:rFonts w:hint="default"/>
          <w:color w:val="auto"/>
        </w:rPr>
      </w:pPr>
      <w:r w:rsidRPr="00D612A6">
        <w:rPr>
          <w:color w:val="auto"/>
        </w:rPr>
        <w:t xml:space="preserve">　　２　乙は</w:t>
      </w:r>
      <w:r w:rsidRPr="00D612A6" w:rsidR="00B42124">
        <w:rPr>
          <w:color w:val="auto"/>
        </w:rPr>
        <w:t>、</w:t>
      </w:r>
      <w:r w:rsidRPr="00D612A6">
        <w:rPr>
          <w:color w:val="auto"/>
        </w:rPr>
        <w:t>本件業務に従事する乙の従業員に対して</w:t>
      </w:r>
      <w:r w:rsidRPr="00D612A6" w:rsidR="00B42124">
        <w:rPr>
          <w:color w:val="auto"/>
        </w:rPr>
        <w:t>、</w:t>
      </w:r>
      <w:r w:rsidRPr="00D612A6">
        <w:rPr>
          <w:color w:val="auto"/>
        </w:rPr>
        <w:t>前項の義務を遵守するための誓約書を提出させる等機密情報に関する秘密保持について必要となる措置をとらなければならない。</w:t>
      </w:r>
    </w:p>
    <w:p w:rsidRPr="00D612A6" w:rsidR="00DC7020" w:rsidRDefault="00DC7020" w14:paraId="2D04D077" w14:textId="260BB8E2">
      <w:pPr>
        <w:pStyle w:val="Word"/>
        <w:ind w:left="631" w:hanging="631"/>
        <w:rPr>
          <w:rFonts w:hint="default"/>
          <w:color w:val="auto"/>
        </w:rPr>
      </w:pPr>
      <w:r w:rsidRPr="00D612A6">
        <w:rPr>
          <w:color w:val="auto"/>
        </w:rPr>
        <w:t>第</w:t>
      </w:r>
      <w:r w:rsidRPr="00D612A6" w:rsidR="006F461D">
        <w:rPr>
          <w:color w:val="auto"/>
        </w:rPr>
        <w:t>11</w:t>
      </w:r>
      <w:r w:rsidRPr="00D612A6">
        <w:rPr>
          <w:color w:val="auto"/>
        </w:rPr>
        <w:t>条　乙は</w:t>
      </w:r>
      <w:r w:rsidRPr="00D612A6" w:rsidR="00B42124">
        <w:rPr>
          <w:color w:val="auto"/>
        </w:rPr>
        <w:t>、</w:t>
      </w:r>
      <w:r w:rsidRPr="00D612A6">
        <w:rPr>
          <w:color w:val="auto"/>
        </w:rPr>
        <w:t>甲から預託され又は本件業務に関して乙が収集若しくは作成した個人情報（生存する個人に関する情報であって</w:t>
      </w:r>
      <w:r w:rsidRPr="00D612A6" w:rsidR="00B42124">
        <w:rPr>
          <w:color w:val="auto"/>
        </w:rPr>
        <w:t>、</w:t>
      </w:r>
      <w:r w:rsidRPr="00D612A6" w:rsidR="00FD5763">
        <w:rPr>
          <w:color w:val="auto"/>
          <w:u w:color="FF0000"/>
        </w:rPr>
        <w:t>当該情報に含まれる氏名</w:t>
      </w:r>
      <w:r w:rsidRPr="00D612A6" w:rsidR="00B42124">
        <w:rPr>
          <w:color w:val="auto"/>
          <w:u w:color="FF0000"/>
        </w:rPr>
        <w:t>、</w:t>
      </w:r>
      <w:r w:rsidRPr="00D612A6" w:rsidR="00FD5763">
        <w:rPr>
          <w:color w:val="auto"/>
          <w:u w:color="FF0000"/>
        </w:rPr>
        <w:t>生年月日その他の記述等</w:t>
      </w:r>
      <w:r w:rsidRPr="00D612A6" w:rsidR="00FD5763">
        <w:rPr>
          <w:rFonts w:cs="Times New Roman"/>
          <w:color w:val="auto"/>
          <w:u w:color="FF0000"/>
        </w:rPr>
        <w:t xml:space="preserve"> </w:t>
      </w:r>
      <w:r w:rsidRPr="00D612A6" w:rsidR="00FD5763">
        <w:rPr>
          <w:color w:val="auto"/>
          <w:u w:color="FF0000"/>
        </w:rPr>
        <w:t>（文書</w:t>
      </w:r>
      <w:r w:rsidRPr="00D612A6" w:rsidR="00B42124">
        <w:rPr>
          <w:color w:val="auto"/>
          <w:u w:color="FF0000"/>
        </w:rPr>
        <w:t>、</w:t>
      </w:r>
      <w:r w:rsidRPr="00D612A6" w:rsidR="00FD5763">
        <w:rPr>
          <w:color w:val="auto"/>
          <w:u w:color="FF0000"/>
        </w:rPr>
        <w:t>図</w:t>
      </w:r>
      <w:r w:rsidRPr="00D612A6" w:rsidR="00FD5763">
        <w:rPr>
          <w:color w:val="auto"/>
          <w:u w:color="FF0000"/>
        </w:rPr>
        <w:lastRenderedPageBreak/>
        <w:t>画若しくは電磁的記録（電磁的方式（電子的方式、磁気的方式その他人の知覚によっては認識することができない方式をいう。）で作られる記録をいう。）に記載され</w:t>
      </w:r>
      <w:r w:rsidRPr="00D612A6" w:rsidR="00B42124">
        <w:rPr>
          <w:color w:val="auto"/>
          <w:u w:color="FF0000"/>
        </w:rPr>
        <w:t>、</w:t>
      </w:r>
      <w:r w:rsidRPr="00D612A6" w:rsidR="00FD5763">
        <w:rPr>
          <w:color w:val="auto"/>
          <w:u w:color="FF0000"/>
        </w:rPr>
        <w:t>若しくは記録され</w:t>
      </w:r>
      <w:r w:rsidRPr="00D612A6" w:rsidR="00B42124">
        <w:rPr>
          <w:color w:val="auto"/>
          <w:u w:color="FF0000"/>
        </w:rPr>
        <w:t>、</w:t>
      </w:r>
      <w:r w:rsidRPr="00D612A6" w:rsidR="00FD5763">
        <w:rPr>
          <w:color w:val="auto"/>
          <w:u w:color="FF0000"/>
        </w:rPr>
        <w:t>又は音声</w:t>
      </w:r>
      <w:r w:rsidRPr="00D612A6" w:rsidR="00B42124">
        <w:rPr>
          <w:color w:val="auto"/>
          <w:u w:color="FF0000"/>
        </w:rPr>
        <w:t>、</w:t>
      </w:r>
      <w:r w:rsidRPr="00D612A6" w:rsidR="00FD5763">
        <w:rPr>
          <w:color w:val="auto"/>
          <w:u w:color="FF0000"/>
        </w:rPr>
        <w:t>動作その他の方法を用いて表された一切の事項をいう。）により特定の個人を識別することができるもの（他の情報と容易に照合することができ</w:t>
      </w:r>
      <w:r w:rsidRPr="00D612A6" w:rsidR="00B42124">
        <w:rPr>
          <w:color w:val="auto"/>
          <w:u w:color="FF0000"/>
        </w:rPr>
        <w:t>、</w:t>
      </w:r>
      <w:r w:rsidRPr="00D612A6" w:rsidR="00FD5763">
        <w:rPr>
          <w:color w:val="auto"/>
          <w:u w:color="FF0000"/>
        </w:rPr>
        <w:t>それにより特定の個人を識別することができることとなるものを含む。）</w:t>
      </w:r>
      <w:r w:rsidRPr="00D612A6">
        <w:rPr>
          <w:color w:val="auto"/>
        </w:rPr>
        <w:t>をいう。以下同じ。）について</w:t>
      </w:r>
      <w:r w:rsidRPr="00D612A6" w:rsidR="00B42124">
        <w:rPr>
          <w:color w:val="auto"/>
        </w:rPr>
        <w:t>、</w:t>
      </w:r>
      <w:r w:rsidRPr="00D612A6">
        <w:rPr>
          <w:color w:val="auto"/>
        </w:rPr>
        <w:t>善良なる管理者の注意をもって取り扱う義務を負うものとする。</w:t>
      </w:r>
    </w:p>
    <w:p w:rsidRPr="00D612A6" w:rsidR="00DC7020" w:rsidRDefault="00DC7020" w14:paraId="2CBE1FE7" w14:textId="5A9631F9">
      <w:pPr>
        <w:pStyle w:val="Word"/>
        <w:ind w:left="631" w:hanging="631"/>
        <w:rPr>
          <w:rFonts w:hint="default"/>
          <w:color w:val="auto"/>
        </w:rPr>
      </w:pPr>
      <w:r w:rsidRPr="00D612A6">
        <w:rPr>
          <w:color w:val="auto"/>
        </w:rPr>
        <w:t xml:space="preserve">　　２　乙は</w:t>
      </w:r>
      <w:r w:rsidRPr="00D612A6" w:rsidR="00B42124">
        <w:rPr>
          <w:color w:val="auto"/>
        </w:rPr>
        <w:t>、</w:t>
      </w:r>
      <w:r w:rsidRPr="00D612A6">
        <w:rPr>
          <w:color w:val="auto"/>
        </w:rPr>
        <w:t>業務中</w:t>
      </w:r>
      <w:r w:rsidRPr="00D612A6" w:rsidR="00B42124">
        <w:rPr>
          <w:color w:val="auto"/>
        </w:rPr>
        <w:t>、</w:t>
      </w:r>
      <w:r w:rsidRPr="00D612A6">
        <w:rPr>
          <w:color w:val="auto"/>
        </w:rPr>
        <w:t>業務完了後又は契約解除後を問わず</w:t>
      </w:r>
      <w:r w:rsidRPr="00D612A6" w:rsidR="00B42124">
        <w:rPr>
          <w:color w:val="auto"/>
        </w:rPr>
        <w:t>、</w:t>
      </w:r>
      <w:r w:rsidRPr="00D612A6">
        <w:rPr>
          <w:color w:val="auto"/>
        </w:rPr>
        <w:t>次の各号に掲げる行為をしてはならない。ただし</w:t>
      </w:r>
      <w:r w:rsidRPr="00D612A6" w:rsidR="00B42124">
        <w:rPr>
          <w:color w:val="auto"/>
        </w:rPr>
        <w:t>、</w:t>
      </w:r>
      <w:r w:rsidRPr="00D612A6">
        <w:rPr>
          <w:color w:val="auto"/>
        </w:rPr>
        <w:t>事前に甲の承認を得た場合は</w:t>
      </w:r>
      <w:r w:rsidRPr="00D612A6" w:rsidR="00B42124">
        <w:rPr>
          <w:color w:val="auto"/>
        </w:rPr>
        <w:t>、</w:t>
      </w:r>
      <w:r w:rsidRPr="00D612A6">
        <w:rPr>
          <w:color w:val="auto"/>
        </w:rPr>
        <w:t>この限りではない。</w:t>
      </w:r>
    </w:p>
    <w:p w:rsidRPr="00D612A6" w:rsidR="00DC7020" w:rsidRDefault="00DC7020" w14:paraId="14DA9D03" w14:textId="026A1079">
      <w:pPr>
        <w:pStyle w:val="Word"/>
        <w:ind w:left="841" w:hanging="210"/>
        <w:rPr>
          <w:rFonts w:hint="default"/>
          <w:color w:val="auto"/>
        </w:rPr>
      </w:pPr>
      <w:r w:rsidRPr="00D612A6">
        <w:rPr>
          <w:color w:val="auto"/>
        </w:rPr>
        <w:t>一　甲から預託され</w:t>
      </w:r>
      <w:r w:rsidRPr="00D612A6" w:rsidR="00FD5763">
        <w:rPr>
          <w:color w:val="auto"/>
        </w:rPr>
        <w:t>又は本件業務に関して乙が収集若しくは作成し</w:t>
      </w:r>
      <w:r w:rsidRPr="00D612A6">
        <w:rPr>
          <w:color w:val="auto"/>
        </w:rPr>
        <w:t>た個人情報を第三者（第１</w:t>
      </w:r>
      <w:r w:rsidRPr="00D612A6" w:rsidR="005A1C58">
        <w:rPr>
          <w:color w:val="auto"/>
        </w:rPr>
        <w:t>７</w:t>
      </w:r>
      <w:r w:rsidRPr="00D612A6">
        <w:rPr>
          <w:color w:val="auto"/>
        </w:rPr>
        <w:t>条第２項に規定する全下請負等の相手方を含む。）に提供し</w:t>
      </w:r>
      <w:r w:rsidRPr="00D612A6" w:rsidR="00B42124">
        <w:rPr>
          <w:color w:val="auto"/>
        </w:rPr>
        <w:t>、</w:t>
      </w:r>
      <w:r w:rsidRPr="00D612A6">
        <w:rPr>
          <w:color w:val="auto"/>
        </w:rPr>
        <w:t>又はその内容を知らせること。</w:t>
      </w:r>
    </w:p>
    <w:p w:rsidRPr="00D612A6" w:rsidR="00DC7020" w:rsidRDefault="00DC7020" w14:paraId="21C6497E" w14:textId="327C43F9">
      <w:pPr>
        <w:pStyle w:val="Word"/>
        <w:ind w:left="841" w:hanging="210"/>
        <w:rPr>
          <w:rFonts w:hint="default"/>
          <w:color w:val="auto"/>
        </w:rPr>
      </w:pPr>
      <w:r w:rsidRPr="00D612A6">
        <w:rPr>
          <w:color w:val="auto"/>
        </w:rPr>
        <w:t>二　甲から預託され</w:t>
      </w:r>
      <w:r w:rsidRPr="00D612A6" w:rsidR="00FD5763">
        <w:rPr>
          <w:color w:val="auto"/>
        </w:rPr>
        <w:t>又は本件業務に関して乙が収集若しくは作成した個人情報について</w:t>
      </w:r>
      <w:r w:rsidRPr="00D612A6" w:rsidR="00B42124">
        <w:rPr>
          <w:color w:val="auto"/>
        </w:rPr>
        <w:t>、</w:t>
      </w:r>
      <w:r w:rsidRPr="00D612A6" w:rsidR="00FD5763">
        <w:rPr>
          <w:color w:val="auto"/>
        </w:rPr>
        <w:t>本契約の目的の範囲を超えて利用</w:t>
      </w:r>
      <w:r w:rsidRPr="00D612A6">
        <w:rPr>
          <w:color w:val="auto"/>
        </w:rPr>
        <w:t>し</w:t>
      </w:r>
      <w:r w:rsidRPr="00D612A6" w:rsidR="00B42124">
        <w:rPr>
          <w:color w:val="auto"/>
        </w:rPr>
        <w:t>、</w:t>
      </w:r>
      <w:r w:rsidRPr="00D612A6">
        <w:rPr>
          <w:color w:val="auto"/>
        </w:rPr>
        <w:t>複製し</w:t>
      </w:r>
      <w:r w:rsidRPr="00D612A6" w:rsidR="00B42124">
        <w:rPr>
          <w:color w:val="auto"/>
        </w:rPr>
        <w:t>、</w:t>
      </w:r>
      <w:r w:rsidRPr="00D612A6">
        <w:rPr>
          <w:color w:val="auto"/>
        </w:rPr>
        <w:t>又は改変すること。</w:t>
      </w:r>
    </w:p>
    <w:p w:rsidRPr="00D612A6" w:rsidR="00DC7020" w:rsidRDefault="00DC7020" w14:paraId="4EFE329A" w14:textId="0261C8FC">
      <w:pPr>
        <w:pStyle w:val="Word"/>
        <w:ind w:left="631" w:hanging="631"/>
        <w:rPr>
          <w:rFonts w:hint="default"/>
          <w:color w:val="auto"/>
        </w:rPr>
      </w:pPr>
      <w:r w:rsidRPr="00D612A6">
        <w:rPr>
          <w:color w:val="auto"/>
        </w:rPr>
        <w:t>第</w:t>
      </w:r>
      <w:r w:rsidRPr="00D612A6" w:rsidR="006F461D">
        <w:rPr>
          <w:color w:val="auto"/>
        </w:rPr>
        <w:t>12</w:t>
      </w:r>
      <w:r w:rsidRPr="00D612A6">
        <w:rPr>
          <w:color w:val="auto"/>
        </w:rPr>
        <w:t>条　乙は</w:t>
      </w:r>
      <w:r w:rsidRPr="00D612A6" w:rsidR="00B42124">
        <w:rPr>
          <w:color w:val="auto"/>
        </w:rPr>
        <w:t>、</w:t>
      </w:r>
      <w:r w:rsidRPr="00D612A6">
        <w:rPr>
          <w:color w:val="auto"/>
        </w:rPr>
        <w:t>甲から預託され又は本件業務に関して乙が収集若しくは作成した個人情報について</w:t>
      </w:r>
      <w:r w:rsidRPr="00D612A6" w:rsidR="00B42124">
        <w:rPr>
          <w:color w:val="auto"/>
        </w:rPr>
        <w:t>、</w:t>
      </w:r>
      <w:r w:rsidRPr="00D612A6">
        <w:rPr>
          <w:color w:val="auto"/>
        </w:rPr>
        <w:t>次に定める個人情報の管理に必要な措置をとらなければならない。</w:t>
      </w:r>
    </w:p>
    <w:p w:rsidRPr="00D612A6" w:rsidR="00DC7020" w:rsidRDefault="00DC7020" w14:paraId="08E810E5" w14:textId="41538C32">
      <w:pPr>
        <w:pStyle w:val="Word"/>
        <w:ind w:left="841" w:hanging="210"/>
        <w:rPr>
          <w:rFonts w:hint="default"/>
          <w:color w:val="auto"/>
        </w:rPr>
      </w:pPr>
      <w:r w:rsidRPr="00D612A6">
        <w:rPr>
          <w:color w:val="auto"/>
        </w:rPr>
        <w:t>一　個人情報を入力・閲覧・出力できる作業担当者及びコンピューター端末を限定するものとし</w:t>
      </w:r>
      <w:r w:rsidRPr="00D612A6" w:rsidR="00B42124">
        <w:rPr>
          <w:color w:val="auto"/>
        </w:rPr>
        <w:t>、</w:t>
      </w:r>
      <w:r w:rsidRPr="00D612A6">
        <w:rPr>
          <w:color w:val="auto"/>
        </w:rPr>
        <w:t>当該作業担当者に対して</w:t>
      </w:r>
      <w:r w:rsidRPr="00D612A6" w:rsidR="00B42124">
        <w:rPr>
          <w:color w:val="auto"/>
        </w:rPr>
        <w:t>、</w:t>
      </w:r>
      <w:r w:rsidRPr="00D612A6">
        <w:rPr>
          <w:color w:val="auto"/>
        </w:rPr>
        <w:t>前条の義務を遵守するための誓約書を提出させる等個人情報に関する秘密の保持について必要となる措置をとるものとする。</w:t>
      </w:r>
    </w:p>
    <w:p w:rsidRPr="00D612A6" w:rsidR="00DC7020" w:rsidRDefault="00DC7020" w14:paraId="49DCD797" w14:textId="6095FD24">
      <w:pPr>
        <w:pStyle w:val="Word"/>
        <w:ind w:left="841" w:hanging="210"/>
        <w:rPr>
          <w:rFonts w:hint="default"/>
          <w:color w:val="auto"/>
        </w:rPr>
      </w:pPr>
      <w:r w:rsidRPr="00D612A6">
        <w:rPr>
          <w:color w:val="auto"/>
        </w:rPr>
        <w:t>二　業務の作業場所は</w:t>
      </w:r>
      <w:r w:rsidRPr="00D612A6" w:rsidR="00B42124">
        <w:rPr>
          <w:color w:val="auto"/>
        </w:rPr>
        <w:t>、</w:t>
      </w:r>
      <w:r w:rsidRPr="00D612A6">
        <w:rPr>
          <w:color w:val="auto"/>
        </w:rPr>
        <w:t>入退出管理を適切に実施している物理的に保護された室内とする。</w:t>
      </w:r>
    </w:p>
    <w:p w:rsidRPr="00D612A6" w:rsidR="00DC7020" w:rsidRDefault="00DC7020" w14:paraId="384790C0" w14:textId="0A25EDF6">
      <w:pPr>
        <w:pStyle w:val="Word"/>
        <w:ind w:left="841" w:hanging="210"/>
        <w:rPr>
          <w:rFonts w:hint="default"/>
          <w:color w:val="auto"/>
        </w:rPr>
      </w:pPr>
      <w:r w:rsidRPr="00D612A6">
        <w:rPr>
          <w:color w:val="auto"/>
        </w:rPr>
        <w:t>三　紙媒体・電子データを問わず</w:t>
      </w:r>
      <w:r w:rsidRPr="00D612A6" w:rsidR="00B42124">
        <w:rPr>
          <w:color w:val="auto"/>
        </w:rPr>
        <w:t>、</w:t>
      </w:r>
      <w:r w:rsidRPr="00D612A6" w:rsidR="00FD5763">
        <w:rPr>
          <w:color w:val="auto"/>
        </w:rPr>
        <w:t>甲から預託され又は本件業務に関して乙が収集若しくは作成した</w:t>
      </w:r>
      <w:r w:rsidRPr="00D612A6">
        <w:rPr>
          <w:color w:val="auto"/>
        </w:rPr>
        <w:t>個人情報については</w:t>
      </w:r>
      <w:r w:rsidRPr="00D612A6" w:rsidR="00B42124">
        <w:rPr>
          <w:color w:val="auto"/>
        </w:rPr>
        <w:t>、</w:t>
      </w:r>
      <w:r w:rsidRPr="00D612A6">
        <w:rPr>
          <w:color w:val="auto"/>
        </w:rPr>
        <w:t>厳重な保管管理を実施するものとする。</w:t>
      </w:r>
    </w:p>
    <w:p w:rsidRPr="00D612A6" w:rsidR="00DC7020" w:rsidRDefault="00DC7020" w14:paraId="2C88E7DF" w14:textId="79D5D0F0">
      <w:pPr>
        <w:pStyle w:val="Word"/>
        <w:ind w:left="841" w:hanging="210"/>
        <w:rPr>
          <w:rFonts w:hint="default"/>
          <w:color w:val="auto"/>
        </w:rPr>
      </w:pPr>
      <w:r w:rsidRPr="00D612A6">
        <w:rPr>
          <w:color w:val="auto"/>
        </w:rPr>
        <w:t>四　業務完了後又は契約解除後速やかに甲に返却するとともに</w:t>
      </w:r>
      <w:r w:rsidRPr="00D612A6" w:rsidR="00B42124">
        <w:rPr>
          <w:color w:val="auto"/>
        </w:rPr>
        <w:t>、</w:t>
      </w:r>
      <w:r w:rsidRPr="00D612A6">
        <w:rPr>
          <w:color w:val="auto"/>
        </w:rPr>
        <w:t>各種媒体に保管されている個人情報については</w:t>
      </w:r>
      <w:r w:rsidRPr="00D612A6" w:rsidR="00B42124">
        <w:rPr>
          <w:color w:val="auto"/>
        </w:rPr>
        <w:t>、</w:t>
      </w:r>
      <w:r w:rsidRPr="00D612A6">
        <w:rPr>
          <w:color w:val="auto"/>
        </w:rPr>
        <w:t>直ちに復元又は判読不可能な方法により当該情報を消去又は廃棄するものとし</w:t>
      </w:r>
      <w:r w:rsidRPr="00D612A6" w:rsidR="00B42124">
        <w:rPr>
          <w:color w:val="auto"/>
        </w:rPr>
        <w:t>、</w:t>
      </w:r>
      <w:r w:rsidRPr="00D612A6">
        <w:rPr>
          <w:color w:val="auto"/>
        </w:rPr>
        <w:t>甲はその内容を書面</w:t>
      </w:r>
      <w:r w:rsidRPr="00D612A6" w:rsidR="00B716F6">
        <w:rPr>
          <w:color w:val="auto"/>
        </w:rPr>
        <w:t>に</w:t>
      </w:r>
      <w:r w:rsidRPr="00D612A6">
        <w:rPr>
          <w:color w:val="auto"/>
        </w:rPr>
        <w:t>て確認するものとする。ただし</w:t>
      </w:r>
      <w:r w:rsidRPr="00D612A6" w:rsidR="00B42124">
        <w:rPr>
          <w:color w:val="auto"/>
        </w:rPr>
        <w:t>、</w:t>
      </w:r>
      <w:r w:rsidRPr="00D612A6">
        <w:rPr>
          <w:color w:val="auto"/>
        </w:rPr>
        <w:t>甲が別に指示をしたときは</w:t>
      </w:r>
      <w:r w:rsidRPr="00D612A6" w:rsidR="00B42124">
        <w:rPr>
          <w:color w:val="auto"/>
        </w:rPr>
        <w:t>、</w:t>
      </w:r>
      <w:r w:rsidRPr="00D612A6">
        <w:rPr>
          <w:color w:val="auto"/>
        </w:rPr>
        <w:t>その指示によるものとする。</w:t>
      </w:r>
    </w:p>
    <w:p w:rsidRPr="00D612A6" w:rsidR="00DC7020" w:rsidRDefault="00FD5763" w14:paraId="1B3432DA" w14:textId="1F1EDEFC">
      <w:pPr>
        <w:pStyle w:val="Word"/>
        <w:ind w:left="631" w:hanging="631"/>
        <w:rPr>
          <w:rFonts w:hint="default"/>
          <w:color w:val="auto"/>
        </w:rPr>
      </w:pPr>
      <w:r w:rsidRPr="00D612A6">
        <w:rPr>
          <w:color w:val="auto"/>
        </w:rPr>
        <w:t xml:space="preserve">　　２　乙は</w:t>
      </w:r>
      <w:r w:rsidRPr="00D612A6" w:rsidR="00A167B2">
        <w:rPr>
          <w:color w:val="auto"/>
        </w:rPr>
        <w:t>、</w:t>
      </w:r>
      <w:r w:rsidRPr="00D612A6">
        <w:rPr>
          <w:color w:val="auto"/>
        </w:rPr>
        <w:t>甲から預託された個人情報について</w:t>
      </w:r>
      <w:r w:rsidRPr="00D612A6" w:rsidR="00A167B2">
        <w:rPr>
          <w:color w:val="auto"/>
        </w:rPr>
        <w:t>、</w:t>
      </w:r>
      <w:r w:rsidRPr="00D612A6">
        <w:rPr>
          <w:color w:val="auto"/>
        </w:rPr>
        <w:t>漏えい</w:t>
      </w:r>
      <w:r w:rsidRPr="00D612A6" w:rsidR="00A167B2">
        <w:rPr>
          <w:color w:val="auto"/>
        </w:rPr>
        <w:t>、</w:t>
      </w:r>
      <w:r w:rsidRPr="00D612A6" w:rsidR="00DC7020">
        <w:rPr>
          <w:color w:val="auto"/>
        </w:rPr>
        <w:t>滅失</w:t>
      </w:r>
      <w:r w:rsidRPr="00D612A6" w:rsidR="00A167B2">
        <w:rPr>
          <w:color w:val="auto"/>
        </w:rPr>
        <w:t>、</w:t>
      </w:r>
      <w:r w:rsidRPr="00D612A6" w:rsidR="00DC7020">
        <w:rPr>
          <w:color w:val="auto"/>
        </w:rPr>
        <w:t>毀損</w:t>
      </w:r>
      <w:r w:rsidRPr="00D612A6" w:rsidR="00A167B2">
        <w:rPr>
          <w:color w:val="auto"/>
        </w:rPr>
        <w:t>、</w:t>
      </w:r>
      <w:r w:rsidRPr="00D612A6" w:rsidR="00DC7020">
        <w:rPr>
          <w:color w:val="auto"/>
        </w:rPr>
        <w:t>その他セキュリティ上の問題が発生し</w:t>
      </w:r>
      <w:r w:rsidRPr="00D612A6" w:rsidR="00A167B2">
        <w:rPr>
          <w:color w:val="auto"/>
        </w:rPr>
        <w:t>、</w:t>
      </w:r>
      <w:r w:rsidRPr="00D612A6">
        <w:rPr>
          <w:color w:val="auto"/>
        </w:rPr>
        <w:t>又はその発生のおそれを認識し</w:t>
      </w:r>
      <w:r w:rsidRPr="00D612A6" w:rsidR="00DC7020">
        <w:rPr>
          <w:color w:val="auto"/>
        </w:rPr>
        <w:t>たときは</w:t>
      </w:r>
      <w:r w:rsidRPr="00D612A6" w:rsidR="00A167B2">
        <w:rPr>
          <w:color w:val="auto"/>
        </w:rPr>
        <w:t>、</w:t>
      </w:r>
      <w:r w:rsidRPr="00D612A6" w:rsidR="00DC7020">
        <w:rPr>
          <w:color w:val="auto"/>
        </w:rPr>
        <w:t>速やかに甲に報告するとともに</w:t>
      </w:r>
      <w:r w:rsidRPr="00D612A6" w:rsidR="00A167B2">
        <w:rPr>
          <w:color w:val="auto"/>
        </w:rPr>
        <w:t>、</w:t>
      </w:r>
      <w:r w:rsidRPr="00D612A6" w:rsidR="00DC7020">
        <w:rPr>
          <w:color w:val="auto"/>
        </w:rPr>
        <w:t>その指示に従い問題解決のための対策をとらなければならない。</w:t>
      </w:r>
    </w:p>
    <w:p w:rsidRPr="00D612A6" w:rsidR="00DC7020" w:rsidRDefault="00DC7020" w14:paraId="3C8F8AB2" w14:textId="23832581">
      <w:pPr>
        <w:pStyle w:val="Word"/>
        <w:ind w:left="631" w:hanging="631"/>
        <w:rPr>
          <w:rFonts w:hint="default"/>
          <w:color w:val="auto"/>
        </w:rPr>
      </w:pPr>
      <w:r w:rsidRPr="00D612A6">
        <w:rPr>
          <w:color w:val="auto"/>
        </w:rPr>
        <w:t>第</w:t>
      </w:r>
      <w:r w:rsidRPr="00D612A6" w:rsidR="006F461D">
        <w:rPr>
          <w:color w:val="auto"/>
        </w:rPr>
        <w:t>13</w:t>
      </w:r>
      <w:r w:rsidRPr="00D612A6">
        <w:rPr>
          <w:color w:val="auto"/>
        </w:rPr>
        <w:t>条　甲は</w:t>
      </w:r>
      <w:r w:rsidRPr="00D612A6" w:rsidR="00A167B2">
        <w:rPr>
          <w:color w:val="auto"/>
        </w:rPr>
        <w:t>、</w:t>
      </w:r>
      <w:r w:rsidRPr="00D612A6">
        <w:rPr>
          <w:color w:val="auto"/>
        </w:rPr>
        <w:t>必要があると認めるときは</w:t>
      </w:r>
      <w:r w:rsidRPr="00D612A6" w:rsidR="00A167B2">
        <w:rPr>
          <w:color w:val="auto"/>
        </w:rPr>
        <w:t>、</w:t>
      </w:r>
      <w:r w:rsidRPr="00D612A6">
        <w:rPr>
          <w:color w:val="auto"/>
        </w:rPr>
        <w:t>甲所属の職員に</w:t>
      </w:r>
      <w:r w:rsidRPr="00D612A6" w:rsidR="00A167B2">
        <w:rPr>
          <w:color w:val="auto"/>
        </w:rPr>
        <w:t>、</w:t>
      </w:r>
      <w:r w:rsidRPr="00D612A6">
        <w:rPr>
          <w:color w:val="auto"/>
        </w:rPr>
        <w:t>乙の事務所</w:t>
      </w:r>
      <w:r w:rsidRPr="00D612A6" w:rsidR="00A167B2">
        <w:rPr>
          <w:color w:val="auto"/>
        </w:rPr>
        <w:t>、</w:t>
      </w:r>
      <w:r w:rsidRPr="00D612A6">
        <w:rPr>
          <w:color w:val="auto"/>
        </w:rPr>
        <w:t>事業場等において</w:t>
      </w:r>
      <w:r w:rsidRPr="00D612A6" w:rsidR="00A167B2">
        <w:rPr>
          <w:color w:val="auto"/>
        </w:rPr>
        <w:t>、</w:t>
      </w:r>
      <w:r w:rsidRPr="00D612A6">
        <w:rPr>
          <w:color w:val="auto"/>
        </w:rPr>
        <w:t>甲が預託し又は本件業務に関して乙が収集若しくは作成した個人情報の管理が適切に行われているか等について調査させ</w:t>
      </w:r>
      <w:r w:rsidRPr="00D612A6" w:rsidR="00A167B2">
        <w:rPr>
          <w:color w:val="auto"/>
        </w:rPr>
        <w:t>、</w:t>
      </w:r>
      <w:r w:rsidRPr="00D612A6">
        <w:rPr>
          <w:color w:val="auto"/>
        </w:rPr>
        <w:t>乙に対して必要な指示をすることができる。乙は、甲からその調査及び指示を受けた場合には、甲に協力するとともにその指示に従わなければならない。</w:t>
      </w:r>
    </w:p>
    <w:p w:rsidRPr="00D612A6" w:rsidR="00DC7020" w:rsidRDefault="00DC7020" w14:paraId="69C89CAA" w14:textId="06AA0A8D">
      <w:pPr>
        <w:pStyle w:val="Word"/>
        <w:ind w:left="631" w:hanging="631"/>
        <w:rPr>
          <w:rFonts w:hint="default"/>
          <w:color w:val="auto"/>
        </w:rPr>
      </w:pPr>
      <w:r w:rsidRPr="00D612A6">
        <w:rPr>
          <w:color w:val="auto"/>
        </w:rPr>
        <w:t>第</w:t>
      </w:r>
      <w:r w:rsidRPr="00D612A6" w:rsidR="006F461D">
        <w:rPr>
          <w:color w:val="auto"/>
        </w:rPr>
        <w:t>14</w:t>
      </w:r>
      <w:r w:rsidRPr="00D612A6">
        <w:rPr>
          <w:color w:val="auto"/>
        </w:rPr>
        <w:t>条　乙は</w:t>
      </w:r>
      <w:r w:rsidRPr="00D612A6" w:rsidR="00A167B2">
        <w:rPr>
          <w:color w:val="auto"/>
        </w:rPr>
        <w:t>、</w:t>
      </w:r>
      <w:r w:rsidRPr="00D612A6">
        <w:rPr>
          <w:color w:val="auto"/>
        </w:rPr>
        <w:t>業務完了後又は契約解除後</w:t>
      </w:r>
      <w:r w:rsidRPr="00D612A6" w:rsidR="00A167B2">
        <w:rPr>
          <w:color w:val="auto"/>
        </w:rPr>
        <w:t>、</w:t>
      </w:r>
      <w:r w:rsidRPr="00D612A6">
        <w:rPr>
          <w:color w:val="auto"/>
        </w:rPr>
        <w:t>業務の過程において取得又は作成された資料等</w:t>
      </w:r>
      <w:r w:rsidRPr="00D612A6" w:rsidR="00A167B2">
        <w:rPr>
          <w:color w:val="auto"/>
        </w:rPr>
        <w:t>、</w:t>
      </w:r>
      <w:r w:rsidRPr="00D612A6">
        <w:rPr>
          <w:color w:val="auto"/>
        </w:rPr>
        <w:t>本件業務により知り得た内部情報の一切について</w:t>
      </w:r>
      <w:r w:rsidRPr="00D612A6" w:rsidR="00A167B2">
        <w:rPr>
          <w:color w:val="auto"/>
        </w:rPr>
        <w:t>、</w:t>
      </w:r>
      <w:r w:rsidRPr="00D612A6">
        <w:rPr>
          <w:color w:val="auto"/>
        </w:rPr>
        <w:t>甲に返却又は焼却・消去する等適切な措置をとることにより機密を保持すること。</w:t>
      </w:r>
    </w:p>
    <w:p w:rsidRPr="00D612A6" w:rsidR="00DC7020" w:rsidRDefault="00DC7020" w14:paraId="502F02F8" w14:textId="49F18C14">
      <w:pPr>
        <w:ind w:left="631" w:hanging="631"/>
        <w:rPr>
          <w:rFonts w:hint="default"/>
          <w:color w:val="auto"/>
        </w:rPr>
      </w:pPr>
      <w:r w:rsidRPr="00D612A6">
        <w:rPr>
          <w:color w:val="auto"/>
        </w:rPr>
        <w:t>第</w:t>
      </w:r>
      <w:r w:rsidRPr="00D612A6" w:rsidR="006F461D">
        <w:rPr>
          <w:color w:val="auto"/>
        </w:rPr>
        <w:t>15</w:t>
      </w:r>
      <w:r w:rsidRPr="00D612A6">
        <w:rPr>
          <w:color w:val="auto"/>
        </w:rPr>
        <w:t>条　乙は</w:t>
      </w:r>
      <w:r w:rsidRPr="00D612A6" w:rsidR="00A167B2">
        <w:rPr>
          <w:color w:val="auto"/>
        </w:rPr>
        <w:t>、</w:t>
      </w:r>
      <w:r w:rsidRPr="00D612A6">
        <w:rPr>
          <w:color w:val="auto"/>
        </w:rPr>
        <w:t>本件業務の履行に当たって</w:t>
      </w:r>
      <w:r w:rsidRPr="00D612A6" w:rsidR="00A167B2">
        <w:rPr>
          <w:color w:val="auto"/>
        </w:rPr>
        <w:t>、</w:t>
      </w:r>
      <w:r w:rsidRPr="00D612A6">
        <w:rPr>
          <w:color w:val="auto"/>
        </w:rPr>
        <w:t>本件業務の全部を一括して第三者に委任し</w:t>
      </w:r>
      <w:r w:rsidRPr="00D612A6" w:rsidR="00A167B2">
        <w:rPr>
          <w:color w:val="auto"/>
        </w:rPr>
        <w:t>、</w:t>
      </w:r>
      <w:r w:rsidRPr="00D612A6">
        <w:rPr>
          <w:color w:val="auto"/>
        </w:rPr>
        <w:t>又は請け負わせてはならない。</w:t>
      </w:r>
    </w:p>
    <w:p w:rsidRPr="00D612A6" w:rsidR="00DC7020" w:rsidRDefault="00DC7020" w14:paraId="3691BC6F" w14:textId="3A47B02B">
      <w:pPr>
        <w:ind w:left="631" w:hanging="631"/>
        <w:rPr>
          <w:rFonts w:hint="default"/>
          <w:color w:val="auto"/>
        </w:rPr>
      </w:pPr>
      <w:r w:rsidRPr="00D612A6">
        <w:rPr>
          <w:color w:val="auto"/>
        </w:rPr>
        <w:t xml:space="preserve">　　２　乙は</w:t>
      </w:r>
      <w:r w:rsidRPr="00D612A6" w:rsidR="00A167B2">
        <w:rPr>
          <w:color w:val="auto"/>
        </w:rPr>
        <w:t>、</w:t>
      </w:r>
      <w:r w:rsidRPr="00D612A6">
        <w:rPr>
          <w:color w:val="auto"/>
        </w:rPr>
        <w:t>本件業務の一部を第三者に委任し</w:t>
      </w:r>
      <w:r w:rsidRPr="00D612A6" w:rsidR="00A167B2">
        <w:rPr>
          <w:color w:val="auto"/>
        </w:rPr>
        <w:t>、</w:t>
      </w:r>
      <w:r w:rsidRPr="00D612A6">
        <w:rPr>
          <w:color w:val="auto"/>
        </w:rPr>
        <w:t>又は請け負わせ（以下「下請負等」という。）ようとする場合は</w:t>
      </w:r>
      <w:r w:rsidRPr="00D612A6" w:rsidR="00A167B2">
        <w:rPr>
          <w:color w:val="auto"/>
        </w:rPr>
        <w:t>、</w:t>
      </w:r>
      <w:r w:rsidRPr="00D612A6">
        <w:rPr>
          <w:color w:val="auto"/>
        </w:rPr>
        <w:t>下請負等の相手方の住所</w:t>
      </w:r>
      <w:r w:rsidRPr="00D612A6" w:rsidR="00A167B2">
        <w:rPr>
          <w:color w:val="auto"/>
        </w:rPr>
        <w:t>、</w:t>
      </w:r>
      <w:r w:rsidRPr="00D612A6">
        <w:rPr>
          <w:color w:val="auto"/>
        </w:rPr>
        <w:t>氏名</w:t>
      </w:r>
      <w:r w:rsidRPr="00D612A6" w:rsidR="00A167B2">
        <w:rPr>
          <w:color w:val="auto"/>
        </w:rPr>
        <w:t>、</w:t>
      </w:r>
      <w:r w:rsidRPr="00D612A6">
        <w:rPr>
          <w:color w:val="auto"/>
        </w:rPr>
        <w:t>下請負等する業務の範囲</w:t>
      </w:r>
      <w:r w:rsidRPr="00D612A6" w:rsidR="00A167B2">
        <w:rPr>
          <w:color w:val="auto"/>
        </w:rPr>
        <w:t>、</w:t>
      </w:r>
      <w:r w:rsidRPr="00D612A6">
        <w:rPr>
          <w:color w:val="auto"/>
        </w:rPr>
        <w:t>下請負等の必要性及び金額等を記載した下請負等に係る承認申請書を甲に提出し</w:t>
      </w:r>
      <w:r w:rsidRPr="00D612A6" w:rsidR="00A167B2">
        <w:rPr>
          <w:color w:val="auto"/>
        </w:rPr>
        <w:t>、</w:t>
      </w:r>
      <w:r w:rsidRPr="00D612A6">
        <w:rPr>
          <w:color w:val="auto"/>
        </w:rPr>
        <w:t>甲の承認を得なければならない。</w:t>
      </w:r>
      <w:r w:rsidRPr="00D612A6" w:rsidR="00FD5763">
        <w:rPr>
          <w:color w:val="auto"/>
        </w:rPr>
        <w:t>（下請負等が請負者の子会社(会社法（平成</w:t>
      </w:r>
      <w:r w:rsidRPr="00D612A6" w:rsidR="00FD5763">
        <w:rPr>
          <w:rFonts w:cs="Times New Roman"/>
          <w:color w:val="auto"/>
        </w:rPr>
        <w:t>17</w:t>
      </w:r>
      <w:r w:rsidRPr="00D612A6" w:rsidR="00FD5763">
        <w:rPr>
          <w:color w:val="auto"/>
        </w:rPr>
        <w:t>年法律第</w:t>
      </w:r>
      <w:r w:rsidRPr="00D612A6" w:rsidR="00FD5763">
        <w:rPr>
          <w:rFonts w:cs="Times New Roman"/>
          <w:color w:val="auto"/>
        </w:rPr>
        <w:t>86</w:t>
      </w:r>
      <w:r w:rsidRPr="00D612A6" w:rsidR="00FD5763">
        <w:rPr>
          <w:color w:val="auto"/>
        </w:rPr>
        <w:t>号）第２条第１項第３号に</w:t>
      </w:r>
      <w:r w:rsidRPr="00D612A6" w:rsidR="00FD5763">
        <w:rPr>
          <w:color w:val="auto"/>
        </w:rPr>
        <w:lastRenderedPageBreak/>
        <w:t>規定する子会社をいう。）である場合も含む。以下同じ。）</w:t>
      </w:r>
    </w:p>
    <w:p w:rsidRPr="00D612A6" w:rsidR="00DC7020" w:rsidRDefault="00DC7020" w14:paraId="0FF6CE16" w14:textId="197F189A">
      <w:pPr>
        <w:ind w:left="631" w:hanging="631"/>
        <w:rPr>
          <w:rFonts w:hint="default"/>
          <w:color w:val="auto"/>
        </w:rPr>
      </w:pPr>
      <w:r w:rsidRPr="00D612A6">
        <w:rPr>
          <w:color w:val="auto"/>
        </w:rPr>
        <w:t xml:space="preserve">　　３　乙は</w:t>
      </w:r>
      <w:r w:rsidRPr="00D612A6" w:rsidR="00A167B2">
        <w:rPr>
          <w:color w:val="auto"/>
        </w:rPr>
        <w:t>、</w:t>
      </w:r>
      <w:r w:rsidRPr="00D612A6">
        <w:rPr>
          <w:color w:val="auto"/>
        </w:rPr>
        <w:t>下請負等の相手方の変更等を行おうとする場合は</w:t>
      </w:r>
      <w:r w:rsidRPr="00D612A6" w:rsidR="00A167B2">
        <w:rPr>
          <w:color w:val="auto"/>
        </w:rPr>
        <w:t>、</w:t>
      </w:r>
      <w:r w:rsidRPr="00D612A6">
        <w:rPr>
          <w:color w:val="auto"/>
        </w:rPr>
        <w:t>改めて前項の規定により</w:t>
      </w:r>
      <w:r w:rsidRPr="00D612A6" w:rsidR="00A167B2">
        <w:rPr>
          <w:color w:val="auto"/>
        </w:rPr>
        <w:t>、</w:t>
      </w:r>
      <w:r w:rsidRPr="00D612A6">
        <w:rPr>
          <w:color w:val="auto"/>
        </w:rPr>
        <w:t>下請負等に係る承認申請書を甲に提出し</w:t>
      </w:r>
      <w:r w:rsidRPr="00D612A6" w:rsidR="00A167B2">
        <w:rPr>
          <w:color w:val="auto"/>
        </w:rPr>
        <w:t>、</w:t>
      </w:r>
      <w:r w:rsidRPr="00D612A6">
        <w:rPr>
          <w:color w:val="auto"/>
        </w:rPr>
        <w:t>甲の承認を得なければならない。ただし</w:t>
      </w:r>
      <w:r w:rsidRPr="00D612A6" w:rsidR="00A167B2">
        <w:rPr>
          <w:color w:val="auto"/>
        </w:rPr>
        <w:t>、</w:t>
      </w:r>
      <w:r w:rsidRPr="00D612A6">
        <w:rPr>
          <w:color w:val="auto"/>
        </w:rPr>
        <w:t>下請負等の適正な履行確保に支障とならない軽微な変更を行おうとする場合は</w:t>
      </w:r>
      <w:r w:rsidRPr="00D612A6" w:rsidR="00A167B2">
        <w:rPr>
          <w:color w:val="auto"/>
        </w:rPr>
        <w:t>、</w:t>
      </w:r>
      <w:r w:rsidRPr="00D612A6">
        <w:rPr>
          <w:color w:val="auto"/>
        </w:rPr>
        <w:t>変更の内容を記載した書面の届出をもって代えるものとする。</w:t>
      </w:r>
    </w:p>
    <w:p w:rsidRPr="00D612A6" w:rsidR="00DC7020" w:rsidRDefault="00DC7020" w14:paraId="0A4CDAB7" w14:textId="21A3378F">
      <w:pPr>
        <w:ind w:left="631" w:hanging="631"/>
        <w:rPr>
          <w:rFonts w:hint="default"/>
          <w:color w:val="auto"/>
        </w:rPr>
      </w:pPr>
      <w:r w:rsidRPr="00D612A6">
        <w:rPr>
          <w:color w:val="auto"/>
        </w:rPr>
        <w:t>第</w:t>
      </w:r>
      <w:r w:rsidRPr="00D612A6" w:rsidR="006F461D">
        <w:rPr>
          <w:color w:val="auto"/>
        </w:rPr>
        <w:t>16</w:t>
      </w:r>
      <w:r w:rsidRPr="00D612A6">
        <w:rPr>
          <w:color w:val="auto"/>
        </w:rPr>
        <w:t>条　乙は</w:t>
      </w:r>
      <w:r w:rsidRPr="00D612A6" w:rsidR="00A167B2">
        <w:rPr>
          <w:color w:val="auto"/>
        </w:rPr>
        <w:t>、</w:t>
      </w:r>
      <w:r w:rsidRPr="00D612A6">
        <w:rPr>
          <w:color w:val="auto"/>
        </w:rPr>
        <w:t>前条第２項又は第３項の承認を得ようとする場合又は得た場合において</w:t>
      </w:r>
      <w:r w:rsidRPr="00D612A6" w:rsidR="00A167B2">
        <w:rPr>
          <w:color w:val="auto"/>
        </w:rPr>
        <w:t>、</w:t>
      </w:r>
      <w:r w:rsidRPr="00D612A6">
        <w:rPr>
          <w:color w:val="auto"/>
        </w:rPr>
        <w:t>下請負等の相手方からさらに第三者に一部業務の下請負等が行われるなど複数の段階で下請負等（以下「再下請負等」という。）が行われる場合は</w:t>
      </w:r>
      <w:r w:rsidRPr="00D612A6" w:rsidR="00A167B2">
        <w:rPr>
          <w:color w:val="auto"/>
        </w:rPr>
        <w:t>、</w:t>
      </w:r>
      <w:r w:rsidRPr="00D612A6">
        <w:rPr>
          <w:color w:val="auto"/>
        </w:rPr>
        <w:t>あらかじめ再下請負等の相手方の住所</w:t>
      </w:r>
      <w:r w:rsidRPr="00D612A6" w:rsidR="00A167B2">
        <w:rPr>
          <w:color w:val="auto"/>
        </w:rPr>
        <w:t>、</w:t>
      </w:r>
      <w:r w:rsidRPr="00D612A6">
        <w:rPr>
          <w:color w:val="auto"/>
        </w:rPr>
        <w:t>氏名</w:t>
      </w:r>
      <w:r w:rsidRPr="00D612A6" w:rsidR="00A167B2">
        <w:rPr>
          <w:color w:val="auto"/>
        </w:rPr>
        <w:t>、</w:t>
      </w:r>
      <w:r w:rsidRPr="00D612A6">
        <w:rPr>
          <w:color w:val="auto"/>
        </w:rPr>
        <w:t>再下請負等を行う業務の範囲、金額等を記載した履行体制図を甲に提出しなければならない。</w:t>
      </w:r>
    </w:p>
    <w:p w:rsidRPr="00D612A6" w:rsidR="00DC7020" w:rsidRDefault="00DC7020" w14:paraId="416F6537" w14:textId="2F2A682F">
      <w:pPr>
        <w:ind w:left="631" w:hanging="631"/>
        <w:rPr>
          <w:rFonts w:hint="default"/>
          <w:color w:val="auto"/>
        </w:rPr>
      </w:pPr>
      <w:r w:rsidRPr="00D612A6">
        <w:rPr>
          <w:color w:val="auto"/>
        </w:rPr>
        <w:t xml:space="preserve">　　２　乙は</w:t>
      </w:r>
      <w:r w:rsidRPr="00D612A6" w:rsidR="00A167B2">
        <w:rPr>
          <w:color w:val="auto"/>
        </w:rPr>
        <w:t>、</w:t>
      </w:r>
      <w:r w:rsidRPr="00D612A6">
        <w:rPr>
          <w:color w:val="auto"/>
        </w:rPr>
        <w:t>前項の規定により提出した履行体制図に変更が生じた場合は</w:t>
      </w:r>
      <w:r w:rsidRPr="00D612A6" w:rsidR="00A167B2">
        <w:rPr>
          <w:color w:val="auto"/>
        </w:rPr>
        <w:t>、</w:t>
      </w:r>
      <w:r w:rsidRPr="00D612A6">
        <w:rPr>
          <w:color w:val="auto"/>
        </w:rPr>
        <w:t>速やかに変更の内容等を記載した履行体制図変更届に変更後の履行体制図を添付して甲に提出しなければならない。</w:t>
      </w:r>
    </w:p>
    <w:p w:rsidRPr="00D612A6" w:rsidR="00DC7020" w:rsidRDefault="00DC7020" w14:paraId="698AB470" w14:textId="000DF095">
      <w:pPr>
        <w:ind w:left="631" w:hanging="631"/>
        <w:rPr>
          <w:rFonts w:hint="default"/>
          <w:color w:val="auto"/>
        </w:rPr>
      </w:pPr>
      <w:r w:rsidRPr="00D612A6">
        <w:rPr>
          <w:color w:val="auto"/>
        </w:rPr>
        <w:t xml:space="preserve">　　３　前項の場合において</w:t>
      </w:r>
      <w:r w:rsidRPr="00D612A6" w:rsidR="00A167B2">
        <w:rPr>
          <w:color w:val="auto"/>
        </w:rPr>
        <w:t>、</w:t>
      </w:r>
      <w:r w:rsidRPr="00D612A6">
        <w:rPr>
          <w:color w:val="auto"/>
        </w:rPr>
        <w:t>乙は</w:t>
      </w:r>
      <w:r w:rsidRPr="00D612A6" w:rsidR="00A167B2">
        <w:rPr>
          <w:color w:val="auto"/>
        </w:rPr>
        <w:t>、</w:t>
      </w:r>
      <w:r w:rsidRPr="00D612A6">
        <w:rPr>
          <w:color w:val="auto"/>
        </w:rPr>
        <w:t>甲が本契約の適正な履行の確保のため変更理由等の説明を求めた場合には</w:t>
      </w:r>
      <w:r w:rsidRPr="00D612A6" w:rsidR="00A167B2">
        <w:rPr>
          <w:color w:val="auto"/>
        </w:rPr>
        <w:t>、</w:t>
      </w:r>
      <w:r w:rsidRPr="00D612A6">
        <w:rPr>
          <w:color w:val="auto"/>
        </w:rPr>
        <w:t>これに応じなければならない。</w:t>
      </w:r>
    </w:p>
    <w:p w:rsidRPr="00D612A6" w:rsidR="00DC7020" w:rsidRDefault="00DC7020" w14:paraId="09391524" w14:textId="4E90FFCD">
      <w:pPr>
        <w:ind w:left="631" w:hanging="631"/>
        <w:rPr>
          <w:rFonts w:hint="default"/>
          <w:color w:val="auto"/>
        </w:rPr>
      </w:pPr>
      <w:r w:rsidRPr="00D612A6">
        <w:rPr>
          <w:color w:val="auto"/>
        </w:rPr>
        <w:t>第</w:t>
      </w:r>
      <w:r w:rsidRPr="00D612A6" w:rsidR="006F461D">
        <w:rPr>
          <w:color w:val="auto"/>
        </w:rPr>
        <w:t>17</w:t>
      </w:r>
      <w:r w:rsidRPr="00D612A6">
        <w:rPr>
          <w:color w:val="auto"/>
        </w:rPr>
        <w:t>条　前２条の場合において</w:t>
      </w:r>
      <w:r w:rsidRPr="00D612A6" w:rsidR="00A167B2">
        <w:rPr>
          <w:color w:val="auto"/>
        </w:rPr>
        <w:t>、</w:t>
      </w:r>
      <w:r w:rsidRPr="00D612A6">
        <w:rPr>
          <w:color w:val="auto"/>
        </w:rPr>
        <w:t>乙は</w:t>
      </w:r>
      <w:r w:rsidRPr="00D612A6" w:rsidR="00A167B2">
        <w:rPr>
          <w:color w:val="auto"/>
        </w:rPr>
        <w:t>、</w:t>
      </w:r>
      <w:r w:rsidRPr="00D612A6">
        <w:rPr>
          <w:color w:val="auto"/>
        </w:rPr>
        <w:t>甲が本契約の適正な履行の確保のため必要な報告等を求めた場合には</w:t>
      </w:r>
      <w:r w:rsidRPr="00D612A6" w:rsidR="00A167B2">
        <w:rPr>
          <w:color w:val="auto"/>
        </w:rPr>
        <w:t>、</w:t>
      </w:r>
      <w:r w:rsidRPr="00D612A6">
        <w:rPr>
          <w:color w:val="auto"/>
        </w:rPr>
        <w:t>これに応じなければならない。</w:t>
      </w:r>
    </w:p>
    <w:p w:rsidRPr="00D612A6" w:rsidR="00DC7020" w:rsidRDefault="00DC7020" w14:paraId="6DECC17E" w14:textId="4DF7E92B">
      <w:pPr>
        <w:ind w:left="631" w:hanging="631"/>
        <w:rPr>
          <w:rFonts w:hint="default"/>
          <w:color w:val="auto"/>
        </w:rPr>
      </w:pPr>
      <w:r w:rsidRPr="00D612A6">
        <w:rPr>
          <w:color w:val="auto"/>
        </w:rPr>
        <w:t xml:space="preserve">　　２　乙は</w:t>
      </w:r>
      <w:r w:rsidRPr="00D612A6" w:rsidR="00A167B2">
        <w:rPr>
          <w:color w:val="auto"/>
        </w:rPr>
        <w:t>、</w:t>
      </w:r>
      <w:r w:rsidRPr="00D612A6">
        <w:rPr>
          <w:color w:val="auto"/>
        </w:rPr>
        <w:t>下請負等又は再下請負等の相手方（以下「全下請負等の相手方」という。）の本件業務に伴う行為について</w:t>
      </w:r>
      <w:r w:rsidRPr="00D612A6" w:rsidR="00A167B2">
        <w:rPr>
          <w:color w:val="auto"/>
        </w:rPr>
        <w:t>、</w:t>
      </w:r>
      <w:r w:rsidRPr="00D612A6">
        <w:rPr>
          <w:color w:val="auto"/>
        </w:rPr>
        <w:t>甲に対し全ての責任を負うものとする。</w:t>
      </w:r>
    </w:p>
    <w:p w:rsidRPr="00D612A6" w:rsidR="00DC7020" w:rsidRDefault="00DC7020" w14:paraId="2EC8008D" w14:textId="673F8521">
      <w:pPr>
        <w:ind w:left="631" w:hanging="631"/>
        <w:rPr>
          <w:rFonts w:hint="default"/>
          <w:color w:val="auto"/>
        </w:rPr>
      </w:pPr>
      <w:r w:rsidRPr="00D612A6">
        <w:rPr>
          <w:color w:val="auto"/>
        </w:rPr>
        <w:t xml:space="preserve">　　３　乙は</w:t>
      </w:r>
      <w:r w:rsidRPr="00D612A6" w:rsidR="00A167B2">
        <w:rPr>
          <w:color w:val="auto"/>
        </w:rPr>
        <w:t>、</w:t>
      </w:r>
      <w:r w:rsidRPr="00D612A6">
        <w:rPr>
          <w:color w:val="auto"/>
        </w:rPr>
        <w:t>自ら又は全下請負等の相手方に対し</w:t>
      </w:r>
      <w:r w:rsidRPr="00D612A6" w:rsidR="00A167B2">
        <w:rPr>
          <w:color w:val="auto"/>
        </w:rPr>
        <w:t>、</w:t>
      </w:r>
      <w:r w:rsidRPr="00D612A6">
        <w:rPr>
          <w:color w:val="auto"/>
        </w:rPr>
        <w:t>第９条から第１３条に規定する措置及び義務を遵守させるため</w:t>
      </w:r>
      <w:r w:rsidRPr="00D612A6" w:rsidR="00A167B2">
        <w:rPr>
          <w:color w:val="auto"/>
        </w:rPr>
        <w:t>、</w:t>
      </w:r>
      <w:r w:rsidRPr="00D612A6">
        <w:rPr>
          <w:color w:val="auto"/>
        </w:rPr>
        <w:t>必要な措置をとらなければならない。</w:t>
      </w:r>
    </w:p>
    <w:p w:rsidRPr="00D612A6" w:rsidR="00DC7020" w:rsidRDefault="00DC7020" w14:paraId="49C9EBC7" w14:textId="61BB731C">
      <w:pPr>
        <w:ind w:left="631" w:hanging="631"/>
        <w:rPr>
          <w:rFonts w:hint="default"/>
          <w:color w:val="auto"/>
        </w:rPr>
      </w:pPr>
      <w:r w:rsidRPr="00D612A6">
        <w:rPr>
          <w:color w:val="auto"/>
        </w:rPr>
        <w:t>第</w:t>
      </w:r>
      <w:r w:rsidRPr="00D612A6" w:rsidR="006F461D">
        <w:rPr>
          <w:color w:val="auto"/>
        </w:rPr>
        <w:t>18</w:t>
      </w:r>
      <w:r w:rsidRPr="00D612A6">
        <w:rPr>
          <w:color w:val="auto"/>
        </w:rPr>
        <w:t>条　甲は</w:t>
      </w:r>
      <w:r w:rsidRPr="00D612A6" w:rsidR="00A167B2">
        <w:rPr>
          <w:color w:val="auto"/>
        </w:rPr>
        <w:t>、</w:t>
      </w:r>
      <w:r w:rsidRPr="00D612A6">
        <w:rPr>
          <w:color w:val="auto"/>
        </w:rPr>
        <w:t>乙が正当な理由なくして第</w:t>
      </w:r>
      <w:r w:rsidRPr="00D612A6" w:rsidR="005A1C58">
        <w:rPr>
          <w:color w:val="auto"/>
        </w:rPr>
        <w:t>１０</w:t>
      </w:r>
      <w:r w:rsidRPr="00D612A6">
        <w:rPr>
          <w:color w:val="auto"/>
        </w:rPr>
        <w:t>条から第１</w:t>
      </w:r>
      <w:r w:rsidRPr="00D612A6" w:rsidR="005A1C58">
        <w:rPr>
          <w:color w:val="auto"/>
        </w:rPr>
        <w:t>７</w:t>
      </w:r>
      <w:r w:rsidRPr="00D612A6">
        <w:rPr>
          <w:color w:val="auto"/>
        </w:rPr>
        <w:t>条に規定する各条項に違反したときは</w:t>
      </w:r>
      <w:r w:rsidRPr="00D612A6" w:rsidR="00A167B2">
        <w:rPr>
          <w:color w:val="auto"/>
        </w:rPr>
        <w:t>、</w:t>
      </w:r>
      <w:r w:rsidRPr="00D612A6">
        <w:rPr>
          <w:color w:val="auto"/>
        </w:rPr>
        <w:t>本契約を解除することができる。この場合において</w:t>
      </w:r>
      <w:r w:rsidRPr="00D612A6" w:rsidR="00A167B2">
        <w:rPr>
          <w:color w:val="auto"/>
        </w:rPr>
        <w:t>、</w:t>
      </w:r>
      <w:r w:rsidRPr="00D612A6">
        <w:rPr>
          <w:color w:val="auto"/>
        </w:rPr>
        <w:t>甲は乙に対し損害賠償を請求できるものとし</w:t>
      </w:r>
      <w:r w:rsidRPr="00D612A6" w:rsidR="00A167B2">
        <w:rPr>
          <w:color w:val="auto"/>
        </w:rPr>
        <w:t>、</w:t>
      </w:r>
      <w:r w:rsidRPr="00D612A6">
        <w:rPr>
          <w:color w:val="auto"/>
        </w:rPr>
        <w:t>その額は甲乙において協議して定めるものとする。</w:t>
      </w:r>
    </w:p>
    <w:p w:rsidRPr="00D612A6" w:rsidR="00DC7020" w:rsidRDefault="00DC7020" w14:paraId="626700DD" w14:textId="74384D6D">
      <w:pPr>
        <w:ind w:left="631" w:hanging="631"/>
        <w:rPr>
          <w:rFonts w:hint="default"/>
          <w:color w:val="auto"/>
        </w:rPr>
      </w:pPr>
      <w:r w:rsidRPr="00D612A6">
        <w:rPr>
          <w:color w:val="auto"/>
        </w:rPr>
        <w:t xml:space="preserve">　　２　乙は</w:t>
      </w:r>
      <w:r w:rsidRPr="00D612A6" w:rsidR="00A167B2">
        <w:rPr>
          <w:color w:val="auto"/>
        </w:rPr>
        <w:t>、</w:t>
      </w:r>
      <w:r w:rsidRPr="00D612A6">
        <w:rPr>
          <w:color w:val="auto"/>
        </w:rPr>
        <w:t>乙又は全下請負等の相手方の責に帰すべき個人情報の漏</w:t>
      </w:r>
      <w:r w:rsidRPr="00D612A6" w:rsidR="0005616B">
        <w:rPr>
          <w:color w:val="auto"/>
        </w:rPr>
        <w:t>えい</w:t>
      </w:r>
      <w:r w:rsidRPr="00D612A6" w:rsidR="00A167B2">
        <w:rPr>
          <w:color w:val="auto"/>
        </w:rPr>
        <w:t>、</w:t>
      </w:r>
      <w:r w:rsidRPr="00D612A6" w:rsidR="00412E78">
        <w:rPr>
          <w:color w:val="auto"/>
        </w:rPr>
        <w:t>滅失</w:t>
      </w:r>
      <w:r w:rsidRPr="00D612A6" w:rsidR="00A167B2">
        <w:rPr>
          <w:color w:val="auto"/>
        </w:rPr>
        <w:t>、</w:t>
      </w:r>
      <w:r w:rsidRPr="00D612A6" w:rsidR="00412E78">
        <w:rPr>
          <w:color w:val="auto"/>
        </w:rPr>
        <w:t>毀損</w:t>
      </w:r>
      <w:r w:rsidRPr="00D612A6" w:rsidR="0005616B">
        <w:rPr>
          <w:color w:val="auto"/>
        </w:rPr>
        <w:t>又は不正利用</w:t>
      </w:r>
      <w:r w:rsidRPr="00D612A6">
        <w:rPr>
          <w:color w:val="auto"/>
        </w:rPr>
        <w:t>があった場合</w:t>
      </w:r>
      <w:r w:rsidRPr="00D612A6" w:rsidR="00A167B2">
        <w:rPr>
          <w:color w:val="auto"/>
        </w:rPr>
        <w:t>、</w:t>
      </w:r>
      <w:r w:rsidRPr="00D612A6">
        <w:rPr>
          <w:color w:val="auto"/>
        </w:rPr>
        <w:t>これにより甲又は第三者に生じた一切の損害について賠償の責めを負うものとする。</w:t>
      </w:r>
    </w:p>
    <w:p w:rsidRPr="00D612A6" w:rsidR="00770264" w:rsidRDefault="00DC7020" w14:paraId="24991ABE" w14:textId="68959BCC">
      <w:pPr>
        <w:ind w:left="631" w:hanging="631"/>
        <w:rPr>
          <w:rFonts w:hint="default"/>
          <w:color w:val="auto"/>
        </w:rPr>
      </w:pPr>
      <w:r w:rsidRPr="00D612A6">
        <w:rPr>
          <w:color w:val="auto"/>
        </w:rPr>
        <w:t>第</w:t>
      </w:r>
      <w:r w:rsidRPr="00D612A6" w:rsidR="006F461D">
        <w:rPr>
          <w:color w:val="auto"/>
        </w:rPr>
        <w:t>19</w:t>
      </w:r>
      <w:r w:rsidRPr="00D612A6">
        <w:rPr>
          <w:color w:val="auto"/>
        </w:rPr>
        <w:t>条　乙は</w:t>
      </w:r>
      <w:r w:rsidRPr="00D612A6" w:rsidR="00A167B2">
        <w:rPr>
          <w:color w:val="auto"/>
        </w:rPr>
        <w:t>、</w:t>
      </w:r>
      <w:r w:rsidRPr="00D612A6">
        <w:rPr>
          <w:color w:val="auto"/>
        </w:rPr>
        <w:t>この契約に関して</w:t>
      </w:r>
      <w:r w:rsidRPr="00D612A6" w:rsidR="00A167B2">
        <w:rPr>
          <w:color w:val="auto"/>
        </w:rPr>
        <w:t>、</w:t>
      </w:r>
      <w:r w:rsidRPr="00D612A6">
        <w:rPr>
          <w:color w:val="auto"/>
        </w:rPr>
        <w:t>次の各号の一に該当するときは</w:t>
      </w:r>
      <w:r w:rsidRPr="00D612A6" w:rsidR="00A167B2">
        <w:rPr>
          <w:color w:val="auto"/>
        </w:rPr>
        <w:t>、</w:t>
      </w:r>
      <w:r w:rsidRPr="00D612A6">
        <w:rPr>
          <w:color w:val="auto"/>
        </w:rPr>
        <w:t>契約期間全体の支払総額の</w:t>
      </w:r>
    </w:p>
    <w:p w:rsidRPr="00D612A6" w:rsidR="00DC7020" w:rsidP="00770264" w:rsidRDefault="00DC7020" w14:paraId="20A3B98D" w14:textId="77777777">
      <w:pPr>
        <w:ind w:left="211" w:leftChars="100" w:firstLine="423" w:firstLineChars="200"/>
        <w:rPr>
          <w:rFonts w:hint="default"/>
          <w:color w:val="auto"/>
        </w:rPr>
      </w:pPr>
      <w:r w:rsidRPr="00D612A6">
        <w:rPr>
          <w:color w:val="auto"/>
        </w:rPr>
        <w:t>１０分の１に相当する額を違約金として甲が指定する期日までに支払わなければならない。</w:t>
      </w:r>
    </w:p>
    <w:p w:rsidRPr="00D612A6" w:rsidR="00DC7020" w:rsidRDefault="00DC7020" w14:paraId="4412177C" w14:textId="402E9E53">
      <w:pPr>
        <w:ind w:left="841" w:hanging="210"/>
        <w:rPr>
          <w:rFonts w:hint="default"/>
          <w:color w:val="auto"/>
        </w:rPr>
      </w:pPr>
      <w:r w:rsidRPr="00D612A6">
        <w:rPr>
          <w:color w:val="auto"/>
        </w:rPr>
        <w:t>一　乙が私的独占の禁止及び公正取引の確保に関する法律（昭和２２年法律第５４号。以下「独占禁止法」という。）第３条又は第１９条の規定に違反し</w:t>
      </w:r>
      <w:r w:rsidRPr="00D612A6" w:rsidR="00BB07AC">
        <w:rPr>
          <w:color w:val="auto"/>
        </w:rPr>
        <w:t>、</w:t>
      </w:r>
      <w:r w:rsidRPr="00D612A6">
        <w:rPr>
          <w:color w:val="auto"/>
        </w:rPr>
        <w:t>又は乙が構成員である事業者団体が同法第８条第１号の規定に違反したことにより</w:t>
      </w:r>
      <w:r w:rsidRPr="00D612A6" w:rsidR="00BB07AC">
        <w:rPr>
          <w:color w:val="auto"/>
        </w:rPr>
        <w:t>、</w:t>
      </w:r>
      <w:r w:rsidRPr="00D612A6">
        <w:rPr>
          <w:color w:val="auto"/>
        </w:rPr>
        <w:t>公正取引委員会が乙又は乙が構成員である事業者団体に対して</w:t>
      </w:r>
      <w:r w:rsidRPr="00D612A6" w:rsidR="00BB07AC">
        <w:rPr>
          <w:color w:val="auto"/>
        </w:rPr>
        <w:t>、</w:t>
      </w:r>
      <w:r w:rsidRPr="00D612A6">
        <w:rPr>
          <w:color w:val="auto"/>
        </w:rPr>
        <w:t>同法第４９条に規定する排除措置命令又は同法第</w:t>
      </w:r>
      <w:r w:rsidRPr="00D612A6" w:rsidR="002E020D">
        <w:rPr>
          <w:color w:val="auto"/>
        </w:rPr>
        <w:t>６２</w:t>
      </w:r>
      <w:r w:rsidRPr="00D612A6">
        <w:rPr>
          <w:color w:val="auto"/>
        </w:rPr>
        <w:t>条第１項に規定する納付命令を行い</w:t>
      </w:r>
      <w:r w:rsidRPr="00D612A6" w:rsidR="00BB07AC">
        <w:rPr>
          <w:color w:val="auto"/>
        </w:rPr>
        <w:t>、</w:t>
      </w:r>
      <w:r w:rsidRPr="00D612A6">
        <w:rPr>
          <w:color w:val="auto"/>
        </w:rPr>
        <w:t>当該命令が確定したとき。ただし</w:t>
      </w:r>
      <w:r w:rsidRPr="00D612A6" w:rsidR="00BB07AC">
        <w:rPr>
          <w:color w:val="auto"/>
        </w:rPr>
        <w:t>、</w:t>
      </w:r>
      <w:r w:rsidRPr="00D612A6">
        <w:rPr>
          <w:color w:val="auto"/>
        </w:rPr>
        <w:t>乙が同法第１９条の規定に違反した場合であって当該違反行為が同法第２条第９項の規定に基づく不公正な取引方法（昭和５７年公正取引委員会告示第１５号）第６項に規定する不当廉売の場合など甲に金銭的損害が生じない行為として</w:t>
      </w:r>
      <w:r w:rsidRPr="00D612A6" w:rsidR="00BB07AC">
        <w:rPr>
          <w:color w:val="auto"/>
        </w:rPr>
        <w:t>、</w:t>
      </w:r>
      <w:r w:rsidRPr="00D612A6">
        <w:rPr>
          <w:color w:val="auto"/>
        </w:rPr>
        <w:t>乙がこれを証明し</w:t>
      </w:r>
      <w:r w:rsidRPr="00D612A6" w:rsidR="00BB07AC">
        <w:rPr>
          <w:color w:val="auto"/>
        </w:rPr>
        <w:t>、</w:t>
      </w:r>
      <w:r w:rsidRPr="00D612A6">
        <w:rPr>
          <w:color w:val="auto"/>
        </w:rPr>
        <w:t>その証明を甲が認めたときは</w:t>
      </w:r>
      <w:r w:rsidRPr="00D612A6" w:rsidR="00BB07AC">
        <w:rPr>
          <w:color w:val="auto"/>
        </w:rPr>
        <w:t>、</w:t>
      </w:r>
      <w:r w:rsidRPr="00D612A6">
        <w:rPr>
          <w:color w:val="auto"/>
        </w:rPr>
        <w:t>この限りでない。</w:t>
      </w:r>
    </w:p>
    <w:p w:rsidRPr="00D612A6" w:rsidR="00DC7020" w:rsidRDefault="00DC7020" w14:paraId="051BD1E8" w14:textId="5A243ABD">
      <w:pPr>
        <w:ind w:left="841" w:hanging="210"/>
        <w:rPr>
          <w:rFonts w:hint="default"/>
          <w:color w:val="auto"/>
        </w:rPr>
      </w:pPr>
      <w:r w:rsidRPr="00D612A6">
        <w:rPr>
          <w:color w:val="auto"/>
        </w:rPr>
        <w:t>二　公正取引委員会が</w:t>
      </w:r>
      <w:r w:rsidRPr="00D612A6" w:rsidR="00BB07AC">
        <w:rPr>
          <w:color w:val="auto"/>
        </w:rPr>
        <w:t>、</w:t>
      </w:r>
      <w:r w:rsidRPr="00D612A6">
        <w:rPr>
          <w:color w:val="auto"/>
        </w:rPr>
        <w:t>乙に対して独占禁止法第７条の</w:t>
      </w:r>
      <w:r w:rsidRPr="00D612A6" w:rsidR="004D1C1E">
        <w:rPr>
          <w:color w:val="auto"/>
        </w:rPr>
        <w:t>４第７項</w:t>
      </w:r>
      <w:r w:rsidRPr="00D612A6">
        <w:rPr>
          <w:color w:val="auto"/>
        </w:rPr>
        <w:t>又は第</w:t>
      </w:r>
      <w:r w:rsidRPr="00D612A6" w:rsidR="004D1C1E">
        <w:rPr>
          <w:color w:val="auto"/>
        </w:rPr>
        <w:t>７条の７第３</w:t>
      </w:r>
      <w:r w:rsidRPr="00D612A6">
        <w:rPr>
          <w:color w:val="auto"/>
        </w:rPr>
        <w:t>項の規定による課徴金の納付を命じない旨の通知を行ったとき。</w:t>
      </w:r>
    </w:p>
    <w:p w:rsidRPr="00D612A6" w:rsidR="00DC7020" w:rsidRDefault="00DC7020" w14:paraId="17506D4D" w14:textId="1589BDA1">
      <w:pPr>
        <w:ind w:left="841" w:hanging="210"/>
        <w:rPr>
          <w:rFonts w:hint="default"/>
          <w:color w:val="auto"/>
        </w:rPr>
      </w:pPr>
      <w:r w:rsidRPr="00D612A6">
        <w:rPr>
          <w:color w:val="auto"/>
        </w:rPr>
        <w:t>三　乙（乙が法人の場合にあっては</w:t>
      </w:r>
      <w:r w:rsidRPr="00D612A6" w:rsidR="00BB07AC">
        <w:rPr>
          <w:color w:val="auto"/>
        </w:rPr>
        <w:t>、</w:t>
      </w:r>
      <w:r w:rsidRPr="00D612A6">
        <w:rPr>
          <w:color w:val="auto"/>
        </w:rPr>
        <w:t>その役員又は使用人）が刑法（明治４０年法律第４５号）第９６条の６又は独占禁止法第８９条第１項若しくは第９５条第１項第１号の規定による刑が確定したとき。</w:t>
      </w:r>
    </w:p>
    <w:p w:rsidRPr="00D612A6" w:rsidR="0059367C" w:rsidP="005318FA" w:rsidRDefault="00DC7020" w14:paraId="037DE969" w14:textId="132743A5">
      <w:pPr>
        <w:ind w:left="631" w:hanging="631"/>
        <w:rPr>
          <w:rFonts w:hint="default"/>
          <w:color w:val="auto"/>
        </w:rPr>
      </w:pPr>
      <w:r w:rsidRPr="00D612A6">
        <w:rPr>
          <w:color w:val="auto"/>
        </w:rPr>
        <w:lastRenderedPageBreak/>
        <w:t xml:space="preserve">　　</w:t>
      </w:r>
      <w:r w:rsidRPr="00D612A6" w:rsidR="005318FA">
        <w:rPr>
          <w:color w:val="auto"/>
        </w:rPr>
        <w:t>２</w:t>
      </w:r>
      <w:r w:rsidRPr="00D612A6" w:rsidR="0059367C">
        <w:rPr>
          <w:color w:val="auto"/>
        </w:rPr>
        <w:t xml:space="preserve">　乙は</w:t>
      </w:r>
      <w:r w:rsidRPr="00D612A6" w:rsidR="00BB07AC">
        <w:rPr>
          <w:color w:val="auto"/>
        </w:rPr>
        <w:t>、</w:t>
      </w:r>
      <w:r w:rsidRPr="00D612A6" w:rsidR="0059367C">
        <w:rPr>
          <w:color w:val="auto"/>
        </w:rPr>
        <w:t>この契約に関して</w:t>
      </w:r>
      <w:r w:rsidRPr="00D612A6" w:rsidR="00BB07AC">
        <w:rPr>
          <w:color w:val="auto"/>
        </w:rPr>
        <w:t>、</w:t>
      </w:r>
      <w:r w:rsidRPr="00D612A6" w:rsidR="0059367C">
        <w:rPr>
          <w:color w:val="auto"/>
        </w:rPr>
        <w:t>次の各号の一に該当するときは</w:t>
      </w:r>
      <w:r w:rsidRPr="00D612A6" w:rsidR="00BB07AC">
        <w:rPr>
          <w:color w:val="auto"/>
        </w:rPr>
        <w:t>、</w:t>
      </w:r>
      <w:r w:rsidRPr="00D612A6" w:rsidR="005318FA">
        <w:rPr>
          <w:color w:val="auto"/>
        </w:rPr>
        <w:t>契約期間全体の支払総額の</w:t>
      </w:r>
    </w:p>
    <w:p w:rsidRPr="00D612A6" w:rsidR="005318FA" w:rsidP="007B40F4" w:rsidRDefault="0059367C" w14:paraId="10700ABC" w14:textId="0CDA0442">
      <w:pPr>
        <w:ind w:left="634" w:leftChars="300"/>
        <w:rPr>
          <w:rFonts w:hint="default"/>
          <w:color w:val="auto"/>
        </w:rPr>
      </w:pPr>
      <w:r w:rsidRPr="00D612A6">
        <w:rPr>
          <w:color w:val="auto"/>
        </w:rPr>
        <w:t>１０分の１に相当する額のほか</w:t>
      </w:r>
      <w:r w:rsidRPr="00D612A6" w:rsidR="00BB07AC">
        <w:rPr>
          <w:color w:val="auto"/>
        </w:rPr>
        <w:t>、</w:t>
      </w:r>
      <w:r w:rsidRPr="00D612A6">
        <w:rPr>
          <w:color w:val="auto"/>
        </w:rPr>
        <w:t>契約期間全体の支払総額</w:t>
      </w:r>
      <w:r w:rsidRPr="00D612A6" w:rsidR="005318FA">
        <w:rPr>
          <w:color w:val="auto"/>
        </w:rPr>
        <w:t>の１００分の５に相当する額を違約金として甲が指定する期日までに支払わなければならない。</w:t>
      </w:r>
    </w:p>
    <w:p w:rsidRPr="00D612A6" w:rsidR="005318FA" w:rsidP="007B40F4" w:rsidRDefault="0059367C" w14:paraId="35587A81" w14:textId="1F88ABF1">
      <w:pPr>
        <w:ind w:left="845" w:leftChars="300" w:hanging="211" w:hangingChars="100"/>
        <w:rPr>
          <w:rFonts w:hint="default"/>
          <w:color w:val="auto"/>
        </w:rPr>
      </w:pPr>
      <w:r w:rsidRPr="00D612A6">
        <w:rPr>
          <w:color w:val="auto"/>
        </w:rPr>
        <w:t>一　前項第１号に規定する確定した納付命令における課徴金について</w:t>
      </w:r>
      <w:r w:rsidRPr="00D612A6" w:rsidR="00BB07AC">
        <w:rPr>
          <w:color w:val="auto"/>
        </w:rPr>
        <w:t>、</w:t>
      </w:r>
      <w:r w:rsidRPr="00D612A6" w:rsidR="005318FA">
        <w:rPr>
          <w:color w:val="auto"/>
        </w:rPr>
        <w:t>独占禁止法第７条の</w:t>
      </w:r>
      <w:r w:rsidRPr="00D612A6" w:rsidR="004D1C1E">
        <w:rPr>
          <w:color w:val="auto"/>
        </w:rPr>
        <w:t>３</w:t>
      </w:r>
      <w:r w:rsidRPr="00D612A6" w:rsidR="005318FA">
        <w:rPr>
          <w:color w:val="auto"/>
        </w:rPr>
        <w:t>第</w:t>
      </w:r>
      <w:r w:rsidRPr="00D612A6" w:rsidR="004D1C1E">
        <w:rPr>
          <w:color w:val="auto"/>
        </w:rPr>
        <w:t>２</w:t>
      </w:r>
      <w:r w:rsidRPr="00D612A6" w:rsidR="005318FA">
        <w:rPr>
          <w:color w:val="auto"/>
        </w:rPr>
        <w:t>項又は第</w:t>
      </w:r>
      <w:r w:rsidRPr="00D612A6" w:rsidR="004D1C1E">
        <w:rPr>
          <w:color w:val="auto"/>
        </w:rPr>
        <w:t>３</w:t>
      </w:r>
      <w:r w:rsidRPr="00D612A6" w:rsidR="005318FA">
        <w:rPr>
          <w:color w:val="auto"/>
        </w:rPr>
        <w:t>項の規定の適用があるとき。</w:t>
      </w:r>
    </w:p>
    <w:p w:rsidRPr="00D612A6" w:rsidR="005318FA" w:rsidP="007B40F4" w:rsidRDefault="0059367C" w14:paraId="1E608726" w14:textId="5185310A">
      <w:pPr>
        <w:ind w:left="845" w:leftChars="300" w:hanging="211" w:hangingChars="100"/>
        <w:rPr>
          <w:rFonts w:hint="default"/>
          <w:color w:val="auto"/>
        </w:rPr>
      </w:pPr>
      <w:r w:rsidRPr="00D612A6">
        <w:rPr>
          <w:color w:val="auto"/>
        </w:rPr>
        <w:t xml:space="preserve">二　</w:t>
      </w:r>
      <w:r w:rsidRPr="00D612A6" w:rsidR="005318FA">
        <w:rPr>
          <w:color w:val="auto"/>
        </w:rPr>
        <w:t>前項第１号に規定する確定した納付命令若しく</w:t>
      </w:r>
      <w:r w:rsidRPr="00D612A6">
        <w:rPr>
          <w:color w:val="auto"/>
        </w:rPr>
        <w:t>は排除措置命令又は同項第３号に規定する刑に係る確定判決において</w:t>
      </w:r>
      <w:r w:rsidRPr="00D612A6" w:rsidR="00BB07AC">
        <w:rPr>
          <w:color w:val="auto"/>
        </w:rPr>
        <w:t>、</w:t>
      </w:r>
      <w:r w:rsidRPr="00D612A6" w:rsidR="005318FA">
        <w:rPr>
          <w:color w:val="auto"/>
        </w:rPr>
        <w:t>乙が違反行為の首謀者であることが明らかになったとき。</w:t>
      </w:r>
    </w:p>
    <w:p w:rsidRPr="00D612A6" w:rsidR="005318FA" w:rsidP="007B40F4" w:rsidRDefault="0059367C" w14:paraId="782D7FF0" w14:textId="74AAF461">
      <w:pPr>
        <w:ind w:left="845" w:leftChars="300" w:hanging="211" w:hangingChars="100"/>
        <w:rPr>
          <w:rFonts w:hint="default"/>
          <w:color w:val="auto"/>
        </w:rPr>
      </w:pPr>
      <w:r w:rsidRPr="00D612A6">
        <w:rPr>
          <w:color w:val="auto"/>
        </w:rPr>
        <w:t>三　前項第２号に規定する通知に係る事件において</w:t>
      </w:r>
      <w:r w:rsidRPr="00D612A6" w:rsidR="00BB07AC">
        <w:rPr>
          <w:color w:val="auto"/>
        </w:rPr>
        <w:t>、</w:t>
      </w:r>
      <w:r w:rsidRPr="00D612A6" w:rsidR="005318FA">
        <w:rPr>
          <w:color w:val="auto"/>
        </w:rPr>
        <w:t>乙が違反行為の首謀者であることが明らかになったとき。</w:t>
      </w:r>
    </w:p>
    <w:p w:rsidRPr="00D612A6" w:rsidR="005318FA" w:rsidP="005318FA" w:rsidRDefault="0030398B" w14:paraId="049210CE" w14:textId="6453F682">
      <w:pPr>
        <w:ind w:left="631" w:hanging="631"/>
        <w:rPr>
          <w:rFonts w:hint="default"/>
          <w:color w:val="auto"/>
        </w:rPr>
      </w:pPr>
      <w:r w:rsidRPr="00D612A6">
        <w:rPr>
          <w:color w:val="auto"/>
        </w:rPr>
        <w:t xml:space="preserve">　　３　乙は</w:t>
      </w:r>
      <w:r w:rsidRPr="00D612A6" w:rsidR="00BB07AC">
        <w:rPr>
          <w:color w:val="auto"/>
        </w:rPr>
        <w:t>、</w:t>
      </w:r>
      <w:r w:rsidRPr="00D612A6">
        <w:rPr>
          <w:color w:val="auto"/>
        </w:rPr>
        <w:t>契約の履行を理由として第１項及び第２項の違約金を免れることができない。</w:t>
      </w:r>
    </w:p>
    <w:p w:rsidRPr="00D612A6" w:rsidR="00DC7020" w:rsidP="00E16717" w:rsidRDefault="0030398B" w14:paraId="729B50A0" w14:textId="177BD4C3">
      <w:pPr>
        <w:ind w:left="634" w:leftChars="200" w:hanging="211" w:hangingChars="100"/>
        <w:rPr>
          <w:rFonts w:hint="default"/>
          <w:color w:val="auto"/>
        </w:rPr>
      </w:pPr>
      <w:r w:rsidRPr="00D612A6">
        <w:rPr>
          <w:color w:val="auto"/>
        </w:rPr>
        <w:t>４</w:t>
      </w:r>
      <w:r w:rsidRPr="00D612A6" w:rsidR="00DC7020">
        <w:rPr>
          <w:color w:val="auto"/>
        </w:rPr>
        <w:t xml:space="preserve">　</w:t>
      </w:r>
      <w:r w:rsidRPr="00D612A6">
        <w:rPr>
          <w:color w:val="auto"/>
        </w:rPr>
        <w:t>第１項及び第２項</w:t>
      </w:r>
      <w:r w:rsidRPr="00D612A6" w:rsidR="00DC7020">
        <w:rPr>
          <w:color w:val="auto"/>
        </w:rPr>
        <w:t>の規定は</w:t>
      </w:r>
      <w:r w:rsidRPr="00D612A6" w:rsidR="00BB07AC">
        <w:rPr>
          <w:color w:val="auto"/>
        </w:rPr>
        <w:t>、</w:t>
      </w:r>
      <w:r w:rsidRPr="00D612A6" w:rsidR="00DC7020">
        <w:rPr>
          <w:color w:val="auto"/>
        </w:rPr>
        <w:t>甲に生じた実際の損害の額が違約金の額を超過する場合において</w:t>
      </w:r>
      <w:r w:rsidRPr="00D612A6" w:rsidR="00BB07AC">
        <w:rPr>
          <w:color w:val="auto"/>
        </w:rPr>
        <w:t>、</w:t>
      </w:r>
      <w:r w:rsidRPr="00D612A6" w:rsidR="00DC7020">
        <w:rPr>
          <w:color w:val="auto"/>
        </w:rPr>
        <w:t>甲がその超過分の損害につき賠償を請求することを妨げない。</w:t>
      </w:r>
    </w:p>
    <w:p w:rsidRPr="00D612A6" w:rsidR="00DC7020" w:rsidRDefault="00DC7020" w14:paraId="4B710741" w14:textId="4BD41A7A">
      <w:pPr>
        <w:ind w:left="631" w:hanging="631"/>
        <w:rPr>
          <w:rFonts w:hint="default"/>
          <w:color w:val="auto"/>
        </w:rPr>
      </w:pPr>
      <w:r w:rsidRPr="00D612A6">
        <w:rPr>
          <w:color w:val="auto"/>
        </w:rPr>
        <w:t xml:space="preserve">　　</w:t>
      </w:r>
      <w:r w:rsidRPr="00D612A6" w:rsidR="0030398B">
        <w:rPr>
          <w:color w:val="auto"/>
        </w:rPr>
        <w:t>５</w:t>
      </w:r>
      <w:r w:rsidRPr="00D612A6">
        <w:rPr>
          <w:color w:val="auto"/>
        </w:rPr>
        <w:t xml:space="preserve">　乙は</w:t>
      </w:r>
      <w:r w:rsidRPr="00D612A6" w:rsidR="00BB07AC">
        <w:rPr>
          <w:color w:val="auto"/>
        </w:rPr>
        <w:t>、</w:t>
      </w:r>
      <w:r w:rsidRPr="00D612A6">
        <w:rPr>
          <w:color w:val="auto"/>
        </w:rPr>
        <w:t>この契約に関して</w:t>
      </w:r>
      <w:r w:rsidRPr="00D612A6" w:rsidR="00BB07AC">
        <w:rPr>
          <w:color w:val="auto"/>
        </w:rPr>
        <w:t>、</w:t>
      </w:r>
      <w:r w:rsidRPr="00D612A6">
        <w:rPr>
          <w:color w:val="auto"/>
        </w:rPr>
        <w:t>第１項</w:t>
      </w:r>
      <w:r w:rsidRPr="00D612A6" w:rsidR="0030398B">
        <w:rPr>
          <w:color w:val="auto"/>
        </w:rPr>
        <w:t>及び第２項</w:t>
      </w:r>
      <w:r w:rsidRPr="00D612A6">
        <w:rPr>
          <w:color w:val="auto"/>
        </w:rPr>
        <w:t>の各号の一に該当することとなった場合には</w:t>
      </w:r>
      <w:r w:rsidRPr="00D612A6" w:rsidR="00BB07AC">
        <w:rPr>
          <w:color w:val="auto"/>
        </w:rPr>
        <w:t>、</w:t>
      </w:r>
      <w:r w:rsidRPr="00D612A6">
        <w:rPr>
          <w:color w:val="auto"/>
        </w:rPr>
        <w:t>速やかに</w:t>
      </w:r>
      <w:r w:rsidRPr="00D612A6" w:rsidR="00BB07AC">
        <w:rPr>
          <w:color w:val="auto"/>
        </w:rPr>
        <w:t>、</w:t>
      </w:r>
      <w:r w:rsidRPr="00D612A6">
        <w:rPr>
          <w:color w:val="auto"/>
        </w:rPr>
        <w:t>当該処分等に係る関係書類を甲に提出しなければならない。</w:t>
      </w:r>
    </w:p>
    <w:p w:rsidRPr="00D612A6" w:rsidR="00DC7020" w:rsidRDefault="00DC7020" w14:paraId="4A302FA4" w14:textId="5F2677F0">
      <w:pPr>
        <w:ind w:left="631" w:hanging="631"/>
        <w:rPr>
          <w:rFonts w:hint="default"/>
          <w:color w:val="auto"/>
        </w:rPr>
      </w:pPr>
      <w:r w:rsidRPr="00D612A6">
        <w:rPr>
          <w:color w:val="auto"/>
        </w:rPr>
        <w:t>第</w:t>
      </w:r>
      <w:r w:rsidRPr="00D612A6" w:rsidR="006F461D">
        <w:rPr>
          <w:color w:val="auto"/>
        </w:rPr>
        <w:t>20</w:t>
      </w:r>
      <w:r w:rsidRPr="00D612A6">
        <w:rPr>
          <w:color w:val="auto"/>
        </w:rPr>
        <w:t>条　甲は</w:t>
      </w:r>
      <w:r w:rsidRPr="00D612A6" w:rsidR="00BB07AC">
        <w:rPr>
          <w:color w:val="auto"/>
        </w:rPr>
        <w:t>、</w:t>
      </w:r>
      <w:r w:rsidRPr="00D612A6">
        <w:rPr>
          <w:color w:val="auto"/>
        </w:rPr>
        <w:t>乙が自ら又は第三者を利用して次の各号の一に該当する行為をした場合は</w:t>
      </w:r>
      <w:r w:rsidRPr="00D612A6" w:rsidR="00BB07AC">
        <w:rPr>
          <w:color w:val="auto"/>
        </w:rPr>
        <w:t>、</w:t>
      </w:r>
      <w:r w:rsidRPr="00D612A6">
        <w:rPr>
          <w:color w:val="auto"/>
        </w:rPr>
        <w:t>何らの催告を要せず</w:t>
      </w:r>
      <w:r w:rsidRPr="00D612A6" w:rsidR="00BB07AC">
        <w:rPr>
          <w:color w:val="auto"/>
        </w:rPr>
        <w:t>、</w:t>
      </w:r>
      <w:r w:rsidRPr="00D612A6">
        <w:rPr>
          <w:color w:val="auto"/>
        </w:rPr>
        <w:t>本契約を解除することができる。</w:t>
      </w:r>
    </w:p>
    <w:p w:rsidRPr="00D612A6" w:rsidR="00DC7020" w:rsidRDefault="00DC7020" w14:paraId="35A0770D" w14:textId="77777777">
      <w:pPr>
        <w:ind w:left="841" w:hanging="210"/>
        <w:rPr>
          <w:rFonts w:hint="default"/>
          <w:color w:val="auto"/>
        </w:rPr>
      </w:pPr>
      <w:r w:rsidRPr="00D612A6">
        <w:rPr>
          <w:color w:val="auto"/>
        </w:rPr>
        <w:t>一　暴力的な要求行為</w:t>
      </w:r>
    </w:p>
    <w:p w:rsidRPr="00D612A6" w:rsidR="00DC7020" w:rsidRDefault="00DC7020" w14:paraId="68040AB5" w14:textId="77777777">
      <w:pPr>
        <w:ind w:left="841" w:hanging="210"/>
        <w:rPr>
          <w:rFonts w:hint="default"/>
          <w:color w:val="auto"/>
        </w:rPr>
      </w:pPr>
      <w:r w:rsidRPr="00D612A6">
        <w:rPr>
          <w:color w:val="auto"/>
        </w:rPr>
        <w:t>二　法的な責任を超えた不当な要求行為</w:t>
      </w:r>
    </w:p>
    <w:p w:rsidRPr="00D612A6" w:rsidR="00DC7020" w:rsidRDefault="00DC7020" w14:paraId="7E1BAB8D" w14:textId="207F0777">
      <w:pPr>
        <w:ind w:left="841" w:hanging="210"/>
        <w:rPr>
          <w:rFonts w:hint="default"/>
          <w:color w:val="auto"/>
        </w:rPr>
      </w:pPr>
      <w:r w:rsidRPr="00D612A6">
        <w:rPr>
          <w:color w:val="auto"/>
        </w:rPr>
        <w:t>三　取引に関して脅迫的な言動をし</w:t>
      </w:r>
      <w:r w:rsidRPr="00D612A6" w:rsidR="00BB07AC">
        <w:rPr>
          <w:color w:val="auto"/>
        </w:rPr>
        <w:t>、</w:t>
      </w:r>
      <w:r w:rsidRPr="00D612A6">
        <w:rPr>
          <w:color w:val="auto"/>
        </w:rPr>
        <w:t>又は暴力を用いる行為</w:t>
      </w:r>
    </w:p>
    <w:p w:rsidRPr="00D612A6" w:rsidR="00DC7020" w:rsidRDefault="00DC7020" w14:paraId="06912C59" w14:textId="77777777">
      <w:pPr>
        <w:ind w:left="841" w:hanging="210"/>
        <w:rPr>
          <w:rFonts w:hint="default"/>
          <w:color w:val="auto"/>
        </w:rPr>
      </w:pPr>
      <w:r w:rsidRPr="00D612A6">
        <w:rPr>
          <w:color w:val="auto"/>
        </w:rPr>
        <w:t>四　偽計又は威力を用いて契約担当官等の業務を妨害する行為</w:t>
      </w:r>
    </w:p>
    <w:p w:rsidRPr="00D612A6" w:rsidR="00DC7020" w:rsidRDefault="00DC7020" w14:paraId="0A5F0A02" w14:textId="77777777">
      <w:pPr>
        <w:ind w:left="841" w:hanging="210"/>
        <w:rPr>
          <w:rFonts w:hint="default"/>
          <w:color w:val="auto"/>
        </w:rPr>
      </w:pPr>
      <w:r w:rsidRPr="00D612A6">
        <w:rPr>
          <w:color w:val="auto"/>
        </w:rPr>
        <w:t>五　その他前各号に準ずる行為</w:t>
      </w:r>
    </w:p>
    <w:p w:rsidRPr="00D612A6" w:rsidR="00DC7020" w:rsidRDefault="00DC7020" w14:paraId="7B0FA0A0" w14:textId="766C44D4">
      <w:pPr>
        <w:ind w:left="631" w:hanging="631"/>
        <w:rPr>
          <w:rFonts w:hint="default"/>
          <w:color w:val="auto"/>
        </w:rPr>
      </w:pPr>
      <w:r w:rsidRPr="00D612A6">
        <w:rPr>
          <w:color w:val="auto"/>
        </w:rPr>
        <w:t>第</w:t>
      </w:r>
      <w:r w:rsidRPr="00D612A6" w:rsidR="006F461D">
        <w:rPr>
          <w:color w:val="auto"/>
        </w:rPr>
        <w:t>21</w:t>
      </w:r>
      <w:r w:rsidRPr="00D612A6">
        <w:rPr>
          <w:color w:val="auto"/>
        </w:rPr>
        <w:t>条　甲は</w:t>
      </w:r>
      <w:r w:rsidRPr="00D612A6" w:rsidR="00BB07AC">
        <w:rPr>
          <w:color w:val="auto"/>
        </w:rPr>
        <w:t>、</w:t>
      </w:r>
      <w:r w:rsidRPr="00D612A6">
        <w:rPr>
          <w:color w:val="auto"/>
        </w:rPr>
        <w:t>前条の規定により本契約を解除した場合は</w:t>
      </w:r>
      <w:r w:rsidRPr="00D612A6" w:rsidR="00BB07AC">
        <w:rPr>
          <w:color w:val="auto"/>
        </w:rPr>
        <w:t>、</w:t>
      </w:r>
      <w:r w:rsidRPr="00D612A6">
        <w:rPr>
          <w:color w:val="auto"/>
        </w:rPr>
        <w:t>これにより乙に生じた損害について</w:t>
      </w:r>
      <w:r w:rsidRPr="00D612A6" w:rsidR="00BB07AC">
        <w:rPr>
          <w:color w:val="auto"/>
        </w:rPr>
        <w:t>、</w:t>
      </w:r>
      <w:r w:rsidRPr="00D612A6">
        <w:rPr>
          <w:color w:val="auto"/>
        </w:rPr>
        <w:t>何ら賠償ないし補償することを要しない。</w:t>
      </w:r>
    </w:p>
    <w:p w:rsidRPr="00D612A6" w:rsidR="00DC7020" w:rsidRDefault="00DC7020" w14:paraId="21921948" w14:textId="5FA1F45D">
      <w:pPr>
        <w:ind w:left="631" w:hanging="631"/>
        <w:rPr>
          <w:rFonts w:hint="default"/>
          <w:color w:val="auto"/>
        </w:rPr>
      </w:pPr>
      <w:r w:rsidRPr="00D612A6">
        <w:rPr>
          <w:color w:val="auto"/>
        </w:rPr>
        <w:t xml:space="preserve">　　２　乙は</w:t>
      </w:r>
      <w:r w:rsidRPr="00D612A6" w:rsidR="00BB07AC">
        <w:rPr>
          <w:color w:val="auto"/>
        </w:rPr>
        <w:t>、</w:t>
      </w:r>
      <w:r w:rsidRPr="00D612A6">
        <w:rPr>
          <w:color w:val="auto"/>
        </w:rPr>
        <w:t>甲が前条の規定により本契約を解除した場合においては</w:t>
      </w:r>
      <w:r w:rsidRPr="00D612A6" w:rsidR="00BB07AC">
        <w:rPr>
          <w:color w:val="auto"/>
        </w:rPr>
        <w:t>、</w:t>
      </w:r>
      <w:r w:rsidRPr="00D612A6">
        <w:rPr>
          <w:color w:val="auto"/>
        </w:rPr>
        <w:t>契約期間全体の支払総額の１０分の１に相当する額を違約金として甲が指定する期間内に支払わなければならない。</w:t>
      </w:r>
    </w:p>
    <w:p w:rsidRPr="00D612A6" w:rsidR="00DC7020" w:rsidRDefault="00DC7020" w14:paraId="7CE09C12" w14:textId="43A393DB">
      <w:pPr>
        <w:ind w:left="631" w:hanging="631"/>
        <w:rPr>
          <w:rFonts w:hint="default"/>
          <w:color w:val="auto"/>
        </w:rPr>
      </w:pPr>
      <w:r w:rsidRPr="00D612A6">
        <w:rPr>
          <w:color w:val="auto"/>
        </w:rPr>
        <w:t xml:space="preserve">　　３　前項の場合において</w:t>
      </w:r>
      <w:r w:rsidRPr="00D612A6" w:rsidR="00BB07AC">
        <w:rPr>
          <w:color w:val="auto"/>
        </w:rPr>
        <w:t>、</w:t>
      </w:r>
      <w:r w:rsidRPr="00D612A6">
        <w:rPr>
          <w:color w:val="auto"/>
        </w:rPr>
        <w:t>契約保証金の納付が行われているときは</w:t>
      </w:r>
      <w:r w:rsidRPr="00D612A6" w:rsidR="00BB07AC">
        <w:rPr>
          <w:color w:val="auto"/>
        </w:rPr>
        <w:t>、</w:t>
      </w:r>
      <w:r w:rsidRPr="00D612A6">
        <w:rPr>
          <w:color w:val="auto"/>
        </w:rPr>
        <w:t>甲は</w:t>
      </w:r>
      <w:r w:rsidRPr="00D612A6" w:rsidR="00BB07AC">
        <w:rPr>
          <w:color w:val="auto"/>
        </w:rPr>
        <w:t>、</w:t>
      </w:r>
      <w:r w:rsidRPr="00D612A6">
        <w:rPr>
          <w:color w:val="auto"/>
        </w:rPr>
        <w:t>当該契約保証金をもって違約金に充当することができる。</w:t>
      </w:r>
    </w:p>
    <w:p w:rsidRPr="00D612A6" w:rsidR="00DC7020" w:rsidRDefault="00DC7020" w14:paraId="4FD0523A" w14:textId="26923625">
      <w:pPr>
        <w:ind w:left="631" w:hanging="631"/>
        <w:rPr>
          <w:rFonts w:hint="default"/>
          <w:color w:val="auto"/>
        </w:rPr>
      </w:pPr>
      <w:r w:rsidRPr="00D612A6">
        <w:rPr>
          <w:color w:val="auto"/>
        </w:rPr>
        <w:t>第</w:t>
      </w:r>
      <w:r w:rsidRPr="00D612A6" w:rsidR="006F461D">
        <w:rPr>
          <w:color w:val="auto"/>
        </w:rPr>
        <w:t>22</w:t>
      </w:r>
      <w:r w:rsidRPr="00D612A6">
        <w:rPr>
          <w:color w:val="auto"/>
        </w:rPr>
        <w:t>条　乙は</w:t>
      </w:r>
      <w:r w:rsidRPr="00D612A6" w:rsidR="00BB07AC">
        <w:rPr>
          <w:color w:val="auto"/>
        </w:rPr>
        <w:t>、</w:t>
      </w:r>
      <w:r w:rsidRPr="00D612A6">
        <w:rPr>
          <w:color w:val="auto"/>
        </w:rPr>
        <w:t>自ら又は下請負人等（下請負人（下請が数次にわたるときは</w:t>
      </w:r>
      <w:r w:rsidRPr="00D612A6" w:rsidR="00BB07AC">
        <w:rPr>
          <w:color w:val="auto"/>
        </w:rPr>
        <w:t>、</w:t>
      </w:r>
      <w:r w:rsidRPr="00D612A6">
        <w:rPr>
          <w:color w:val="auto"/>
        </w:rPr>
        <w:t>すべての下請負人を含む。）</w:t>
      </w:r>
      <w:r w:rsidRPr="00D612A6" w:rsidR="00BB07AC">
        <w:rPr>
          <w:color w:val="auto"/>
        </w:rPr>
        <w:t>、</w:t>
      </w:r>
      <w:r w:rsidRPr="00D612A6">
        <w:rPr>
          <w:color w:val="auto"/>
        </w:rPr>
        <w:t>受任者（再委任以降のすべての受任者を含む。）及び下請負人若しくは受任者が当該契約に関して個別に契約する場合の当該契約の相手方をいう。以下同じ。）が</w:t>
      </w:r>
      <w:r w:rsidRPr="00D612A6" w:rsidR="00BB07AC">
        <w:rPr>
          <w:color w:val="auto"/>
        </w:rPr>
        <w:t>、</w:t>
      </w:r>
      <w:r w:rsidRPr="00D612A6">
        <w:rPr>
          <w:color w:val="auto"/>
        </w:rPr>
        <w:t>暴力団</w:t>
      </w:r>
      <w:r w:rsidRPr="00D612A6" w:rsidR="00BB07AC">
        <w:rPr>
          <w:color w:val="auto"/>
        </w:rPr>
        <w:t>、</w:t>
      </w:r>
      <w:r w:rsidRPr="00D612A6">
        <w:rPr>
          <w:color w:val="auto"/>
        </w:rPr>
        <w:t>暴力団員</w:t>
      </w:r>
      <w:r w:rsidRPr="00D612A6" w:rsidR="00BB07AC">
        <w:rPr>
          <w:color w:val="auto"/>
        </w:rPr>
        <w:t>、</w:t>
      </w:r>
      <w:r w:rsidRPr="00D612A6">
        <w:rPr>
          <w:color w:val="auto"/>
        </w:rPr>
        <w:t>社会運動・政治運動標ぼうゴロ等の反社会的勢力から不当要求又は業務妨害等の不当介入（以下「不当介入」という。）を受けた場合は</w:t>
      </w:r>
      <w:r w:rsidRPr="00D612A6" w:rsidR="00BB07AC">
        <w:rPr>
          <w:color w:val="auto"/>
        </w:rPr>
        <w:t>、</w:t>
      </w:r>
      <w:r w:rsidRPr="00D612A6">
        <w:rPr>
          <w:color w:val="auto"/>
        </w:rPr>
        <w:t>これを拒否し</w:t>
      </w:r>
      <w:r w:rsidRPr="00D612A6" w:rsidR="00BB07AC">
        <w:rPr>
          <w:color w:val="auto"/>
        </w:rPr>
        <w:t>、</w:t>
      </w:r>
      <w:r w:rsidRPr="00D612A6">
        <w:rPr>
          <w:color w:val="auto"/>
        </w:rPr>
        <w:t>又は下請負人等をして</w:t>
      </w:r>
      <w:r w:rsidRPr="00D612A6" w:rsidR="00BB07AC">
        <w:rPr>
          <w:color w:val="auto"/>
        </w:rPr>
        <w:t>、</w:t>
      </w:r>
      <w:r w:rsidRPr="00D612A6">
        <w:rPr>
          <w:color w:val="auto"/>
        </w:rPr>
        <w:t>これを拒否させるとともに</w:t>
      </w:r>
      <w:r w:rsidRPr="00D612A6" w:rsidR="00BB07AC">
        <w:rPr>
          <w:color w:val="auto"/>
        </w:rPr>
        <w:t>、</w:t>
      </w:r>
      <w:r w:rsidRPr="00D612A6">
        <w:rPr>
          <w:color w:val="auto"/>
        </w:rPr>
        <w:t>速やかに不当介入の事実を甲に報告するとともに</w:t>
      </w:r>
      <w:r w:rsidRPr="00D612A6" w:rsidR="00BB07AC">
        <w:rPr>
          <w:color w:val="auto"/>
        </w:rPr>
        <w:t>、</w:t>
      </w:r>
      <w:r w:rsidRPr="00D612A6">
        <w:rPr>
          <w:color w:val="auto"/>
        </w:rPr>
        <w:t>警察への通報及び捜査上必要な協力を行うものとする。</w:t>
      </w:r>
    </w:p>
    <w:p w:rsidRPr="00D612A6" w:rsidR="006E67C6" w:rsidP="004D1C1E" w:rsidRDefault="00DC7020" w14:paraId="4C342250" w14:textId="339FC57A">
      <w:pPr>
        <w:ind w:left="631" w:hanging="631"/>
        <w:rPr>
          <w:rFonts w:hint="default"/>
          <w:color w:val="auto"/>
        </w:rPr>
      </w:pPr>
      <w:r w:rsidRPr="00D612A6">
        <w:rPr>
          <w:color w:val="auto"/>
        </w:rPr>
        <w:t>第</w:t>
      </w:r>
      <w:r w:rsidRPr="00D612A6" w:rsidR="006F461D">
        <w:rPr>
          <w:color w:val="auto"/>
        </w:rPr>
        <w:t>23</w:t>
      </w:r>
      <w:r w:rsidRPr="00D612A6">
        <w:rPr>
          <w:color w:val="auto"/>
        </w:rPr>
        <w:t>条　この契約についての必要な細目は</w:t>
      </w:r>
      <w:r w:rsidRPr="00D612A6" w:rsidR="00BB07AC">
        <w:rPr>
          <w:color w:val="auto"/>
        </w:rPr>
        <w:t>、</w:t>
      </w:r>
      <w:r w:rsidRPr="00D612A6">
        <w:rPr>
          <w:color w:val="auto"/>
        </w:rPr>
        <w:t>文部科学省が定めた製造請負契約基準を</w:t>
      </w:r>
      <w:r w:rsidRPr="00D612A6" w:rsidR="006F461D">
        <w:rPr>
          <w:color w:val="auto"/>
        </w:rPr>
        <w:t>準用</w:t>
      </w:r>
      <w:r w:rsidRPr="00D612A6">
        <w:rPr>
          <w:color w:val="auto"/>
        </w:rPr>
        <w:t>するものとする。</w:t>
      </w:r>
    </w:p>
    <w:p w:rsidRPr="00D612A6" w:rsidR="00DC7020" w:rsidP="00BE1DD6" w:rsidRDefault="00DC7020" w14:paraId="07153374" w14:textId="77777777">
      <w:pPr>
        <w:ind w:left="634" w:leftChars="200" w:hanging="211" w:hangingChars="100"/>
        <w:rPr>
          <w:rFonts w:hint="default"/>
          <w:color w:val="auto"/>
        </w:rPr>
      </w:pPr>
      <w:r w:rsidRPr="00D612A6">
        <w:rPr>
          <w:color w:val="auto"/>
        </w:rPr>
        <w:t>２　製造請負契約基準第２</w:t>
      </w:r>
      <w:r w:rsidRPr="00D612A6" w:rsidR="00BE1DD6">
        <w:rPr>
          <w:color w:val="auto"/>
        </w:rPr>
        <w:t>６第２項中の「請負代金額の１０分の１に相当する額」を「解除部分</w:t>
      </w:r>
      <w:r w:rsidRPr="00D612A6">
        <w:rPr>
          <w:color w:val="auto"/>
        </w:rPr>
        <w:t>の請負代金額の１０分の１に相当する額」に読み替えるものとする。</w:t>
      </w:r>
    </w:p>
    <w:p w:rsidRPr="00D612A6" w:rsidR="00DC7020" w:rsidRDefault="00DC7020" w14:paraId="53639B31" w14:textId="09881DA5">
      <w:pPr>
        <w:ind w:left="631" w:hanging="631"/>
        <w:rPr>
          <w:rFonts w:hint="default"/>
          <w:color w:val="auto"/>
        </w:rPr>
      </w:pPr>
      <w:r w:rsidRPr="00D612A6">
        <w:rPr>
          <w:color w:val="auto"/>
        </w:rPr>
        <w:t>第</w:t>
      </w:r>
      <w:r w:rsidRPr="00D612A6" w:rsidR="006F461D">
        <w:rPr>
          <w:color w:val="auto"/>
        </w:rPr>
        <w:t>2</w:t>
      </w:r>
      <w:r w:rsidRPr="00D612A6" w:rsidR="004D1C1E">
        <w:rPr>
          <w:rFonts w:hint="default"/>
          <w:color w:val="auto"/>
        </w:rPr>
        <w:t>4</w:t>
      </w:r>
      <w:r w:rsidRPr="00D612A6">
        <w:rPr>
          <w:color w:val="auto"/>
        </w:rPr>
        <w:t>条　この契約について</w:t>
      </w:r>
      <w:r w:rsidRPr="00D612A6" w:rsidR="00BB07AC">
        <w:rPr>
          <w:color w:val="auto"/>
        </w:rPr>
        <w:t>、</w:t>
      </w:r>
      <w:r w:rsidRPr="00D612A6">
        <w:rPr>
          <w:color w:val="auto"/>
        </w:rPr>
        <w:t>甲乙間に紛争を生じた時は</w:t>
      </w:r>
      <w:r w:rsidRPr="00D612A6" w:rsidR="00BB07AC">
        <w:rPr>
          <w:color w:val="auto"/>
        </w:rPr>
        <w:t>、</w:t>
      </w:r>
      <w:r w:rsidRPr="00D612A6">
        <w:rPr>
          <w:color w:val="auto"/>
        </w:rPr>
        <w:t>双方協議のうえこれを解決するものとする。</w:t>
      </w:r>
    </w:p>
    <w:p w:rsidRPr="00D612A6" w:rsidR="00DC7020" w:rsidRDefault="00DC7020" w14:paraId="2F458D87" w14:textId="2DE4E6A6">
      <w:pPr>
        <w:ind w:left="631" w:hanging="631"/>
        <w:rPr>
          <w:rFonts w:hint="default"/>
          <w:color w:val="auto"/>
        </w:rPr>
      </w:pPr>
      <w:r w:rsidRPr="00D612A6">
        <w:rPr>
          <w:color w:val="auto"/>
        </w:rPr>
        <w:t>第</w:t>
      </w:r>
      <w:r w:rsidRPr="00D612A6" w:rsidR="006F461D">
        <w:rPr>
          <w:color w:val="auto"/>
        </w:rPr>
        <w:t>25</w:t>
      </w:r>
      <w:r w:rsidRPr="00D612A6">
        <w:rPr>
          <w:color w:val="auto"/>
        </w:rPr>
        <w:t>条　この契約に定めのない事項について</w:t>
      </w:r>
      <w:r w:rsidRPr="00D612A6" w:rsidR="00BB07AC">
        <w:rPr>
          <w:color w:val="auto"/>
        </w:rPr>
        <w:t>、</w:t>
      </w:r>
      <w:r w:rsidRPr="00D612A6">
        <w:rPr>
          <w:color w:val="auto"/>
        </w:rPr>
        <w:t>これを定める必要がある場合は</w:t>
      </w:r>
      <w:r w:rsidRPr="00D612A6" w:rsidR="00BB07AC">
        <w:rPr>
          <w:color w:val="auto"/>
        </w:rPr>
        <w:t>、</w:t>
      </w:r>
      <w:r w:rsidRPr="00D612A6">
        <w:rPr>
          <w:color w:val="auto"/>
        </w:rPr>
        <w:t>甲乙間において</w:t>
      </w:r>
      <w:r w:rsidRPr="00D612A6" w:rsidR="00BB07AC">
        <w:rPr>
          <w:color w:val="auto"/>
        </w:rPr>
        <w:t>、</w:t>
      </w:r>
      <w:r w:rsidRPr="00D612A6">
        <w:rPr>
          <w:color w:val="auto"/>
        </w:rPr>
        <w:lastRenderedPageBreak/>
        <w:t>協議して定めるものとする。</w:t>
      </w:r>
    </w:p>
    <w:p w:rsidRPr="00D612A6" w:rsidR="00DC7020" w:rsidRDefault="00DC7020" w14:paraId="1A534F02" w14:textId="3584683D">
      <w:pPr>
        <w:ind w:left="631" w:hanging="631"/>
        <w:rPr>
          <w:rFonts w:hint="default"/>
        </w:rPr>
      </w:pPr>
      <w:r w:rsidRPr="00D612A6">
        <w:t>第</w:t>
      </w:r>
      <w:r w:rsidRPr="00D612A6" w:rsidR="006F461D">
        <w:t>26</w:t>
      </w:r>
      <w:r w:rsidRPr="00D612A6">
        <w:t>条　この契約に関する訴えの管轄は</w:t>
      </w:r>
      <w:r w:rsidRPr="00D612A6" w:rsidR="00BB07AC">
        <w:t>、</w:t>
      </w:r>
      <w:r w:rsidRPr="00D612A6" w:rsidR="004D1C1E">
        <w:t>科学技術・学術政策研究所</w:t>
      </w:r>
      <w:r w:rsidRPr="00D612A6" w:rsidR="00AB7CEE">
        <w:t>、</w:t>
      </w:r>
      <w:r w:rsidRPr="00D612A6">
        <w:t>文部科学省</w:t>
      </w:r>
      <w:r w:rsidRPr="00D612A6" w:rsidR="00AB7CEE">
        <w:t>、</w:t>
      </w:r>
      <w:r w:rsidRPr="00D612A6">
        <w:t>金融庁所在地を管轄とする東京地方裁判所とする。</w:t>
      </w:r>
    </w:p>
    <w:p w:rsidRPr="00D612A6" w:rsidR="00DC7020" w:rsidRDefault="00DC7020" w14:paraId="090AC6D6" w14:textId="77777777">
      <w:pPr>
        <w:rPr>
          <w:rFonts w:hint="default"/>
        </w:rPr>
      </w:pPr>
    </w:p>
    <w:p w:rsidRPr="00D612A6" w:rsidR="0030398B" w:rsidRDefault="0030398B" w14:paraId="7D7AC1AD" w14:textId="77777777">
      <w:pPr>
        <w:rPr>
          <w:rFonts w:hint="default"/>
        </w:rPr>
      </w:pPr>
    </w:p>
    <w:p w:rsidRPr="00D612A6" w:rsidR="0030398B" w:rsidRDefault="0030398B" w14:paraId="6965040E" w14:textId="77777777">
      <w:pPr>
        <w:rPr>
          <w:rFonts w:hint="default"/>
        </w:rPr>
      </w:pPr>
    </w:p>
    <w:p w:rsidRPr="00D612A6" w:rsidR="0030398B" w:rsidRDefault="0030398B" w14:paraId="635970D0" w14:textId="77777777">
      <w:pPr>
        <w:rPr>
          <w:rFonts w:hint="default"/>
        </w:rPr>
      </w:pPr>
    </w:p>
    <w:p w:rsidRPr="00D612A6" w:rsidR="0030398B" w:rsidRDefault="0030398B" w14:paraId="7949D2B2" w14:textId="77777777">
      <w:pPr>
        <w:rPr>
          <w:rFonts w:hint="default"/>
        </w:rPr>
      </w:pPr>
    </w:p>
    <w:p w:rsidRPr="00D612A6" w:rsidR="0030398B" w:rsidRDefault="0030398B" w14:paraId="2024EF87" w14:textId="77777777">
      <w:pPr>
        <w:rPr>
          <w:rFonts w:hint="default"/>
        </w:rPr>
      </w:pPr>
    </w:p>
    <w:p w:rsidRPr="00D612A6" w:rsidR="0030398B" w:rsidRDefault="0030398B" w14:paraId="4405C112" w14:textId="77777777">
      <w:pPr>
        <w:rPr>
          <w:rFonts w:hint="default"/>
        </w:rPr>
      </w:pPr>
    </w:p>
    <w:p w:rsidRPr="00D612A6" w:rsidR="0030398B" w:rsidRDefault="0030398B" w14:paraId="2BCC9DC4" w14:textId="77777777">
      <w:pPr>
        <w:rPr>
          <w:rFonts w:hint="default"/>
        </w:rPr>
      </w:pPr>
    </w:p>
    <w:p w:rsidRPr="00D612A6" w:rsidR="0030398B" w:rsidRDefault="0030398B" w14:paraId="63CD33F4" w14:textId="77777777">
      <w:pPr>
        <w:rPr>
          <w:rFonts w:hint="default"/>
        </w:rPr>
      </w:pPr>
    </w:p>
    <w:p w:rsidRPr="00D612A6" w:rsidR="0030398B" w:rsidRDefault="0030398B" w14:paraId="524F09FB" w14:textId="77777777">
      <w:pPr>
        <w:rPr>
          <w:rFonts w:hint="default"/>
        </w:rPr>
      </w:pPr>
    </w:p>
    <w:p w:rsidRPr="00D612A6" w:rsidR="0030398B" w:rsidRDefault="0030398B" w14:paraId="3D3EC311" w14:textId="77777777">
      <w:pPr>
        <w:rPr>
          <w:rFonts w:hint="default"/>
        </w:rPr>
      </w:pPr>
    </w:p>
    <w:p w:rsidRPr="00D612A6" w:rsidR="0030398B" w:rsidRDefault="0030398B" w14:paraId="2BCE37B2" w14:textId="77777777">
      <w:pPr>
        <w:rPr>
          <w:rFonts w:hint="default"/>
        </w:rPr>
      </w:pPr>
    </w:p>
    <w:p w:rsidRPr="00D612A6" w:rsidR="0030398B" w:rsidRDefault="0030398B" w14:paraId="213B7D4F" w14:textId="77777777">
      <w:pPr>
        <w:rPr>
          <w:rFonts w:hint="default"/>
        </w:rPr>
      </w:pPr>
    </w:p>
    <w:p w:rsidRPr="00D612A6" w:rsidR="0030398B" w:rsidRDefault="0030398B" w14:paraId="02430AC8" w14:textId="77777777">
      <w:pPr>
        <w:rPr>
          <w:rFonts w:hint="default"/>
        </w:rPr>
      </w:pPr>
    </w:p>
    <w:p w:rsidRPr="00D612A6" w:rsidR="0030398B" w:rsidRDefault="0030398B" w14:paraId="61014E48" w14:textId="77777777">
      <w:pPr>
        <w:rPr>
          <w:rFonts w:hint="default"/>
        </w:rPr>
      </w:pPr>
    </w:p>
    <w:p w:rsidRPr="00D612A6" w:rsidR="0030398B" w:rsidRDefault="0030398B" w14:paraId="0A24FFC5" w14:textId="77777777">
      <w:pPr>
        <w:rPr>
          <w:rFonts w:hint="default"/>
        </w:rPr>
      </w:pPr>
    </w:p>
    <w:p w:rsidRPr="00D612A6" w:rsidR="0030398B" w:rsidRDefault="0030398B" w14:paraId="4874EA5A" w14:textId="77777777">
      <w:pPr>
        <w:rPr>
          <w:rFonts w:hint="default"/>
        </w:rPr>
      </w:pPr>
    </w:p>
    <w:p w:rsidRPr="00D612A6" w:rsidR="0030398B" w:rsidRDefault="0030398B" w14:paraId="484F6AF7" w14:textId="77777777">
      <w:pPr>
        <w:rPr>
          <w:rFonts w:hint="default"/>
        </w:rPr>
      </w:pPr>
    </w:p>
    <w:p w:rsidRPr="00D612A6" w:rsidR="0030398B" w:rsidRDefault="0030398B" w14:paraId="29C771A1" w14:textId="77777777">
      <w:pPr>
        <w:rPr>
          <w:rFonts w:hint="default"/>
        </w:rPr>
      </w:pPr>
    </w:p>
    <w:p w:rsidRPr="00D612A6" w:rsidR="0030398B" w:rsidRDefault="0030398B" w14:paraId="635EF68B" w14:textId="77777777">
      <w:pPr>
        <w:rPr>
          <w:rFonts w:hint="default"/>
        </w:rPr>
      </w:pPr>
    </w:p>
    <w:p w:rsidRPr="00D612A6" w:rsidR="0030398B" w:rsidRDefault="0030398B" w14:paraId="4D251028" w14:textId="77777777">
      <w:pPr>
        <w:rPr>
          <w:rFonts w:hint="default"/>
        </w:rPr>
      </w:pPr>
    </w:p>
    <w:p w:rsidRPr="00D612A6" w:rsidR="0030398B" w:rsidRDefault="0030398B" w14:paraId="21E9AA52" w14:textId="77777777">
      <w:pPr>
        <w:rPr>
          <w:rFonts w:hint="default"/>
        </w:rPr>
      </w:pPr>
    </w:p>
    <w:p w:rsidRPr="00D612A6" w:rsidR="0030398B" w:rsidRDefault="0030398B" w14:paraId="1C37D2D3" w14:textId="77777777">
      <w:pPr>
        <w:rPr>
          <w:rFonts w:hint="default"/>
        </w:rPr>
      </w:pPr>
    </w:p>
    <w:p w:rsidRPr="00D612A6" w:rsidR="0030398B" w:rsidRDefault="0030398B" w14:paraId="249FA39F" w14:textId="77777777">
      <w:pPr>
        <w:rPr>
          <w:rFonts w:hint="default"/>
        </w:rPr>
      </w:pPr>
    </w:p>
    <w:p w:rsidRPr="00D612A6" w:rsidR="0030398B" w:rsidRDefault="0030398B" w14:paraId="1B54E2BB" w14:textId="77777777">
      <w:pPr>
        <w:rPr>
          <w:rFonts w:hint="default"/>
        </w:rPr>
      </w:pPr>
    </w:p>
    <w:p w:rsidRPr="00D612A6" w:rsidR="0030398B" w:rsidRDefault="0030398B" w14:paraId="228ADCDA" w14:textId="77777777">
      <w:pPr>
        <w:rPr>
          <w:rFonts w:hint="default"/>
        </w:rPr>
      </w:pPr>
    </w:p>
    <w:p w:rsidRPr="00D612A6" w:rsidR="0030398B" w:rsidRDefault="0030398B" w14:paraId="44476485" w14:textId="77777777">
      <w:pPr>
        <w:rPr>
          <w:rFonts w:hint="default"/>
        </w:rPr>
      </w:pPr>
    </w:p>
    <w:p w:rsidRPr="00D612A6" w:rsidR="0030398B" w:rsidRDefault="0030398B" w14:paraId="01E82D8B" w14:textId="77777777">
      <w:pPr>
        <w:rPr>
          <w:rFonts w:hint="default"/>
        </w:rPr>
      </w:pPr>
    </w:p>
    <w:p w:rsidRPr="00D612A6" w:rsidR="0030398B" w:rsidRDefault="0030398B" w14:paraId="4327DE33" w14:textId="77777777">
      <w:pPr>
        <w:rPr>
          <w:rFonts w:hint="default"/>
        </w:rPr>
      </w:pPr>
    </w:p>
    <w:p w:rsidRPr="00D612A6" w:rsidR="0030398B" w:rsidRDefault="0030398B" w14:paraId="6B8426EA" w14:textId="77777777">
      <w:pPr>
        <w:rPr>
          <w:rFonts w:hint="default"/>
        </w:rPr>
      </w:pPr>
    </w:p>
    <w:p w:rsidRPr="00D612A6" w:rsidR="0030398B" w:rsidRDefault="0030398B" w14:paraId="47D5CE6D" w14:textId="77777777">
      <w:pPr>
        <w:rPr>
          <w:rFonts w:hint="default"/>
        </w:rPr>
      </w:pPr>
    </w:p>
    <w:p w:rsidR="0030398B" w:rsidRDefault="0030398B" w14:paraId="705D0955" w14:textId="77777777">
      <w:pPr>
        <w:rPr>
          <w:rFonts w:hint="default"/>
        </w:rPr>
      </w:pPr>
    </w:p>
    <w:p w:rsidRPr="00D612A6" w:rsidR="00C143B1" w:rsidRDefault="00C143B1" w14:paraId="552FC85B" w14:textId="77777777">
      <w:pPr>
        <w:rPr>
          <w:rFonts w:hint="default"/>
        </w:rPr>
      </w:pPr>
    </w:p>
    <w:p w:rsidRPr="00D612A6" w:rsidR="0030398B" w:rsidRDefault="0030398B" w14:paraId="3C3BE4A3" w14:textId="1856B1EC">
      <w:pPr>
        <w:rPr>
          <w:rFonts w:hint="default"/>
        </w:rPr>
      </w:pPr>
    </w:p>
    <w:p w:rsidRPr="00D612A6" w:rsidR="004D1C1E" w:rsidRDefault="004D1C1E" w14:paraId="50F45BD0" w14:textId="4973136D">
      <w:pPr>
        <w:rPr>
          <w:rFonts w:hint="default"/>
        </w:rPr>
      </w:pPr>
    </w:p>
    <w:p w:rsidRPr="00D612A6" w:rsidR="004D1C1E" w:rsidRDefault="004D1C1E" w14:paraId="5EBD26C5" w14:textId="77777777">
      <w:pPr>
        <w:rPr>
          <w:rFonts w:hint="default"/>
        </w:rPr>
      </w:pPr>
    </w:p>
    <w:p w:rsidRPr="00D612A6" w:rsidR="00A55671" w:rsidRDefault="00A55671" w14:paraId="60BF0446" w14:textId="77777777">
      <w:pPr>
        <w:rPr>
          <w:rFonts w:hint="default"/>
        </w:rPr>
      </w:pPr>
    </w:p>
    <w:p w:rsidRPr="00D612A6" w:rsidR="00382ED8" w:rsidRDefault="00382ED8" w14:paraId="1B13E113" w14:textId="77777777">
      <w:pPr>
        <w:rPr>
          <w:rFonts w:hint="default"/>
        </w:rPr>
      </w:pPr>
    </w:p>
    <w:p w:rsidRPr="00D612A6" w:rsidR="00DC7020" w:rsidRDefault="00DC7020" w14:paraId="64AE621A" w14:textId="26173CDF">
      <w:pPr>
        <w:rPr>
          <w:rFonts w:hint="default"/>
        </w:rPr>
      </w:pPr>
      <w:r w:rsidRPr="00D612A6">
        <w:lastRenderedPageBreak/>
        <w:t xml:space="preserve">　上記契約の成立を証するため</w:t>
      </w:r>
      <w:r w:rsidRPr="00D612A6" w:rsidR="005807EB">
        <w:t>、</w:t>
      </w:r>
      <w:r w:rsidRPr="00D612A6">
        <w:t>甲乙は次に記名し</w:t>
      </w:r>
      <w:r w:rsidRPr="00D612A6" w:rsidR="005807EB">
        <w:t>、</w:t>
      </w:r>
      <w:r w:rsidRPr="00D612A6">
        <w:t>印を押すものとする。</w:t>
      </w:r>
    </w:p>
    <w:p w:rsidRPr="00D612A6" w:rsidR="00DC7020" w:rsidRDefault="00DC7020" w14:paraId="10F6753C" w14:textId="3CDD7C75">
      <w:pPr>
        <w:rPr>
          <w:rFonts w:hint="default"/>
        </w:rPr>
      </w:pPr>
      <w:r w:rsidRPr="00D612A6">
        <w:t xml:space="preserve">　この契約書は</w:t>
      </w:r>
      <w:r w:rsidRPr="00D612A6" w:rsidR="005807EB">
        <w:t>、</w:t>
      </w:r>
      <w:r w:rsidRPr="00D612A6">
        <w:t>２通作成し双方で各１通を所持するものとする。</w:t>
      </w:r>
    </w:p>
    <w:p w:rsidRPr="00D612A6" w:rsidR="00DC7020" w:rsidRDefault="00DC7020" w14:paraId="59FC46F4" w14:textId="77777777">
      <w:pPr>
        <w:rPr>
          <w:rFonts w:hint="default"/>
        </w:rPr>
      </w:pPr>
    </w:p>
    <w:p w:rsidRPr="00D612A6" w:rsidR="00DC7020" w:rsidRDefault="00DC7020" w14:paraId="3E3AD568" w14:textId="77777777">
      <w:pPr>
        <w:rPr>
          <w:rFonts w:hint="default"/>
        </w:rPr>
      </w:pPr>
      <w:r w:rsidRPr="00D612A6">
        <w:t xml:space="preserve">　</w:t>
      </w:r>
      <w:r w:rsidRPr="00D612A6" w:rsidR="007B40F4">
        <w:t>令和</w:t>
      </w:r>
      <w:r w:rsidRPr="00D612A6">
        <w:t xml:space="preserve">　　年　　月　　日</w:t>
      </w:r>
    </w:p>
    <w:p w:rsidRPr="00D612A6" w:rsidR="00DC7020" w:rsidRDefault="00DC7020" w14:paraId="7219DDA8" w14:textId="77777777">
      <w:pPr>
        <w:rPr>
          <w:rFonts w:hint="default"/>
        </w:rPr>
      </w:pPr>
    </w:p>
    <w:p w:rsidRPr="00D612A6" w:rsidR="00DC7020" w:rsidRDefault="00DC7020" w14:paraId="65595EEE" w14:textId="77777777">
      <w:pPr>
        <w:rPr>
          <w:rFonts w:hint="default"/>
        </w:rPr>
      </w:pPr>
      <w:r w:rsidRPr="00D612A6">
        <w:t xml:space="preserve">　　　　　　　　　　　</w:t>
      </w:r>
      <w:r w:rsidRPr="00D612A6" w:rsidR="00382ED8">
        <w:t xml:space="preserve">　　</w:t>
      </w:r>
      <w:r w:rsidRPr="00D612A6">
        <w:t xml:space="preserve">　　甲　　東京都千代田区霞が関三丁目２番２号</w:t>
      </w:r>
    </w:p>
    <w:p w:rsidRPr="00D612A6" w:rsidR="00DC7020" w:rsidRDefault="00DC7020" w14:paraId="309BB5B1" w14:textId="77777777">
      <w:pPr>
        <w:rPr>
          <w:rFonts w:hint="default"/>
        </w:rPr>
      </w:pPr>
      <w:r w:rsidRPr="00D612A6">
        <w:t xml:space="preserve">　　　　　　　　　　　　　</w:t>
      </w:r>
      <w:r w:rsidRPr="00D612A6" w:rsidR="00382ED8">
        <w:t xml:space="preserve">　　</w:t>
      </w:r>
      <w:r w:rsidRPr="00D612A6">
        <w:t xml:space="preserve">　　　支出負担行為担当官</w:t>
      </w:r>
    </w:p>
    <w:p w:rsidRPr="00D612A6" w:rsidR="00E5094F" w:rsidP="00E5094F" w:rsidRDefault="00A13368" w14:paraId="39E3D5A8" w14:textId="77777777">
      <w:pPr>
        <w:rPr>
          <w:rFonts w:hint="default"/>
        </w:rPr>
      </w:pPr>
      <w:r w:rsidRPr="00D612A6">
        <w:t xml:space="preserve">　　　　　　　　　　　　　</w:t>
      </w:r>
      <w:r w:rsidRPr="00D612A6" w:rsidR="00382ED8">
        <w:t xml:space="preserve">　　</w:t>
      </w:r>
      <w:r w:rsidRPr="00D612A6">
        <w:t xml:space="preserve">　　　</w:t>
      </w:r>
      <w:r w:rsidRPr="00D612A6" w:rsidR="00E5094F">
        <w:t>科学技術・学術政策研究所長</w:t>
      </w:r>
    </w:p>
    <w:p w:rsidRPr="00D612A6" w:rsidR="00E5094F" w:rsidP="6D723B11" w:rsidRDefault="00B36320" w14:paraId="74885F2D" w14:textId="360AFE76">
      <w:pPr>
        <w:spacing w:line="226" w:lineRule="exact"/>
        <w:ind w:firstLine="6025" w:firstLineChars="2850"/>
      </w:pPr>
      <w:r w:rsidR="6D723B11">
        <w:rPr/>
        <w:t>塩崎　正晴</w:t>
      </w:r>
    </w:p>
    <w:p w:rsidRPr="00D612A6" w:rsidR="009673E4" w:rsidRDefault="009673E4" w14:paraId="7709FBB5" w14:textId="2EB836B0">
      <w:pPr>
        <w:rPr>
          <w:rFonts w:hint="default"/>
        </w:rPr>
      </w:pPr>
    </w:p>
    <w:p w:rsidRPr="00D612A6" w:rsidR="009673E4" w:rsidRDefault="009673E4" w14:paraId="550A55EC" w14:textId="77777777">
      <w:pPr>
        <w:rPr>
          <w:rFonts w:hint="default"/>
        </w:rPr>
      </w:pPr>
    </w:p>
    <w:p w:rsidRPr="00D612A6" w:rsidR="009673E4" w:rsidP="009673E4" w:rsidRDefault="009673E4" w14:paraId="088F32A7" w14:textId="77777777">
      <w:pPr>
        <w:rPr>
          <w:rFonts w:hint="default"/>
        </w:rPr>
      </w:pPr>
      <w:r w:rsidRPr="00D612A6">
        <w:t xml:space="preserve">　　　　　　　　　　　　　　</w:t>
      </w:r>
      <w:r w:rsidRPr="00D612A6" w:rsidR="00382ED8">
        <w:t xml:space="preserve">　　</w:t>
      </w:r>
      <w:r w:rsidRPr="00D612A6">
        <w:t xml:space="preserve">　　東京都千代田区霞が関三丁目２番２号</w:t>
      </w:r>
    </w:p>
    <w:p w:rsidRPr="00D612A6" w:rsidR="00E43760" w:rsidRDefault="009673E4" w14:paraId="7896E411" w14:textId="77777777">
      <w:pPr>
        <w:rPr>
          <w:rFonts w:hint="default" w:eastAsia="DengXian"/>
          <w:lang w:eastAsia="zh-CN"/>
        </w:rPr>
      </w:pPr>
      <w:r w:rsidRPr="00D612A6">
        <w:t xml:space="preserve">　　　　　　　　　　　　　　　</w:t>
      </w:r>
      <w:r w:rsidRPr="00D612A6" w:rsidR="00382ED8">
        <w:t xml:space="preserve">　　</w:t>
      </w:r>
      <w:r w:rsidRPr="00D612A6">
        <w:t xml:space="preserve">　</w:t>
      </w:r>
      <w:r w:rsidRPr="00D612A6">
        <w:rPr>
          <w:lang w:eastAsia="zh-CN"/>
        </w:rPr>
        <w:t>支出負担行為担当官</w:t>
      </w:r>
    </w:p>
    <w:p w:rsidRPr="00D612A6" w:rsidR="00DC7020" w:rsidP="00382ED8" w:rsidRDefault="00DC7020" w14:paraId="4FB8513E" w14:textId="77777777">
      <w:pPr>
        <w:ind w:firstLine="3805" w:firstLineChars="1800"/>
        <w:rPr>
          <w:rFonts w:hint="default" w:eastAsia="PMingLiU"/>
          <w:lang w:eastAsia="zh-CN"/>
        </w:rPr>
      </w:pPr>
      <w:r w:rsidRPr="00D612A6">
        <w:rPr>
          <w:lang w:eastAsia="zh-CN"/>
        </w:rPr>
        <w:t>文部科学省大臣官房会計課長</w:t>
      </w:r>
    </w:p>
    <w:p w:rsidRPr="00D612A6" w:rsidR="00701029" w:rsidP="6D723B11" w:rsidRDefault="00B36320" w14:paraId="6D11951B" w14:textId="4DEDF2A8">
      <w:pPr>
        <w:spacing w:line="226" w:lineRule="exact"/>
        <w:ind w:firstLine="6130" w:firstLineChars="2900"/>
      </w:pPr>
      <w:r w:rsidR="6D723B11">
        <w:rPr/>
        <w:t>常盤木　祐一</w:t>
      </w:r>
    </w:p>
    <w:p w:rsidRPr="00D612A6" w:rsidR="00701029" w:rsidP="00E43760" w:rsidRDefault="00701029" w14:paraId="569227FD" w14:textId="77777777">
      <w:pPr>
        <w:ind w:firstLine="3382" w:firstLineChars="1600"/>
        <w:rPr>
          <w:rFonts w:hint="default" w:eastAsia="PMingLiU"/>
        </w:rPr>
      </w:pPr>
    </w:p>
    <w:p w:rsidRPr="00D612A6" w:rsidR="00DC7020" w:rsidP="00701029" w:rsidRDefault="00701029" w14:paraId="4015066D" w14:textId="77777777">
      <w:pPr>
        <w:spacing w:line="226" w:lineRule="exact"/>
        <w:ind w:firstLine="6130" w:firstLineChars="2900"/>
        <w:jc w:val="right"/>
        <w:rPr>
          <w:rFonts w:hint="default" w:eastAsia="DengXian"/>
        </w:rPr>
      </w:pPr>
      <w:r w:rsidRPr="00D612A6">
        <w:t xml:space="preserve">　　　　　　　　　　　　　　　</w:t>
      </w:r>
    </w:p>
    <w:p w:rsidRPr="00D612A6" w:rsidR="00DC7020" w:rsidRDefault="00DC7020" w14:paraId="01A4648F" w14:textId="77777777">
      <w:pPr>
        <w:rPr>
          <w:rFonts w:hint="default"/>
        </w:rPr>
      </w:pPr>
    </w:p>
    <w:p w:rsidRPr="00D612A6" w:rsidR="00DC7020" w:rsidRDefault="00DC7020" w14:paraId="1AB27713" w14:textId="77777777">
      <w:pPr>
        <w:rPr>
          <w:rFonts w:hint="default"/>
        </w:rPr>
      </w:pPr>
      <w:r w:rsidRPr="00D612A6">
        <w:t xml:space="preserve">　　　　　　　　　　　　　　　</w:t>
      </w:r>
      <w:r w:rsidRPr="00D612A6" w:rsidR="00382ED8">
        <w:t xml:space="preserve">　　</w:t>
      </w:r>
      <w:r w:rsidRPr="00D612A6">
        <w:t xml:space="preserve">　東京都千代田区霞が関三丁目２番２号</w:t>
      </w:r>
    </w:p>
    <w:p w:rsidRPr="00D612A6" w:rsidR="00DC7020" w:rsidRDefault="00DC7020" w14:paraId="4B8EE56D" w14:textId="77777777">
      <w:pPr>
        <w:rPr>
          <w:rFonts w:hint="default"/>
          <w:lang w:eastAsia="zh-TW"/>
        </w:rPr>
      </w:pPr>
      <w:r w:rsidRPr="00D612A6">
        <w:t xml:space="preserve">　　　　　　　　　　　　　　　</w:t>
      </w:r>
      <w:r w:rsidRPr="00D612A6" w:rsidR="00382ED8">
        <w:t xml:space="preserve">　　</w:t>
      </w:r>
      <w:r w:rsidRPr="00D612A6">
        <w:t xml:space="preserve">　</w:t>
      </w:r>
      <w:r w:rsidRPr="00D612A6">
        <w:rPr>
          <w:lang w:eastAsia="zh-TW"/>
        </w:rPr>
        <w:t>支出負担行為担当官</w:t>
      </w:r>
    </w:p>
    <w:p w:rsidRPr="00D612A6" w:rsidR="00DC7020" w:rsidRDefault="00DC7020" w14:paraId="44045D8D" w14:textId="77777777">
      <w:pPr>
        <w:rPr>
          <w:rFonts w:hint="default"/>
          <w:lang w:eastAsia="zh-TW"/>
        </w:rPr>
      </w:pPr>
      <w:r w:rsidRPr="00D612A6">
        <w:rPr>
          <w:lang w:eastAsia="zh-TW"/>
        </w:rPr>
        <w:t xml:space="preserve">　　　　　　　　　　　　　　　</w:t>
      </w:r>
      <w:r w:rsidRPr="00D612A6" w:rsidR="00382ED8">
        <w:rPr>
          <w:lang w:eastAsia="zh-TW"/>
        </w:rPr>
        <w:t xml:space="preserve">　　</w:t>
      </w:r>
      <w:r w:rsidRPr="00D612A6">
        <w:rPr>
          <w:lang w:eastAsia="zh-TW"/>
        </w:rPr>
        <w:t xml:space="preserve">　文部科学省研究開発局開発企画課長</w:t>
      </w:r>
    </w:p>
    <w:p w:rsidRPr="00D612A6" w:rsidR="0019580C" w:rsidP="6D723B11" w:rsidRDefault="00B36320" w14:paraId="7685CF5F" w14:textId="26B671A3">
      <w:pPr>
        <w:spacing w:line="226" w:lineRule="exact"/>
        <w:ind w:firstLine="6130" w:firstLineChars="2900"/>
      </w:pPr>
      <w:r w:rsidR="6D723B11">
        <w:rPr/>
        <w:t>嶋崎　政一</w:t>
      </w:r>
    </w:p>
    <w:p w:rsidRPr="00D612A6" w:rsidR="00DC7020" w:rsidRDefault="00DC7020" w14:paraId="067177F6" w14:textId="77777777">
      <w:pPr>
        <w:rPr>
          <w:rFonts w:hint="default"/>
        </w:rPr>
      </w:pPr>
    </w:p>
    <w:p w:rsidRPr="00D612A6" w:rsidR="00DC7020" w:rsidRDefault="00DC7020" w14:paraId="732CBE66" w14:textId="77777777">
      <w:pPr>
        <w:rPr>
          <w:rFonts w:hint="default"/>
        </w:rPr>
      </w:pPr>
    </w:p>
    <w:p w:rsidRPr="00D612A6" w:rsidR="00DC7020" w:rsidRDefault="00DC7020" w14:paraId="1691425F" w14:textId="77777777">
      <w:pPr>
        <w:rPr>
          <w:rFonts w:hint="default"/>
        </w:rPr>
      </w:pPr>
      <w:r w:rsidRPr="00D612A6">
        <w:t xml:space="preserve">　　　　　　　　　　　　　　</w:t>
      </w:r>
      <w:r w:rsidRPr="00D612A6" w:rsidR="00382ED8">
        <w:t xml:space="preserve">　　</w:t>
      </w:r>
      <w:r w:rsidRPr="00D612A6">
        <w:t xml:space="preserve">　　東京都千代田区霞が関三丁目２番１号</w:t>
      </w:r>
    </w:p>
    <w:p w:rsidRPr="00D612A6" w:rsidR="00DC7020" w:rsidRDefault="00DC7020" w14:paraId="5DABFEF7" w14:textId="77777777">
      <w:pPr>
        <w:rPr>
          <w:rFonts w:hint="default"/>
          <w:lang w:eastAsia="zh-TW"/>
        </w:rPr>
      </w:pPr>
      <w:r w:rsidRPr="00D612A6">
        <w:t xml:space="preserve">　　　　　　　　　　　　　　　</w:t>
      </w:r>
      <w:r w:rsidRPr="00D612A6" w:rsidR="00382ED8">
        <w:t xml:space="preserve">　　</w:t>
      </w:r>
      <w:r w:rsidRPr="00D612A6">
        <w:t xml:space="preserve">　</w:t>
      </w:r>
      <w:r w:rsidRPr="00D612A6">
        <w:rPr>
          <w:lang w:eastAsia="zh-TW"/>
        </w:rPr>
        <w:t>支出負担行為担当官</w:t>
      </w:r>
    </w:p>
    <w:p w:rsidRPr="00D612A6" w:rsidR="00DC7020" w:rsidP="00382ED8" w:rsidRDefault="00A13368" w14:paraId="2A613C5F" w14:textId="77777777">
      <w:pPr>
        <w:ind w:left="3366" w:firstLine="423" w:firstLineChars="200"/>
        <w:rPr>
          <w:rFonts w:hint="default"/>
          <w:lang w:eastAsia="zh-TW"/>
        </w:rPr>
      </w:pPr>
      <w:r w:rsidRPr="00D612A6">
        <w:rPr>
          <w:lang w:eastAsia="zh-TW"/>
        </w:rPr>
        <w:t>金融庁</w:t>
      </w:r>
      <w:r w:rsidRPr="00D612A6" w:rsidR="0057117C">
        <w:rPr>
          <w:lang w:eastAsia="zh-TW"/>
        </w:rPr>
        <w:t>総合政策</w:t>
      </w:r>
      <w:r w:rsidRPr="00D612A6">
        <w:rPr>
          <w:lang w:eastAsia="zh-TW"/>
        </w:rPr>
        <w:t>局秘書</w:t>
      </w:r>
      <w:r w:rsidRPr="00D612A6" w:rsidR="00DC7020">
        <w:rPr>
          <w:lang w:eastAsia="zh-TW"/>
        </w:rPr>
        <w:t>課長</w:t>
      </w:r>
    </w:p>
    <w:p w:rsidRPr="00A15A76" w:rsidR="00701029" w:rsidP="6D723B11" w:rsidRDefault="00B36320" w14:paraId="6F55DEE7" w14:textId="080411A5">
      <w:pPr>
        <w:spacing w:line="226" w:lineRule="exact"/>
        <w:ind w:firstLine="6130" w:firstLineChars="2900"/>
        <w:rPr>
          <w:lang w:eastAsia="zh-TW"/>
        </w:rPr>
      </w:pPr>
      <w:r w:rsidRPr="6D723B11" w:rsidR="6D723B11">
        <w:rPr>
          <w:lang w:eastAsia="zh-TW"/>
        </w:rPr>
        <w:t>八木　瑞枝</w:t>
      </w:r>
    </w:p>
    <w:p w:rsidRPr="00A15A76" w:rsidR="0019580C" w:rsidRDefault="0019580C" w14:paraId="2DE47311" w14:textId="77777777">
      <w:pPr>
        <w:rPr>
          <w:rFonts w:hint="default" w:eastAsia="PMingLiU"/>
          <w:lang w:eastAsia="zh-TW"/>
        </w:rPr>
      </w:pPr>
    </w:p>
    <w:p w:rsidRPr="00A15A76" w:rsidR="00DC7020" w:rsidRDefault="00DC7020" w14:paraId="301F1291" w14:textId="77777777">
      <w:pPr>
        <w:rPr>
          <w:rFonts w:hint="default"/>
          <w:lang w:eastAsia="zh-TW"/>
        </w:rPr>
      </w:pPr>
    </w:p>
    <w:p w:rsidRPr="00A15A76" w:rsidR="00DC7020" w:rsidRDefault="00DC7020" w14:paraId="331811C7" w14:textId="77777777">
      <w:pPr>
        <w:rPr>
          <w:rFonts w:hint="default"/>
          <w:lang w:eastAsia="zh-TW"/>
        </w:rPr>
      </w:pPr>
      <w:r w:rsidRPr="00A15A76">
        <w:rPr>
          <w:lang w:eastAsia="zh-TW"/>
        </w:rPr>
        <w:t xml:space="preserve">     　　　　　　　　　　</w:t>
      </w:r>
      <w:r w:rsidRPr="00A15A76" w:rsidR="00382ED8">
        <w:rPr>
          <w:lang w:eastAsia="zh-TW"/>
        </w:rPr>
        <w:t xml:space="preserve">　　</w:t>
      </w:r>
      <w:r w:rsidRPr="00A15A76">
        <w:rPr>
          <w:lang w:eastAsia="zh-TW"/>
        </w:rPr>
        <w:t>乙　　住　所</w:t>
      </w:r>
    </w:p>
    <w:p w:rsidR="00DC7020" w:rsidRDefault="00DC7020" w14:paraId="3D6ED59C" w14:textId="77777777">
      <w:pPr>
        <w:rPr>
          <w:rFonts w:hint="default"/>
        </w:rPr>
      </w:pPr>
      <w:r w:rsidRPr="00A15A76">
        <w:rPr>
          <w:lang w:eastAsia="zh-TW"/>
        </w:rPr>
        <w:t xml:space="preserve">　　　　　　　　　　　　　　</w:t>
      </w:r>
      <w:r w:rsidRPr="00A15A76" w:rsidR="00382ED8">
        <w:rPr>
          <w:lang w:eastAsia="zh-TW"/>
        </w:rPr>
        <w:t xml:space="preserve">　　</w:t>
      </w:r>
      <w:r w:rsidRPr="00A15A76">
        <w:rPr>
          <w:lang w:eastAsia="zh-TW"/>
        </w:rPr>
        <w:t xml:space="preserve">　　</w:t>
      </w:r>
      <w:r w:rsidRPr="00A15A76">
        <w:t>氏　名　（落札者）</w:t>
      </w:r>
    </w:p>
    <w:sectPr w:rsidR="00DC7020">
      <w:footnotePr>
        <w:numRestart w:val="eachPage"/>
      </w:footnotePr>
      <w:endnotePr>
        <w:numFmt w:val="decimal"/>
      </w:endnotePr>
      <w:pgSz w:w="11906" w:h="16838" w:orient="portrait"/>
      <w:pgMar w:top="1417" w:right="1191" w:bottom="1134" w:left="1247" w:header="1134" w:footer="0" w:gutter="0"/>
      <w:cols w:space="720"/>
      <w:docGrid w:type="linesAndChars" w:linePitch="348" w:charSpace="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F35FC" w:rsidRDefault="007F35FC" w14:paraId="4897CE0B" w14:textId="77777777">
      <w:pPr>
        <w:spacing w:before="358"/>
        <w:rPr>
          <w:rFonts w:hint="default"/>
        </w:rPr>
      </w:pPr>
      <w:r>
        <w:continuationSeparator/>
      </w:r>
    </w:p>
  </w:endnote>
  <w:endnote w:type="continuationSeparator" w:id="0">
    <w:p w:rsidR="007F35FC" w:rsidRDefault="007F35FC" w14:paraId="57FCA228" w14:textId="7777777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F35FC" w:rsidRDefault="007F35FC" w14:paraId="53A76D35" w14:textId="77777777">
      <w:pPr>
        <w:spacing w:before="358"/>
        <w:rPr>
          <w:rFonts w:hint="default"/>
        </w:rPr>
      </w:pPr>
      <w:r>
        <w:continuationSeparator/>
      </w:r>
    </w:p>
  </w:footnote>
  <w:footnote w:type="continuationSeparator" w:id="0">
    <w:p w:rsidR="007F35FC" w:rsidRDefault="007F35FC" w14:paraId="2490FFB0" w14:textId="77777777">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法令文－数字・(数字)・カナ・(カナ)"/>
    <w:lvl w:ilvl="0">
      <w:start w:val="1"/>
      <w:numFmt w:val="decimalFullWidth"/>
      <w:lvlText w:val="第%1条"/>
      <w:lvlJc w:val="left"/>
      <w:pPr>
        <w:widowControl w:val="0"/>
        <w:tabs>
          <w:tab w:val="left" w:pos="629"/>
        </w:tabs>
        <w:ind w:left="418" w:hanging="418"/>
      </w:pPr>
    </w:lvl>
    <w:lvl w:ilvl="1">
      <w:start w:val="2"/>
      <w:numFmt w:val="decimalFullWidth"/>
      <w:lvlText w:val="%2"/>
      <w:lvlJc w:val="left"/>
      <w:pPr>
        <w:widowControl w:val="0"/>
        <w:tabs>
          <w:tab w:val="left" w:pos="315"/>
        </w:tabs>
        <w:ind w:left="105" w:hanging="105"/>
      </w:pPr>
    </w:lvl>
    <w:lvl w:ilvl="2">
      <w:start w:val="1"/>
      <w:numFmt w:val="decimalFullWidth"/>
      <w:lvlText w:val="(%3)"/>
      <w:lvlJc w:val="left"/>
      <w:pPr>
        <w:widowControl w:val="0"/>
        <w:tabs>
          <w:tab w:val="left" w:pos="735"/>
        </w:tabs>
        <w:ind w:left="524" w:hanging="314"/>
      </w:pPr>
    </w:lvl>
    <w:lvl w:ilvl="3">
      <w:start w:val="1"/>
      <w:numFmt w:val="aiueoFullWidth"/>
      <w:lvlText w:val="%4"/>
      <w:lvlJc w:val="left"/>
      <w:pPr>
        <w:widowControl w:val="0"/>
        <w:tabs>
          <w:tab w:val="left" w:pos="736"/>
        </w:tabs>
        <w:ind w:left="526" w:hanging="105"/>
      </w:pPr>
    </w:lvl>
    <w:lvl w:ilvl="4">
      <w:start w:val="1"/>
      <w:numFmt w:val="aiueoFullWidth"/>
      <w:lvlText w:val="(%5)"/>
      <w:lvlJc w:val="left"/>
      <w:pPr>
        <w:widowControl w:val="0"/>
        <w:tabs>
          <w:tab w:val="left" w:pos="1155"/>
        </w:tabs>
        <w:ind w:left="945" w:hanging="314"/>
      </w:pPr>
    </w:lvl>
    <w:lvl w:ilvl="5">
      <w:start w:val="1"/>
      <w:numFmt w:val="decimal"/>
      <w:suff w:val="nothing"/>
      <w:lvlText w:val=""/>
      <w:lvlJc w:val="left"/>
      <w:pPr>
        <w:widowControl w:val="0"/>
        <w:ind w:left="631" w:firstLine="210"/>
      </w:pPr>
    </w:lvl>
    <w:lvl w:ilvl="6">
      <w:start w:val="1"/>
      <w:numFmt w:val="decimal"/>
      <w:suff w:val="nothing"/>
      <w:lvlText w:val=""/>
      <w:lvlJc w:val="left"/>
      <w:pPr>
        <w:widowControl w:val="0"/>
        <w:ind w:left="841" w:firstLine="211"/>
      </w:pPr>
    </w:lvl>
    <w:lvl w:ilvl="7">
      <w:start w:val="1"/>
      <w:numFmt w:val="decimal"/>
      <w:suff w:val="nothing"/>
      <w:lvlText w:val=""/>
      <w:lvlJc w:val="left"/>
      <w:pPr>
        <w:widowControl w:val="0"/>
        <w:ind w:left="841" w:firstLine="211"/>
      </w:pPr>
    </w:lvl>
    <w:lvl w:ilvl="8">
      <w:start w:val="1"/>
      <w:numFmt w:val="decimal"/>
      <w:suff w:val="nothing"/>
      <w:lvlText w:val=""/>
      <w:lvlJc w:val="left"/>
      <w:pPr>
        <w:widowControl w:val="0"/>
        <w:ind w:left="841" w:firstLine="211"/>
      </w:pPr>
    </w:lvl>
  </w:abstractNum>
  <w:abstractNum w:abstractNumId="1" w15:restartNumberingAfterBreak="0">
    <w:nsid w:val="00000002"/>
    <w:multiLevelType w:val="multilevel"/>
    <w:tmpl w:val="00000000"/>
    <w:name w:val="法令文－数字・(数字)・カナ・(カナ)"/>
    <w:lvl w:ilvl="0">
      <w:start w:val="1"/>
      <w:numFmt w:val="decimalFullWidth"/>
      <w:lvlText w:val="第%1条"/>
      <w:lvlJc w:val="left"/>
      <w:pPr>
        <w:widowControl w:val="0"/>
        <w:tabs>
          <w:tab w:val="left" w:pos="629"/>
        </w:tabs>
        <w:ind w:left="418" w:hanging="418"/>
      </w:pPr>
    </w:lvl>
    <w:lvl w:ilvl="1">
      <w:start w:val="2"/>
      <w:numFmt w:val="decimalFullWidth"/>
      <w:lvlText w:val="%2"/>
      <w:lvlJc w:val="left"/>
      <w:pPr>
        <w:widowControl w:val="0"/>
        <w:tabs>
          <w:tab w:val="left" w:pos="315"/>
        </w:tabs>
        <w:ind w:left="105" w:hanging="105"/>
      </w:pPr>
    </w:lvl>
    <w:lvl w:ilvl="2">
      <w:start w:val="1"/>
      <w:numFmt w:val="decimalFullWidth"/>
      <w:lvlText w:val="(%3)"/>
      <w:lvlJc w:val="left"/>
      <w:pPr>
        <w:widowControl w:val="0"/>
        <w:tabs>
          <w:tab w:val="left" w:pos="735"/>
        </w:tabs>
        <w:ind w:left="524" w:hanging="314"/>
      </w:pPr>
    </w:lvl>
    <w:lvl w:ilvl="3">
      <w:start w:val="1"/>
      <w:numFmt w:val="aiueoFullWidth"/>
      <w:lvlText w:val="%4"/>
      <w:lvlJc w:val="left"/>
      <w:pPr>
        <w:widowControl w:val="0"/>
        <w:tabs>
          <w:tab w:val="left" w:pos="736"/>
        </w:tabs>
        <w:ind w:left="526" w:hanging="105"/>
      </w:pPr>
    </w:lvl>
    <w:lvl w:ilvl="4">
      <w:start w:val="1"/>
      <w:numFmt w:val="aiueoFullWidth"/>
      <w:lvlText w:val="(%5)"/>
      <w:lvlJc w:val="left"/>
      <w:pPr>
        <w:widowControl w:val="0"/>
        <w:tabs>
          <w:tab w:val="left" w:pos="1155"/>
        </w:tabs>
        <w:ind w:left="945" w:hanging="314"/>
      </w:pPr>
    </w:lvl>
    <w:lvl w:ilvl="5">
      <w:start w:val="1"/>
      <w:numFmt w:val="decimal"/>
      <w:suff w:val="nothing"/>
      <w:lvlText w:val=""/>
      <w:lvlJc w:val="left"/>
      <w:pPr>
        <w:widowControl w:val="0"/>
        <w:ind w:left="631" w:firstLine="210"/>
      </w:pPr>
    </w:lvl>
    <w:lvl w:ilvl="6">
      <w:start w:val="1"/>
      <w:numFmt w:val="decimal"/>
      <w:suff w:val="nothing"/>
      <w:lvlText w:val=""/>
      <w:lvlJc w:val="left"/>
      <w:pPr>
        <w:widowControl w:val="0"/>
        <w:ind w:left="841" w:firstLine="211"/>
      </w:pPr>
    </w:lvl>
    <w:lvl w:ilvl="7">
      <w:start w:val="1"/>
      <w:numFmt w:val="decimal"/>
      <w:suff w:val="nothing"/>
      <w:lvlText w:val=""/>
      <w:lvlJc w:val="left"/>
      <w:pPr>
        <w:widowControl w:val="0"/>
        <w:ind w:left="841" w:firstLine="211"/>
      </w:pPr>
    </w:lvl>
    <w:lvl w:ilvl="8">
      <w:start w:val="1"/>
      <w:numFmt w:val="decimal"/>
      <w:suff w:val="nothing"/>
      <w:lvlText w:val=""/>
      <w:lvlJc w:val="left"/>
      <w:pPr>
        <w:widowControl w:val="0"/>
        <w:ind w:left="841" w:firstLine="211"/>
      </w:pPr>
    </w:lvl>
  </w:abstractNum>
  <w:num w:numId="1" w16cid:durableId="1794396954">
    <w:abstractNumId w:val="0"/>
  </w:num>
  <w:num w:numId="2" w16cid:durableId="1814713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trackRevisions w:val="true"/>
  <w:defaultTabStop w:val="841"/>
  <w:hyphenationZone w:val="0"/>
  <w:drawingGridHorizontalSpacing w:val="371"/>
  <w:drawingGridVerticalSpacing w:val="348"/>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20D"/>
    <w:rsid w:val="0000286A"/>
    <w:rsid w:val="00042ECD"/>
    <w:rsid w:val="0005616B"/>
    <w:rsid w:val="000804F0"/>
    <w:rsid w:val="000B1805"/>
    <w:rsid w:val="0010607E"/>
    <w:rsid w:val="0019580C"/>
    <w:rsid w:val="001D6877"/>
    <w:rsid w:val="002160B9"/>
    <w:rsid w:val="00223956"/>
    <w:rsid w:val="0025035E"/>
    <w:rsid w:val="00257181"/>
    <w:rsid w:val="00297271"/>
    <w:rsid w:val="002D1ADE"/>
    <w:rsid w:val="002E020D"/>
    <w:rsid w:val="002E5FDA"/>
    <w:rsid w:val="002F6FAA"/>
    <w:rsid w:val="0030398B"/>
    <w:rsid w:val="00320B00"/>
    <w:rsid w:val="003409EB"/>
    <w:rsid w:val="00356045"/>
    <w:rsid w:val="00364BF6"/>
    <w:rsid w:val="00382B77"/>
    <w:rsid w:val="00382ED8"/>
    <w:rsid w:val="00386A39"/>
    <w:rsid w:val="00412E78"/>
    <w:rsid w:val="00483E66"/>
    <w:rsid w:val="004D1C1E"/>
    <w:rsid w:val="00503E7A"/>
    <w:rsid w:val="005052A4"/>
    <w:rsid w:val="005318FA"/>
    <w:rsid w:val="00562457"/>
    <w:rsid w:val="0057117C"/>
    <w:rsid w:val="005807EB"/>
    <w:rsid w:val="005876AD"/>
    <w:rsid w:val="0059367C"/>
    <w:rsid w:val="005A1C58"/>
    <w:rsid w:val="005B5861"/>
    <w:rsid w:val="006003D2"/>
    <w:rsid w:val="00611D42"/>
    <w:rsid w:val="00624959"/>
    <w:rsid w:val="00631313"/>
    <w:rsid w:val="00680B67"/>
    <w:rsid w:val="006C0632"/>
    <w:rsid w:val="006E67C6"/>
    <w:rsid w:val="006F461D"/>
    <w:rsid w:val="006F7AC3"/>
    <w:rsid w:val="00701029"/>
    <w:rsid w:val="00707C71"/>
    <w:rsid w:val="00750B68"/>
    <w:rsid w:val="00770264"/>
    <w:rsid w:val="00780711"/>
    <w:rsid w:val="007A5851"/>
    <w:rsid w:val="007B40F4"/>
    <w:rsid w:val="007D4E89"/>
    <w:rsid w:val="007F35FC"/>
    <w:rsid w:val="00831873"/>
    <w:rsid w:val="00850CED"/>
    <w:rsid w:val="008B4236"/>
    <w:rsid w:val="008E2EDC"/>
    <w:rsid w:val="009673E4"/>
    <w:rsid w:val="009D3297"/>
    <w:rsid w:val="00A0283D"/>
    <w:rsid w:val="00A13368"/>
    <w:rsid w:val="00A15A76"/>
    <w:rsid w:val="00A167B2"/>
    <w:rsid w:val="00A411E5"/>
    <w:rsid w:val="00A55671"/>
    <w:rsid w:val="00A56D64"/>
    <w:rsid w:val="00AB7CEE"/>
    <w:rsid w:val="00AF090A"/>
    <w:rsid w:val="00B16D95"/>
    <w:rsid w:val="00B36320"/>
    <w:rsid w:val="00B42124"/>
    <w:rsid w:val="00B716F6"/>
    <w:rsid w:val="00B85080"/>
    <w:rsid w:val="00BA6650"/>
    <w:rsid w:val="00BB07AC"/>
    <w:rsid w:val="00BC1414"/>
    <w:rsid w:val="00BE14CE"/>
    <w:rsid w:val="00BE1DD6"/>
    <w:rsid w:val="00C02EF7"/>
    <w:rsid w:val="00C143B1"/>
    <w:rsid w:val="00C470B3"/>
    <w:rsid w:val="00C76E75"/>
    <w:rsid w:val="00C8262B"/>
    <w:rsid w:val="00C83845"/>
    <w:rsid w:val="00D454E5"/>
    <w:rsid w:val="00D612A6"/>
    <w:rsid w:val="00DC7020"/>
    <w:rsid w:val="00E130FC"/>
    <w:rsid w:val="00E16717"/>
    <w:rsid w:val="00E43760"/>
    <w:rsid w:val="00E465B8"/>
    <w:rsid w:val="00E5094F"/>
    <w:rsid w:val="00E73033"/>
    <w:rsid w:val="00E83095"/>
    <w:rsid w:val="00E930D8"/>
    <w:rsid w:val="00F1372D"/>
    <w:rsid w:val="00F74FD3"/>
    <w:rsid w:val="00FA53DC"/>
    <w:rsid w:val="00FD5763"/>
    <w:rsid w:val="3AAC23D0"/>
    <w:rsid w:val="69262074"/>
    <w:rsid w:val="6D723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01ED5B"/>
  <w15:chartTrackingRefBased/>
  <w15:docId w15:val="{CE0AD76B-3E26-451D-B7C2-91E65FBF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hAnsi="ＭＳ 明朝" w:eastAsia="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overflowPunct w:val="0"/>
      <w:jc w:val="both"/>
      <w:textAlignment w:val="baseline"/>
    </w:pPr>
    <w:rPr>
      <w:rFonts w:hint="eastAsia"/>
      <w:color w:val="000000"/>
      <w:sz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customStyle="1">
    <w:name w:val="一太郎ランクスタイル１"/>
    <w:basedOn w:val="a"/>
  </w:style>
  <w:style w:type="paragraph" w:styleId="Word" w:customStyle="1">
    <w:name w:val="標準；(Word文書)"/>
    <w:basedOn w:val="a"/>
  </w:style>
  <w:style w:type="character" w:styleId="1" w:customStyle="1">
    <w:name w:val="段落フォント1"/>
    <w:basedOn w:val="a0"/>
  </w:style>
  <w:style w:type="paragraph" w:styleId="10" w:customStyle="1">
    <w:name w:val="標準の表1"/>
    <w:basedOn w:val="a"/>
    <w:pPr>
      <w:jc w:val="left"/>
    </w:pPr>
    <w:rPr>
      <w:rFonts w:ascii="Century" w:hAnsi="Century"/>
      <w:sz w:val="20"/>
    </w:rPr>
  </w:style>
  <w:style w:type="paragraph" w:styleId="a4">
    <w:name w:val="header"/>
    <w:basedOn w:val="a"/>
    <w:link w:val="a5"/>
    <w:uiPriority w:val="99"/>
    <w:unhideWhenUsed/>
    <w:rsid w:val="009673E4"/>
    <w:pPr>
      <w:tabs>
        <w:tab w:val="center" w:pos="4252"/>
        <w:tab w:val="right" w:pos="8504"/>
      </w:tabs>
      <w:snapToGrid w:val="0"/>
    </w:pPr>
  </w:style>
  <w:style w:type="character" w:styleId="a5" w:customStyle="1">
    <w:name w:val="ヘッダー (文字)"/>
    <w:link w:val="a4"/>
    <w:uiPriority w:val="99"/>
    <w:rsid w:val="009673E4"/>
    <w:rPr>
      <w:color w:val="000000"/>
      <w:sz w:val="21"/>
    </w:rPr>
  </w:style>
  <w:style w:type="paragraph" w:styleId="a6">
    <w:name w:val="footer"/>
    <w:basedOn w:val="a"/>
    <w:link w:val="a7"/>
    <w:uiPriority w:val="99"/>
    <w:unhideWhenUsed/>
    <w:rsid w:val="009673E4"/>
    <w:pPr>
      <w:tabs>
        <w:tab w:val="center" w:pos="4252"/>
        <w:tab w:val="right" w:pos="8504"/>
      </w:tabs>
      <w:snapToGrid w:val="0"/>
    </w:pPr>
  </w:style>
  <w:style w:type="character" w:styleId="a7" w:customStyle="1">
    <w:name w:val="フッター (文字)"/>
    <w:link w:val="a6"/>
    <w:uiPriority w:val="99"/>
    <w:rsid w:val="009673E4"/>
    <w:rPr>
      <w:color w:val="000000"/>
      <w:sz w:val="21"/>
    </w:rPr>
  </w:style>
  <w:style w:type="paragraph" w:styleId="a8">
    <w:name w:val="Balloon Text"/>
    <w:basedOn w:val="a"/>
    <w:link w:val="a9"/>
    <w:uiPriority w:val="99"/>
    <w:semiHidden/>
    <w:unhideWhenUsed/>
    <w:rsid w:val="009673E4"/>
    <w:rPr>
      <w:rFonts w:ascii="Arial" w:hAnsi="Arial" w:eastAsia="ＭＳ ゴシック" w:cs="Times New Roman"/>
      <w:sz w:val="18"/>
      <w:szCs w:val="18"/>
    </w:rPr>
  </w:style>
  <w:style w:type="character" w:styleId="a9" w:customStyle="1">
    <w:name w:val="吹き出し (文字)"/>
    <w:link w:val="a8"/>
    <w:uiPriority w:val="99"/>
    <w:semiHidden/>
    <w:rsid w:val="009673E4"/>
    <w:rPr>
      <w:rFonts w:ascii="Arial" w:hAnsi="Arial" w:eastAsia="ＭＳ ゴシック" w:cs="Times New Roman"/>
      <w:color w:val="000000"/>
      <w:sz w:val="18"/>
      <w:szCs w:val="18"/>
    </w:rPr>
  </w:style>
  <w:style w:type="paragraph" w:styleId="aa">
    <w:name w:val="Revision"/>
    <w:hidden/>
    <w:uiPriority w:val="99"/>
    <w:semiHidden/>
    <w:rsid w:val="001D6877"/>
    <w:rPr>
      <w:rFonts w:hint="eastAsia"/>
      <w:color w:val="000000"/>
      <w:sz w:val="21"/>
    </w:rPr>
  </w:style>
  <w:style w:type="paragraph" w:styleId="ab">
    <w:name w:val="List Paragraph"/>
    <w:basedOn w:val="a"/>
    <w:uiPriority w:val="34"/>
    <w:qFormat/>
    <w:rsid w:val="001D6877"/>
    <w:pPr>
      <w:ind w:left="840" w:leftChars="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xmlns:thm15="http://schemas.microsoft.com/office/thememl/2012/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文部科学省</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文部科学省</dc:creator>
  <keywords/>
  <lastModifiedBy>佐々木和大</lastModifiedBy>
  <revision>7</revision>
  <lastPrinted>2019-02-05T11:00:00.0000000Z</lastPrinted>
  <dcterms:created xsi:type="dcterms:W3CDTF">2025-01-22T11:11:00.0000000Z</dcterms:created>
  <dcterms:modified xsi:type="dcterms:W3CDTF">2026-01-16T01:47:08.6181339Z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2025-01-06T09:37:33Z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a3c5908a-6531-49cc-90c1-18c3a64a82d2</vt:lpwstr>
  </property>
  <property fmtid="{D5CDD505-2E9C-101B-9397-08002B2CF9AE}" pid="8" name="MSIP_Label_d899a617-f30e-4fb8-b81c-fb6d0b94ac5b_ContentBits">
    <vt:lpwstr>0</vt:lpwstr>
  </property>
</Properties>
</file>