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D826AB" w14:textId="66765431" w:rsidR="00F94755" w:rsidRPr="00525861" w:rsidRDefault="00B1625E" w:rsidP="00B1625E">
      <w:pPr>
        <w:jc w:val="right"/>
        <w:rPr>
          <w:rFonts w:asciiTheme="minorEastAsia" w:eastAsiaTheme="minorEastAsia" w:hAnsiTheme="minorEastAsia" w:cstheme="minorBidi"/>
          <w:b/>
          <w:bCs/>
          <w:snapToGrid w:val="0"/>
          <w:color w:val="auto"/>
          <w:kern w:val="2"/>
          <w:szCs w:val="22"/>
        </w:rPr>
      </w:pPr>
      <w:r w:rsidRPr="00525861">
        <w:rPr>
          <w:rFonts w:asciiTheme="minorEastAsia" w:eastAsiaTheme="minorEastAsia" w:hAnsiTheme="minorEastAsia" w:cstheme="minorBidi" w:hint="eastAsia"/>
          <w:b/>
          <w:bCs/>
          <w:snapToGrid w:val="0"/>
          <w:color w:val="auto"/>
          <w:kern w:val="2"/>
          <w:szCs w:val="22"/>
        </w:rPr>
        <w:t>別紙３</w:t>
      </w:r>
    </w:p>
    <w:p w14:paraId="26504231" w14:textId="77777777" w:rsidR="00F94755" w:rsidRPr="00525861" w:rsidRDefault="00F94755" w:rsidP="00F94755">
      <w:pPr>
        <w:jc w:val="left"/>
        <w:rPr>
          <w:rFonts w:asciiTheme="minorEastAsia" w:eastAsiaTheme="minorEastAsia" w:hAnsiTheme="minorEastAsia" w:cstheme="minorBidi"/>
          <w:color w:val="auto"/>
          <w:kern w:val="2"/>
          <w:szCs w:val="22"/>
        </w:rPr>
      </w:pPr>
    </w:p>
    <w:p w14:paraId="700823FF" w14:textId="77777777" w:rsidR="00F94755" w:rsidRPr="00525861"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 xml:space="preserve">　　　　　　　　　　　責任者及び業務従事者の管理体制・実施体制等について</w:t>
      </w:r>
    </w:p>
    <w:p w14:paraId="0359D172" w14:textId="77777777" w:rsidR="00F94755" w:rsidRPr="00525861" w:rsidRDefault="00F94755" w:rsidP="00F94755">
      <w:pPr>
        <w:jc w:val="left"/>
        <w:rPr>
          <w:rFonts w:asciiTheme="minorEastAsia" w:eastAsiaTheme="minorEastAsia" w:hAnsiTheme="minorEastAsia" w:cstheme="minorBidi"/>
          <w:color w:val="auto"/>
          <w:kern w:val="2"/>
          <w:szCs w:val="22"/>
        </w:rPr>
      </w:pPr>
    </w:p>
    <w:p w14:paraId="27C4B3CB" w14:textId="77777777" w:rsidR="00F94755" w:rsidRPr="00525861"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 xml:space="preserve">　　　　　　　　　　　　　　　　　　　　　　　　　　　　　　　　　　　　　　　年　　月　　日</w:t>
      </w:r>
    </w:p>
    <w:p w14:paraId="4032411F" w14:textId="77777777" w:rsidR="00F94755" w:rsidRPr="00525861" w:rsidRDefault="00F94755" w:rsidP="00F94755">
      <w:pPr>
        <w:jc w:val="left"/>
        <w:rPr>
          <w:rFonts w:asciiTheme="minorEastAsia" w:eastAsiaTheme="minorEastAsia" w:hAnsiTheme="minorEastAsia" w:cstheme="minorBidi"/>
          <w:color w:val="auto"/>
          <w:kern w:val="2"/>
          <w:szCs w:val="22"/>
        </w:rPr>
      </w:pPr>
    </w:p>
    <w:p w14:paraId="62F91BF3" w14:textId="77777777" w:rsidR="00F94755" w:rsidRPr="00525861"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 xml:space="preserve">　支出負担行為担当官</w:t>
      </w:r>
    </w:p>
    <w:p w14:paraId="09B22361" w14:textId="77777777" w:rsidR="00F94755" w:rsidRPr="00525861"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 xml:space="preserve">　科学技術・学術政策研究所長　殿</w:t>
      </w:r>
    </w:p>
    <w:p w14:paraId="1203FB82" w14:textId="77777777" w:rsidR="00F94755" w:rsidRPr="00525861" w:rsidRDefault="00F94755" w:rsidP="00F94755">
      <w:pPr>
        <w:jc w:val="left"/>
        <w:rPr>
          <w:rFonts w:asciiTheme="minorEastAsia" w:eastAsiaTheme="minorEastAsia" w:hAnsiTheme="minorEastAsia" w:cstheme="minorBidi"/>
          <w:color w:val="auto"/>
          <w:kern w:val="2"/>
          <w:szCs w:val="22"/>
        </w:rPr>
      </w:pPr>
    </w:p>
    <w:p w14:paraId="3DD477B4" w14:textId="77777777" w:rsidR="00F94755" w:rsidRPr="00525861" w:rsidRDefault="00F94755" w:rsidP="00F94755">
      <w:pPr>
        <w:jc w:val="left"/>
        <w:rPr>
          <w:rFonts w:asciiTheme="minorEastAsia" w:eastAsiaTheme="minorEastAsia" w:hAnsiTheme="minorEastAsia" w:cstheme="minorBidi"/>
          <w:color w:val="auto"/>
          <w:kern w:val="2"/>
          <w:szCs w:val="22"/>
        </w:rPr>
      </w:pPr>
    </w:p>
    <w:p w14:paraId="1B010730" w14:textId="77777777" w:rsidR="00F94755" w:rsidRPr="00525861" w:rsidRDefault="00F94755" w:rsidP="00F94755">
      <w:pPr>
        <w:jc w:val="left"/>
        <w:rPr>
          <w:rFonts w:asciiTheme="minorEastAsia" w:eastAsiaTheme="minorEastAsia" w:hAnsiTheme="minorEastAsia" w:cstheme="minorBidi"/>
          <w:color w:val="auto"/>
          <w:kern w:val="2"/>
          <w:szCs w:val="22"/>
        </w:rPr>
      </w:pPr>
    </w:p>
    <w:p w14:paraId="117D8B44" w14:textId="77777777" w:rsidR="00F94755" w:rsidRPr="00525861"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 xml:space="preserve">　　　　　　　　　　　　　　　　　　　（受託者）住　　所</w:t>
      </w:r>
    </w:p>
    <w:p w14:paraId="1854667A" w14:textId="448A5D7D" w:rsidR="00F94755" w:rsidRPr="00525861"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 xml:space="preserve">　　　　　　　　　　　　　　　　　　　　　　　　名称及び代表者名　　　　　　　</w:t>
      </w:r>
    </w:p>
    <w:p w14:paraId="78EC27B0" w14:textId="77777777" w:rsidR="00F94755" w:rsidRPr="00525861" w:rsidRDefault="00F94755" w:rsidP="00F94755">
      <w:pPr>
        <w:jc w:val="left"/>
        <w:rPr>
          <w:rFonts w:asciiTheme="minorEastAsia" w:eastAsiaTheme="minorEastAsia" w:hAnsiTheme="minorEastAsia" w:cstheme="minorBidi"/>
          <w:color w:val="auto"/>
          <w:kern w:val="2"/>
          <w:szCs w:val="22"/>
        </w:rPr>
      </w:pPr>
    </w:p>
    <w:p w14:paraId="16BB952F" w14:textId="77777777" w:rsidR="00F94755" w:rsidRPr="00525861" w:rsidRDefault="00F94755" w:rsidP="00F94755">
      <w:pPr>
        <w:jc w:val="left"/>
        <w:rPr>
          <w:rFonts w:asciiTheme="minorEastAsia" w:eastAsiaTheme="minorEastAsia" w:hAnsiTheme="minorEastAsia" w:cstheme="minorBidi"/>
          <w:color w:val="auto"/>
          <w:kern w:val="2"/>
          <w:szCs w:val="22"/>
        </w:rPr>
      </w:pPr>
    </w:p>
    <w:p w14:paraId="3556E47F" w14:textId="77777777" w:rsidR="00F94755" w:rsidRPr="00525861"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 xml:space="preserve">　「契約件名　　　　　　　　」の履行に当たっての責任者及び業務従事者の管理体制・実施体制並びに</w:t>
      </w:r>
    </w:p>
    <w:p w14:paraId="6188AD5B" w14:textId="77777777" w:rsidR="00F94755" w:rsidRPr="00525861"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 xml:space="preserve">　個人情報の管理の状況に係る検査については、下記のとおりです。</w:t>
      </w:r>
    </w:p>
    <w:p w14:paraId="536F785D" w14:textId="77777777" w:rsidR="00F94755" w:rsidRPr="00525861" w:rsidRDefault="00F94755" w:rsidP="00F94755">
      <w:pPr>
        <w:jc w:val="left"/>
        <w:rPr>
          <w:rFonts w:asciiTheme="minorEastAsia" w:eastAsiaTheme="minorEastAsia" w:hAnsiTheme="minorEastAsia" w:cstheme="minorBidi"/>
          <w:color w:val="auto"/>
          <w:kern w:val="2"/>
          <w:szCs w:val="22"/>
        </w:rPr>
      </w:pPr>
    </w:p>
    <w:p w14:paraId="76696EBC" w14:textId="77777777" w:rsidR="00F94755" w:rsidRPr="00525861" w:rsidRDefault="00F94755" w:rsidP="00F94755">
      <w:pPr>
        <w:jc w:val="center"/>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記</w:t>
      </w:r>
    </w:p>
    <w:p w14:paraId="45CA122A" w14:textId="77777777" w:rsidR="00F94755" w:rsidRPr="00525861" w:rsidRDefault="00F94755" w:rsidP="00F94755">
      <w:pPr>
        <w:jc w:val="left"/>
        <w:rPr>
          <w:rFonts w:asciiTheme="minorEastAsia" w:eastAsiaTheme="minorEastAsia" w:hAnsiTheme="minorEastAsia" w:cstheme="minorBidi"/>
          <w:color w:val="auto"/>
          <w:kern w:val="2"/>
          <w:szCs w:val="22"/>
        </w:rPr>
      </w:pPr>
    </w:p>
    <w:p w14:paraId="7427B670" w14:textId="77777777" w:rsidR="00F94755" w:rsidRPr="00525861"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 xml:space="preserve">１．責任者　部署名：　　　　　　　　　</w:t>
      </w:r>
    </w:p>
    <w:p w14:paraId="328ED715" w14:textId="77777777" w:rsidR="00F94755" w:rsidRPr="00525861"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 xml:space="preserve">　　役職名：　　　　　　　　　　氏名：</w:t>
      </w:r>
    </w:p>
    <w:p w14:paraId="2CDE05CA" w14:textId="77777777" w:rsidR="00F94755" w:rsidRPr="00525861" w:rsidRDefault="00F94755" w:rsidP="00F94755">
      <w:pPr>
        <w:jc w:val="left"/>
        <w:rPr>
          <w:rFonts w:asciiTheme="minorEastAsia" w:eastAsiaTheme="minorEastAsia" w:hAnsiTheme="minorEastAsia" w:cstheme="minorBidi"/>
          <w:color w:val="auto"/>
          <w:kern w:val="2"/>
          <w:szCs w:val="22"/>
        </w:rPr>
      </w:pPr>
    </w:p>
    <w:p w14:paraId="5C90E2F5" w14:textId="77777777" w:rsidR="00F94755" w:rsidRPr="00525861" w:rsidRDefault="00F94755" w:rsidP="00F94755">
      <w:pPr>
        <w:jc w:val="left"/>
        <w:rPr>
          <w:rFonts w:asciiTheme="minorEastAsia" w:eastAsiaTheme="minorEastAsia" w:hAnsiTheme="minorEastAsia" w:cstheme="minorBidi"/>
          <w:color w:val="auto"/>
          <w:kern w:val="2"/>
          <w:szCs w:val="22"/>
        </w:rPr>
      </w:pPr>
    </w:p>
    <w:p w14:paraId="3D5FC345" w14:textId="77777777" w:rsidR="00F94755" w:rsidRPr="00525861"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２．責任者及び業務従事者の管理体制・実施体制（記入例）</w:t>
      </w:r>
    </w:p>
    <w:p w14:paraId="1DD307FC" w14:textId="77777777" w:rsidR="00F94755" w:rsidRPr="00525861"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noProof/>
          <w:color w:val="auto"/>
          <w:kern w:val="2"/>
          <w:szCs w:val="22"/>
        </w:rPr>
        <w:drawing>
          <wp:inline distT="0" distB="0" distL="0" distR="0" wp14:anchorId="52C0185C" wp14:editId="2E736322">
            <wp:extent cx="6185647" cy="2330674"/>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82701" cy="2329564"/>
                    </a:xfrm>
                    <a:prstGeom prst="rect">
                      <a:avLst/>
                    </a:prstGeom>
                    <a:noFill/>
                    <a:ln>
                      <a:noFill/>
                    </a:ln>
                  </pic:spPr>
                </pic:pic>
              </a:graphicData>
            </a:graphic>
          </wp:inline>
        </w:drawing>
      </w:r>
    </w:p>
    <w:p w14:paraId="43E600D3" w14:textId="77777777" w:rsidR="00F94755" w:rsidRPr="00525861" w:rsidRDefault="00F94755" w:rsidP="00F94755">
      <w:pPr>
        <w:jc w:val="left"/>
        <w:rPr>
          <w:rFonts w:asciiTheme="minorEastAsia" w:eastAsiaTheme="minorEastAsia" w:hAnsiTheme="minorEastAsia" w:cstheme="minorBidi"/>
          <w:color w:val="auto"/>
          <w:kern w:val="2"/>
          <w:szCs w:val="22"/>
        </w:rPr>
      </w:pPr>
    </w:p>
    <w:p w14:paraId="69BA73EB" w14:textId="77777777" w:rsidR="00F94755" w:rsidRPr="00525861"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３．受託者における個人情報の管理の状況に係る検査</w:t>
      </w:r>
    </w:p>
    <w:p w14:paraId="30FDF356" w14:textId="77777777" w:rsidR="00F94755" w:rsidRPr="00525861"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 xml:space="preserve">　　※科学技術・学術政策研究所から引き渡された個人情報の管理状況に係る検査の実施</w:t>
      </w:r>
    </w:p>
    <w:p w14:paraId="196CF27A" w14:textId="77777777" w:rsidR="00F94755" w:rsidRPr="00525861"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 xml:space="preserve">　　　計画等を記載してください。</w:t>
      </w:r>
    </w:p>
    <w:p w14:paraId="039EE9B2" w14:textId="77777777" w:rsidR="00F94755" w:rsidRPr="002E245F" w:rsidRDefault="00F94755" w:rsidP="00F94755">
      <w:pPr>
        <w:widowControl/>
        <w:jc w:val="left"/>
        <w:rPr>
          <w:rFonts w:ascii="ＭＳ 明朝" w:eastAsia="ＭＳ 明朝" w:hAnsi="Century"/>
          <w:color w:val="auto"/>
          <w:spacing w:val="2"/>
        </w:rPr>
      </w:pPr>
    </w:p>
    <w:p w14:paraId="02780E0F" w14:textId="77777777" w:rsidR="003F540F" w:rsidRPr="00F94755" w:rsidRDefault="003F540F"/>
    <w:sectPr w:rsidR="003F540F" w:rsidRPr="00F94755" w:rsidSect="00F94755">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755"/>
    <w:rsid w:val="00200608"/>
    <w:rsid w:val="00381F61"/>
    <w:rsid w:val="003F540F"/>
    <w:rsid w:val="00487B6C"/>
    <w:rsid w:val="005009D7"/>
    <w:rsid w:val="00525861"/>
    <w:rsid w:val="00B1625E"/>
    <w:rsid w:val="00F947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D18924C"/>
  <w15:docId w15:val="{34F6903A-49EF-4A0D-ADC5-8B14A253E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4755"/>
    <w:pPr>
      <w:widowControl w:val="0"/>
      <w:jc w:val="both"/>
    </w:pPr>
    <w:rPr>
      <w:rFonts w:ascii="ＭＳ ゴシック" w:eastAsia="ＭＳ ゴシック" w:hAnsi="ＭＳ ゴシック" w:cs="Times New Roman"/>
      <w:color w:val="FF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64</Words>
  <Characters>371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HP Inc.</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wakamiya.hirokazu</dc:creator>
  <cp:lastModifiedBy>櫻井 康明</cp:lastModifiedBy>
  <cp:revision>2</cp:revision>
  <cp:lastPrinted>2021-04-22T11:05:00Z</cp:lastPrinted>
  <dcterms:created xsi:type="dcterms:W3CDTF">2025-09-16T03:07:00Z</dcterms:created>
  <dcterms:modified xsi:type="dcterms:W3CDTF">2025-09-16T03:07:00Z</dcterms:modified>
</cp:coreProperties>
</file>