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861" w:rsidRDefault="00902861">
      <w:pPr>
        <w:pStyle w:val="13"/>
        <w:jc w:val="center"/>
        <w:rPr>
          <w:rFonts w:hint="default"/>
        </w:rPr>
      </w:pPr>
    </w:p>
    <w:p w:rsidR="00902861" w:rsidRDefault="00902861">
      <w:pPr>
        <w:pStyle w:val="13"/>
        <w:jc w:val="center"/>
        <w:rPr>
          <w:rFonts w:hint="default"/>
        </w:rPr>
      </w:pPr>
    </w:p>
    <w:p w:rsidR="00902861" w:rsidRDefault="00902861">
      <w:pPr>
        <w:pStyle w:val="13"/>
        <w:jc w:val="center"/>
        <w:rPr>
          <w:rFonts w:hint="default"/>
        </w:rPr>
      </w:pPr>
    </w:p>
    <w:p w:rsidR="00902861" w:rsidRDefault="00902861">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581DD0" w:rsidRDefault="00581DD0">
      <w:pPr>
        <w:pStyle w:val="13"/>
        <w:jc w:val="center"/>
        <w:rPr>
          <w:rFonts w:hint="default"/>
        </w:rPr>
      </w:pPr>
    </w:p>
    <w:p w:rsidR="00902861" w:rsidRPr="00CF6B16" w:rsidRDefault="00902861" w:rsidP="00902861">
      <w:pPr>
        <w:jc w:val="center"/>
        <w:rPr>
          <w:rFonts w:hint="default"/>
          <w:sz w:val="40"/>
        </w:rPr>
      </w:pPr>
      <w:r w:rsidRPr="00CF6B16">
        <w:rPr>
          <w:sz w:val="40"/>
        </w:rPr>
        <w:t>NISTEP</w:t>
      </w:r>
      <w:r w:rsidR="00202940">
        <w:rPr>
          <w:sz w:val="40"/>
        </w:rPr>
        <w:t>企業</w:t>
      </w:r>
      <w:r w:rsidRPr="00CF6B16">
        <w:rPr>
          <w:sz w:val="40"/>
        </w:rPr>
        <w:t>名辞書</w:t>
      </w:r>
      <w:r w:rsidR="006D667D" w:rsidRPr="006D667D">
        <w:rPr>
          <w:sz w:val="32"/>
        </w:rPr>
        <w:t>（</w:t>
      </w:r>
      <w:r w:rsidR="006D667D">
        <w:rPr>
          <w:sz w:val="32"/>
        </w:rPr>
        <w:t>Ver.</w:t>
      </w:r>
      <w:r w:rsidR="006D667D" w:rsidRPr="006D667D">
        <w:rPr>
          <w:sz w:val="32"/>
        </w:rPr>
        <w:t>201</w:t>
      </w:r>
      <w:r w:rsidR="00C748F3">
        <w:rPr>
          <w:sz w:val="32"/>
        </w:rPr>
        <w:t>8</w:t>
      </w:r>
      <w:r w:rsidR="006D667D">
        <w:rPr>
          <w:sz w:val="32"/>
        </w:rPr>
        <w:t>.</w:t>
      </w:r>
      <w:r w:rsidR="00A1545F">
        <w:rPr>
          <w:sz w:val="32"/>
        </w:rPr>
        <w:t>1</w:t>
      </w:r>
      <w:r w:rsidR="00472886">
        <w:rPr>
          <w:sz w:val="32"/>
        </w:rPr>
        <w:t>1</w:t>
      </w:r>
      <w:r w:rsidR="006D667D">
        <w:rPr>
          <w:sz w:val="32"/>
        </w:rPr>
        <w:t>）</w:t>
      </w:r>
      <w:r w:rsidR="00581DD0" w:rsidRPr="00CF6B16">
        <w:rPr>
          <w:rFonts w:hint="default"/>
          <w:sz w:val="40"/>
        </w:rPr>
        <w:br/>
      </w:r>
      <w:r w:rsidR="003F1AEF" w:rsidRPr="00CF6B16">
        <w:rPr>
          <w:sz w:val="40"/>
        </w:rPr>
        <w:t>利用</w:t>
      </w:r>
      <w:r w:rsidR="00075D22" w:rsidRPr="00CF6B16">
        <w:rPr>
          <w:sz w:val="40"/>
        </w:rPr>
        <w:t>マニュアル</w:t>
      </w: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Default="00902861">
      <w:pPr>
        <w:pStyle w:val="13"/>
        <w:jc w:val="center"/>
        <w:rPr>
          <w:rFonts w:hint="default"/>
        </w:rPr>
      </w:pPr>
    </w:p>
    <w:p w:rsidR="006054E1" w:rsidRPr="006054E1" w:rsidRDefault="006054E1">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581DD0" w:rsidRPr="00CF6B16" w:rsidRDefault="00581DD0">
      <w:pPr>
        <w:pStyle w:val="13"/>
        <w:jc w:val="center"/>
        <w:rPr>
          <w:rFonts w:hint="default"/>
        </w:rPr>
      </w:pPr>
    </w:p>
    <w:p w:rsidR="00902861" w:rsidRPr="00CF6B16" w:rsidRDefault="00902861">
      <w:pPr>
        <w:pStyle w:val="13"/>
        <w:jc w:val="center"/>
        <w:rPr>
          <w:rFonts w:hint="default"/>
        </w:rPr>
      </w:pPr>
    </w:p>
    <w:p w:rsidR="00902861" w:rsidRDefault="00902861">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4E0B8F" w:rsidRPr="00482D03" w:rsidRDefault="004E0B8F">
      <w:pPr>
        <w:pStyle w:val="13"/>
        <w:jc w:val="center"/>
        <w:rPr>
          <w:rFonts w:hint="default"/>
        </w:rPr>
      </w:pPr>
    </w:p>
    <w:p w:rsidR="004E0B8F" w:rsidRPr="00CF6B16" w:rsidRDefault="004E0B8F">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Default="00902861" w:rsidP="00B26884">
      <w:pPr>
        <w:pStyle w:val="13"/>
        <w:spacing w:afterLines="50" w:after="171"/>
        <w:jc w:val="center"/>
        <w:rPr>
          <w:rFonts w:hint="default"/>
          <w:sz w:val="24"/>
        </w:rPr>
      </w:pPr>
    </w:p>
    <w:p w:rsidR="00E457E1" w:rsidRPr="00CF6B16" w:rsidRDefault="00E457E1" w:rsidP="00B26884">
      <w:pPr>
        <w:pStyle w:val="13"/>
        <w:spacing w:afterLines="50" w:after="171"/>
        <w:jc w:val="center"/>
        <w:rPr>
          <w:rFonts w:hint="default"/>
          <w:sz w:val="24"/>
        </w:rPr>
      </w:pPr>
    </w:p>
    <w:p w:rsidR="00902861" w:rsidRPr="00CF6B16" w:rsidRDefault="00902861">
      <w:pPr>
        <w:pStyle w:val="13"/>
        <w:jc w:val="center"/>
        <w:rPr>
          <w:rFonts w:hint="default"/>
          <w:sz w:val="40"/>
        </w:rPr>
      </w:pPr>
      <w:r w:rsidRPr="00CF6B16">
        <w:rPr>
          <w:sz w:val="40"/>
        </w:rPr>
        <w:t>文部科学省科学技術</w:t>
      </w:r>
      <w:r w:rsidR="008974AF">
        <w:rPr>
          <w:sz w:val="40"/>
        </w:rPr>
        <w:t>・学術</w:t>
      </w:r>
      <w:r w:rsidRPr="00CF6B16">
        <w:rPr>
          <w:sz w:val="40"/>
        </w:rPr>
        <w:t>政策研究所</w:t>
      </w:r>
    </w:p>
    <w:p w:rsidR="00902861" w:rsidRPr="006D667D" w:rsidRDefault="006D667D">
      <w:pPr>
        <w:pStyle w:val="13"/>
        <w:jc w:val="center"/>
        <w:rPr>
          <w:rFonts w:hint="default"/>
          <w:sz w:val="24"/>
        </w:rPr>
      </w:pPr>
      <w:r w:rsidRPr="006D667D">
        <w:rPr>
          <w:sz w:val="24"/>
        </w:rPr>
        <w:t>（</w:t>
      </w:r>
      <w:r w:rsidR="00C748F3">
        <w:rPr>
          <w:sz w:val="24"/>
        </w:rPr>
        <w:t>2018</w:t>
      </w:r>
      <w:r w:rsidRPr="006D667D">
        <w:rPr>
          <w:sz w:val="24"/>
        </w:rPr>
        <w:t>年</w:t>
      </w:r>
      <w:r w:rsidR="00472886">
        <w:rPr>
          <w:sz w:val="24"/>
        </w:rPr>
        <w:t>4</w:t>
      </w:r>
      <w:r w:rsidRPr="006D667D">
        <w:rPr>
          <w:sz w:val="24"/>
        </w:rPr>
        <w:t>月）</w:t>
      </w:r>
    </w:p>
    <w:p w:rsidR="00902861" w:rsidRDefault="00902861">
      <w:pPr>
        <w:widowControl/>
        <w:overflowPunct/>
        <w:jc w:val="left"/>
        <w:textAlignment w:val="auto"/>
        <w:rPr>
          <w:rFonts w:hint="default"/>
        </w:rPr>
      </w:pPr>
      <w:r w:rsidRPr="00CF6B16">
        <w:rPr>
          <w:rFonts w:hint="default"/>
        </w:rPr>
        <w:br w:type="page"/>
      </w:r>
    </w:p>
    <w:p w:rsidR="006A7A9C" w:rsidRDefault="006A7A9C">
      <w:pPr>
        <w:widowControl/>
        <w:overflowPunct/>
        <w:jc w:val="left"/>
        <w:textAlignment w:val="auto"/>
        <w:rPr>
          <w:rFonts w:hint="default"/>
        </w:rPr>
      </w:pPr>
    </w:p>
    <w:sdt>
      <w:sdtPr>
        <w:rPr>
          <w:rFonts w:ascii="ＭＳ 明朝" w:eastAsia="ＭＳ 明朝" w:hAnsi="Century" w:cs="ＭＳ 明朝" w:hint="eastAsia"/>
          <w:b/>
          <w:bCs w:val="0"/>
          <w:color w:val="000000"/>
          <w:sz w:val="21"/>
          <w:szCs w:val="20"/>
          <w:lang w:val="ja-JP"/>
        </w:rPr>
        <w:id w:val="809290988"/>
        <w:docPartObj>
          <w:docPartGallery w:val="Table of Contents"/>
          <w:docPartUnique/>
        </w:docPartObj>
      </w:sdtPr>
      <w:sdtEndPr>
        <w:rPr>
          <w:b w:val="0"/>
        </w:rPr>
      </w:sdtEndPr>
      <w:sdtContent>
        <w:p w:rsidR="006E1994" w:rsidRPr="006E1994" w:rsidRDefault="006E1994" w:rsidP="006E1994">
          <w:pPr>
            <w:pStyle w:val="af2"/>
            <w:jc w:val="center"/>
            <w:rPr>
              <w:color w:val="000000" w:themeColor="text1"/>
              <w:sz w:val="24"/>
            </w:rPr>
          </w:pPr>
          <w:r w:rsidRPr="006E1994">
            <w:rPr>
              <w:color w:val="000000" w:themeColor="text1"/>
              <w:sz w:val="24"/>
              <w:lang w:val="ja-JP"/>
            </w:rPr>
            <w:t>目次</w:t>
          </w:r>
        </w:p>
        <w:p w:rsidR="00964854" w:rsidRDefault="00D749E2">
          <w:pPr>
            <w:pStyle w:val="14"/>
            <w:tabs>
              <w:tab w:val="right" w:leader="dot" w:pos="9062"/>
            </w:tabs>
            <w:rPr>
              <w:rFonts w:asciiTheme="minorHAnsi" w:eastAsiaTheme="minorEastAsia" w:hAnsiTheme="minorHAnsi" w:cstheme="minorBidi" w:hint="default"/>
              <w:noProof/>
              <w:color w:val="auto"/>
              <w:kern w:val="2"/>
              <w:szCs w:val="22"/>
            </w:rPr>
          </w:pPr>
          <w:r>
            <w:rPr>
              <w:rFonts w:hint="default"/>
            </w:rPr>
            <w:fldChar w:fldCharType="begin"/>
          </w:r>
          <w:r>
            <w:rPr>
              <w:rFonts w:hint="default"/>
            </w:rPr>
            <w:instrText xml:space="preserve"> </w:instrText>
          </w:r>
          <w:r>
            <w:instrText>TOC \o "1-4" \h \z \u</w:instrText>
          </w:r>
          <w:r>
            <w:rPr>
              <w:rFonts w:hint="default"/>
            </w:rPr>
            <w:instrText xml:space="preserve"> </w:instrText>
          </w:r>
          <w:r>
            <w:rPr>
              <w:rFonts w:hint="default"/>
            </w:rPr>
            <w:fldChar w:fldCharType="separate"/>
          </w:r>
          <w:hyperlink w:anchor="_Toc514237037" w:history="1">
            <w:r w:rsidR="00964854" w:rsidRPr="00812916">
              <w:rPr>
                <w:rStyle w:val="af"/>
                <w:noProof/>
              </w:rPr>
              <w:t>はじめに</w:t>
            </w:r>
            <w:r w:rsidR="00964854">
              <w:rPr>
                <w:noProof/>
                <w:webHidden/>
              </w:rPr>
              <w:tab/>
            </w:r>
            <w:r w:rsidR="00964854">
              <w:rPr>
                <w:noProof/>
                <w:webHidden/>
              </w:rPr>
              <w:fldChar w:fldCharType="begin"/>
            </w:r>
            <w:r w:rsidR="00964854">
              <w:rPr>
                <w:noProof/>
                <w:webHidden/>
              </w:rPr>
              <w:instrText xml:space="preserve"> PAGEREF _Toc514237037 \h </w:instrText>
            </w:r>
            <w:r w:rsidR="00964854">
              <w:rPr>
                <w:noProof/>
                <w:webHidden/>
              </w:rPr>
            </w:r>
            <w:r w:rsidR="00964854">
              <w:rPr>
                <w:rFonts w:hint="default"/>
                <w:noProof/>
                <w:webHidden/>
              </w:rPr>
              <w:fldChar w:fldCharType="separate"/>
            </w:r>
            <w:r w:rsidR="00964854">
              <w:rPr>
                <w:rFonts w:hint="default"/>
                <w:noProof/>
                <w:webHidden/>
              </w:rPr>
              <w:t>1</w:t>
            </w:r>
            <w:r w:rsidR="00964854">
              <w:rPr>
                <w:noProof/>
                <w:webHidden/>
              </w:rPr>
              <w:fldChar w:fldCharType="end"/>
            </w:r>
          </w:hyperlink>
        </w:p>
        <w:p w:rsidR="00964854" w:rsidRDefault="00964854">
          <w:pPr>
            <w:pStyle w:val="14"/>
            <w:tabs>
              <w:tab w:val="right" w:leader="dot" w:pos="9062"/>
            </w:tabs>
            <w:rPr>
              <w:rFonts w:asciiTheme="minorHAnsi" w:eastAsiaTheme="minorEastAsia" w:hAnsiTheme="minorHAnsi" w:cstheme="minorBidi" w:hint="default"/>
              <w:noProof/>
              <w:color w:val="auto"/>
              <w:kern w:val="2"/>
              <w:szCs w:val="22"/>
            </w:rPr>
          </w:pPr>
          <w:hyperlink w:anchor="_Toc514237038" w:history="1">
            <w:r w:rsidRPr="00812916">
              <w:rPr>
                <w:rStyle w:val="af"/>
                <w:noProof/>
              </w:rPr>
              <w:t>１．公開するファイルの概要</w:t>
            </w:r>
            <w:r>
              <w:rPr>
                <w:noProof/>
                <w:webHidden/>
              </w:rPr>
              <w:tab/>
            </w:r>
            <w:r>
              <w:rPr>
                <w:noProof/>
                <w:webHidden/>
              </w:rPr>
              <w:fldChar w:fldCharType="begin"/>
            </w:r>
            <w:r>
              <w:rPr>
                <w:noProof/>
                <w:webHidden/>
              </w:rPr>
              <w:instrText xml:space="preserve"> PAGEREF _Toc514237038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39" w:history="1">
            <w:r w:rsidRPr="00812916">
              <w:rPr>
                <w:rStyle w:val="af"/>
                <w:noProof/>
              </w:rPr>
              <w:t>１．１ NISTEP企業名辞書</w:t>
            </w:r>
            <w:r>
              <w:rPr>
                <w:noProof/>
                <w:webHidden/>
              </w:rPr>
              <w:tab/>
            </w:r>
            <w:r>
              <w:rPr>
                <w:noProof/>
                <w:webHidden/>
              </w:rPr>
              <w:fldChar w:fldCharType="begin"/>
            </w:r>
            <w:r>
              <w:rPr>
                <w:noProof/>
                <w:webHidden/>
              </w:rPr>
              <w:instrText xml:space="preserve"> PAGEREF _Toc514237039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40" w:history="1">
            <w:r w:rsidRPr="00812916">
              <w:rPr>
                <w:rStyle w:val="af"/>
                <w:noProof/>
              </w:rPr>
              <w:t>（１）企業名辞書掲載企業</w:t>
            </w:r>
            <w:r>
              <w:rPr>
                <w:noProof/>
                <w:webHidden/>
              </w:rPr>
              <w:tab/>
            </w:r>
            <w:r>
              <w:rPr>
                <w:noProof/>
                <w:webHidden/>
              </w:rPr>
              <w:fldChar w:fldCharType="begin"/>
            </w:r>
            <w:r>
              <w:rPr>
                <w:noProof/>
                <w:webHidden/>
              </w:rPr>
              <w:instrText xml:space="preserve"> PAGEREF _Toc514237040 \h </w:instrText>
            </w:r>
            <w:r>
              <w:rPr>
                <w:noProof/>
                <w:webHidden/>
              </w:rPr>
            </w:r>
            <w:r>
              <w:rPr>
                <w:rFonts w:hint="default"/>
                <w:noProof/>
                <w:webHidden/>
              </w:rPr>
              <w:fldChar w:fldCharType="separate"/>
            </w:r>
            <w:r>
              <w:rPr>
                <w:rFonts w:hint="default"/>
                <w:noProof/>
                <w:webHidden/>
              </w:rPr>
              <w:t>2</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41" w:history="1">
            <w:r w:rsidRPr="00812916">
              <w:rPr>
                <w:rStyle w:val="af"/>
                <w:noProof/>
              </w:rPr>
              <w:t>（２）企業名辞書における変遷名称の取り扱い</w:t>
            </w:r>
            <w:r>
              <w:rPr>
                <w:noProof/>
                <w:webHidden/>
              </w:rPr>
              <w:tab/>
            </w:r>
            <w:r>
              <w:rPr>
                <w:noProof/>
                <w:webHidden/>
              </w:rPr>
              <w:fldChar w:fldCharType="begin"/>
            </w:r>
            <w:r>
              <w:rPr>
                <w:noProof/>
                <w:webHidden/>
              </w:rPr>
              <w:instrText xml:space="preserve"> PAGEREF _Toc514237041 \h </w:instrText>
            </w:r>
            <w:r>
              <w:rPr>
                <w:noProof/>
                <w:webHidden/>
              </w:rPr>
            </w:r>
            <w:r>
              <w:rPr>
                <w:rFonts w:hint="default"/>
                <w:noProof/>
                <w:webHidden/>
              </w:rPr>
              <w:fldChar w:fldCharType="separate"/>
            </w:r>
            <w:r>
              <w:rPr>
                <w:rFonts w:hint="default"/>
                <w:noProof/>
                <w:webHidden/>
              </w:rPr>
              <w:t>3</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42" w:history="1">
            <w:r w:rsidRPr="00812916">
              <w:rPr>
                <w:rStyle w:val="af"/>
                <w:noProof/>
              </w:rPr>
              <w:t>（３）企業名辞書に掲載した企業情報</w:t>
            </w:r>
            <w:r>
              <w:rPr>
                <w:noProof/>
                <w:webHidden/>
              </w:rPr>
              <w:tab/>
            </w:r>
            <w:r>
              <w:rPr>
                <w:noProof/>
                <w:webHidden/>
              </w:rPr>
              <w:fldChar w:fldCharType="begin"/>
            </w:r>
            <w:r>
              <w:rPr>
                <w:noProof/>
                <w:webHidden/>
              </w:rPr>
              <w:instrText xml:space="preserve"> PAGEREF _Toc514237042 \h </w:instrText>
            </w:r>
            <w:r>
              <w:rPr>
                <w:noProof/>
                <w:webHidden/>
              </w:rPr>
            </w:r>
            <w:r>
              <w:rPr>
                <w:rFonts w:hint="default"/>
                <w:noProof/>
                <w:webHidden/>
              </w:rPr>
              <w:fldChar w:fldCharType="separate"/>
            </w:r>
            <w:r>
              <w:rPr>
                <w:rFonts w:hint="default"/>
                <w:noProof/>
                <w:webHidden/>
              </w:rPr>
              <w:t>4</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43" w:history="1">
            <w:r w:rsidRPr="00812916">
              <w:rPr>
                <w:rStyle w:val="af"/>
                <w:noProof/>
              </w:rPr>
              <w:t>１．２ 外部データ接続テーブル</w:t>
            </w:r>
            <w:r>
              <w:rPr>
                <w:noProof/>
                <w:webHidden/>
              </w:rPr>
              <w:tab/>
            </w:r>
            <w:r>
              <w:rPr>
                <w:noProof/>
                <w:webHidden/>
              </w:rPr>
              <w:fldChar w:fldCharType="begin"/>
            </w:r>
            <w:r>
              <w:rPr>
                <w:noProof/>
                <w:webHidden/>
              </w:rPr>
              <w:instrText xml:space="preserve"> PAGEREF _Toc514237043 \h </w:instrText>
            </w:r>
            <w:r>
              <w:rPr>
                <w:noProof/>
                <w:webHidden/>
              </w:rPr>
            </w:r>
            <w:r>
              <w:rPr>
                <w:rFonts w:hint="default"/>
                <w:noProof/>
                <w:webHidden/>
              </w:rPr>
              <w:fldChar w:fldCharType="separate"/>
            </w:r>
            <w:r>
              <w:rPr>
                <w:rFonts w:hint="default"/>
                <w:noProof/>
                <w:webHidden/>
              </w:rPr>
              <w:t>4</w:t>
            </w:r>
            <w:r>
              <w:rPr>
                <w:noProof/>
                <w:webHidden/>
              </w:rPr>
              <w:fldChar w:fldCharType="end"/>
            </w:r>
          </w:hyperlink>
        </w:p>
        <w:p w:rsidR="00964854" w:rsidRDefault="00964854">
          <w:pPr>
            <w:pStyle w:val="14"/>
            <w:tabs>
              <w:tab w:val="right" w:leader="dot" w:pos="9062"/>
            </w:tabs>
            <w:rPr>
              <w:rFonts w:asciiTheme="minorHAnsi" w:eastAsiaTheme="minorEastAsia" w:hAnsiTheme="minorHAnsi" w:cstheme="minorBidi" w:hint="default"/>
              <w:noProof/>
              <w:color w:val="auto"/>
              <w:kern w:val="2"/>
              <w:szCs w:val="22"/>
            </w:rPr>
          </w:pPr>
          <w:hyperlink w:anchor="_Toc514237044" w:history="1">
            <w:r w:rsidRPr="00812916">
              <w:rPr>
                <w:rStyle w:val="af"/>
                <w:noProof/>
              </w:rPr>
              <w:t>２．公開するファイルの内容</w:t>
            </w:r>
            <w:r>
              <w:rPr>
                <w:noProof/>
                <w:webHidden/>
              </w:rPr>
              <w:tab/>
            </w:r>
            <w:r>
              <w:rPr>
                <w:noProof/>
                <w:webHidden/>
              </w:rPr>
              <w:fldChar w:fldCharType="begin"/>
            </w:r>
            <w:r>
              <w:rPr>
                <w:noProof/>
                <w:webHidden/>
              </w:rPr>
              <w:instrText xml:space="preserve"> PAGEREF _Toc514237044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45" w:history="1">
            <w:r w:rsidRPr="00812916">
              <w:rPr>
                <w:rStyle w:val="af"/>
                <w:noProof/>
              </w:rPr>
              <w:t>２．１ 企業名辞書</w:t>
            </w:r>
            <w:r>
              <w:rPr>
                <w:noProof/>
                <w:webHidden/>
              </w:rPr>
              <w:tab/>
            </w:r>
            <w:r>
              <w:rPr>
                <w:noProof/>
                <w:webHidden/>
              </w:rPr>
              <w:fldChar w:fldCharType="begin"/>
            </w:r>
            <w:r>
              <w:rPr>
                <w:noProof/>
                <w:webHidden/>
              </w:rPr>
              <w:instrText xml:space="preserve"> PAGEREF _Toc514237045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46" w:history="1">
            <w:r w:rsidRPr="00812916">
              <w:rPr>
                <w:rStyle w:val="af"/>
                <w:noProof/>
              </w:rPr>
              <w:t>（１）テーブルの構成</w:t>
            </w:r>
            <w:r>
              <w:rPr>
                <w:noProof/>
                <w:webHidden/>
              </w:rPr>
              <w:tab/>
            </w:r>
            <w:r>
              <w:rPr>
                <w:noProof/>
                <w:webHidden/>
              </w:rPr>
              <w:fldChar w:fldCharType="begin"/>
            </w:r>
            <w:r>
              <w:rPr>
                <w:noProof/>
                <w:webHidden/>
              </w:rPr>
              <w:instrText xml:space="preserve"> PAGEREF _Toc514237046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964854" w:rsidRDefault="00964854">
          <w:pPr>
            <w:pStyle w:val="41"/>
            <w:tabs>
              <w:tab w:val="right" w:leader="dot" w:pos="9062"/>
            </w:tabs>
            <w:ind w:left="680"/>
            <w:rPr>
              <w:rFonts w:asciiTheme="minorHAnsi" w:eastAsiaTheme="minorEastAsia" w:hAnsiTheme="minorHAnsi" w:cstheme="minorBidi" w:hint="default"/>
              <w:noProof/>
              <w:color w:val="auto"/>
              <w:kern w:val="2"/>
              <w:szCs w:val="22"/>
            </w:rPr>
          </w:pPr>
          <w:hyperlink w:anchor="_Toc514237047" w:history="1">
            <w:r w:rsidRPr="00812916">
              <w:rPr>
                <w:rStyle w:val="af"/>
                <w:noProof/>
              </w:rPr>
              <w:t>①リレーショナルデータベース型企業辞書</w:t>
            </w:r>
            <w:r>
              <w:rPr>
                <w:noProof/>
                <w:webHidden/>
              </w:rPr>
              <w:tab/>
            </w:r>
            <w:r>
              <w:rPr>
                <w:noProof/>
                <w:webHidden/>
              </w:rPr>
              <w:fldChar w:fldCharType="begin"/>
            </w:r>
            <w:r>
              <w:rPr>
                <w:noProof/>
                <w:webHidden/>
              </w:rPr>
              <w:instrText xml:space="preserve"> PAGEREF _Toc514237047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964854" w:rsidRDefault="00964854">
          <w:pPr>
            <w:pStyle w:val="41"/>
            <w:tabs>
              <w:tab w:val="right" w:leader="dot" w:pos="9062"/>
            </w:tabs>
            <w:ind w:left="680"/>
            <w:rPr>
              <w:rFonts w:asciiTheme="minorHAnsi" w:eastAsiaTheme="minorEastAsia" w:hAnsiTheme="minorHAnsi" w:cstheme="minorBidi" w:hint="default"/>
              <w:noProof/>
              <w:color w:val="auto"/>
              <w:kern w:val="2"/>
              <w:szCs w:val="22"/>
            </w:rPr>
          </w:pPr>
          <w:hyperlink w:anchor="_Toc514237048" w:history="1">
            <w:r w:rsidRPr="00812916">
              <w:rPr>
                <w:rStyle w:val="af"/>
                <w:noProof/>
              </w:rPr>
              <w:t>②単一テーブル型企業名辞書</w:t>
            </w:r>
            <w:r>
              <w:rPr>
                <w:noProof/>
                <w:webHidden/>
              </w:rPr>
              <w:tab/>
            </w:r>
            <w:r>
              <w:rPr>
                <w:noProof/>
                <w:webHidden/>
              </w:rPr>
              <w:fldChar w:fldCharType="begin"/>
            </w:r>
            <w:r>
              <w:rPr>
                <w:noProof/>
                <w:webHidden/>
              </w:rPr>
              <w:instrText xml:space="preserve"> PAGEREF _Toc514237048 \h </w:instrText>
            </w:r>
            <w:r>
              <w:rPr>
                <w:noProof/>
                <w:webHidden/>
              </w:rPr>
            </w:r>
            <w:r>
              <w:rPr>
                <w:rFonts w:hint="default"/>
                <w:noProof/>
                <w:webHidden/>
              </w:rPr>
              <w:fldChar w:fldCharType="separate"/>
            </w:r>
            <w:r>
              <w:rPr>
                <w:rFonts w:hint="default"/>
                <w:noProof/>
                <w:webHidden/>
              </w:rPr>
              <w:t>2</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49" w:history="1">
            <w:r w:rsidRPr="00812916">
              <w:rPr>
                <w:rStyle w:val="af"/>
                <w:noProof/>
              </w:rPr>
              <w:t>（２）テーブルのフィールド定義</w:t>
            </w:r>
            <w:r>
              <w:rPr>
                <w:noProof/>
                <w:webHidden/>
              </w:rPr>
              <w:tab/>
            </w:r>
            <w:r>
              <w:rPr>
                <w:noProof/>
                <w:webHidden/>
              </w:rPr>
              <w:fldChar w:fldCharType="begin"/>
            </w:r>
            <w:r>
              <w:rPr>
                <w:noProof/>
                <w:webHidden/>
              </w:rPr>
              <w:instrText xml:space="preserve"> PAGEREF _Toc514237049 \h </w:instrText>
            </w:r>
            <w:r>
              <w:rPr>
                <w:noProof/>
                <w:webHidden/>
              </w:rPr>
            </w:r>
            <w:r>
              <w:rPr>
                <w:rFonts w:hint="default"/>
                <w:noProof/>
                <w:webHidden/>
              </w:rPr>
              <w:fldChar w:fldCharType="separate"/>
            </w:r>
            <w:r>
              <w:rPr>
                <w:rFonts w:hint="default"/>
                <w:noProof/>
                <w:webHidden/>
              </w:rPr>
              <w:t>2</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50" w:history="1">
            <w:r w:rsidRPr="00812916">
              <w:rPr>
                <w:rStyle w:val="af"/>
                <w:noProof/>
              </w:rPr>
              <w:t>２．２ 外部データ接続テーブル</w:t>
            </w:r>
            <w:r>
              <w:rPr>
                <w:noProof/>
                <w:webHidden/>
              </w:rPr>
              <w:tab/>
            </w:r>
            <w:r>
              <w:rPr>
                <w:noProof/>
                <w:webHidden/>
              </w:rPr>
              <w:fldChar w:fldCharType="begin"/>
            </w:r>
            <w:r>
              <w:rPr>
                <w:noProof/>
                <w:webHidden/>
              </w:rPr>
              <w:instrText xml:space="preserve"> PAGEREF _Toc514237050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51" w:history="1">
            <w:r w:rsidRPr="00812916">
              <w:rPr>
                <w:rStyle w:val="af"/>
                <w:noProof/>
              </w:rPr>
              <w:t>（１）IIPパテントデータベースとの接続用</w:t>
            </w:r>
            <w:r>
              <w:rPr>
                <w:noProof/>
                <w:webHidden/>
              </w:rPr>
              <w:tab/>
            </w:r>
            <w:r>
              <w:rPr>
                <w:noProof/>
                <w:webHidden/>
              </w:rPr>
              <w:fldChar w:fldCharType="begin"/>
            </w:r>
            <w:r>
              <w:rPr>
                <w:noProof/>
                <w:webHidden/>
              </w:rPr>
              <w:instrText xml:space="preserve"> PAGEREF _Toc514237051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52" w:history="1">
            <w:r w:rsidRPr="00812916">
              <w:rPr>
                <w:rStyle w:val="af"/>
                <w:noProof/>
              </w:rPr>
              <w:t>（２）NISTEP大学・公的機関名辞書との接続用</w:t>
            </w:r>
            <w:r>
              <w:rPr>
                <w:noProof/>
                <w:webHidden/>
              </w:rPr>
              <w:tab/>
            </w:r>
            <w:r>
              <w:rPr>
                <w:noProof/>
                <w:webHidden/>
              </w:rPr>
              <w:fldChar w:fldCharType="begin"/>
            </w:r>
            <w:r>
              <w:rPr>
                <w:noProof/>
                <w:webHidden/>
              </w:rPr>
              <w:instrText xml:space="preserve"> PAGEREF _Toc514237052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53" w:history="1">
            <w:r w:rsidRPr="00812916">
              <w:rPr>
                <w:rStyle w:val="af"/>
                <w:noProof/>
              </w:rPr>
              <w:t>（３）米国特許との接続用</w:t>
            </w:r>
            <w:r>
              <w:rPr>
                <w:noProof/>
                <w:webHidden/>
              </w:rPr>
              <w:tab/>
            </w:r>
            <w:r>
              <w:rPr>
                <w:noProof/>
                <w:webHidden/>
              </w:rPr>
              <w:fldChar w:fldCharType="begin"/>
            </w:r>
            <w:r>
              <w:rPr>
                <w:noProof/>
                <w:webHidden/>
              </w:rPr>
              <w:instrText xml:space="preserve"> PAGEREF _Toc514237053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54" w:history="1">
            <w:r w:rsidRPr="00812916">
              <w:rPr>
                <w:rStyle w:val="af"/>
                <w:noProof/>
              </w:rPr>
              <w:t>（４）日本の会社データ4万社データとの接続用</w:t>
            </w:r>
            <w:r>
              <w:rPr>
                <w:noProof/>
                <w:webHidden/>
              </w:rPr>
              <w:tab/>
            </w:r>
            <w:r>
              <w:rPr>
                <w:noProof/>
                <w:webHidden/>
              </w:rPr>
              <w:fldChar w:fldCharType="begin"/>
            </w:r>
            <w:r>
              <w:rPr>
                <w:noProof/>
                <w:webHidden/>
              </w:rPr>
              <w:instrText xml:space="preserve"> PAGEREF _Toc514237054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964854" w:rsidRDefault="00964854">
          <w:pPr>
            <w:pStyle w:val="14"/>
            <w:tabs>
              <w:tab w:val="right" w:leader="dot" w:pos="9062"/>
            </w:tabs>
            <w:rPr>
              <w:rFonts w:asciiTheme="minorHAnsi" w:eastAsiaTheme="minorEastAsia" w:hAnsiTheme="minorHAnsi" w:cstheme="minorBidi" w:hint="default"/>
              <w:noProof/>
              <w:color w:val="auto"/>
              <w:kern w:val="2"/>
              <w:szCs w:val="22"/>
            </w:rPr>
          </w:pPr>
          <w:hyperlink w:anchor="_Toc514237055" w:history="1">
            <w:r w:rsidRPr="00812916">
              <w:rPr>
                <w:rStyle w:val="af"/>
                <w:noProof/>
              </w:rPr>
              <w:t>３．外部データベース</w:t>
            </w:r>
            <w:r>
              <w:rPr>
                <w:noProof/>
                <w:webHidden/>
              </w:rPr>
              <w:tab/>
            </w:r>
            <w:r>
              <w:rPr>
                <w:noProof/>
                <w:webHidden/>
              </w:rPr>
              <w:fldChar w:fldCharType="begin"/>
            </w:r>
            <w:r>
              <w:rPr>
                <w:noProof/>
                <w:webHidden/>
              </w:rPr>
              <w:instrText xml:space="preserve"> PAGEREF _Toc514237055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56" w:history="1">
            <w:r w:rsidRPr="00812916">
              <w:rPr>
                <w:rStyle w:val="af"/>
                <w:noProof/>
              </w:rPr>
              <w:t>３．１ IIPパテントデータベース</w:t>
            </w:r>
            <w:r>
              <w:rPr>
                <w:noProof/>
                <w:webHidden/>
              </w:rPr>
              <w:tab/>
            </w:r>
            <w:r>
              <w:rPr>
                <w:noProof/>
                <w:webHidden/>
              </w:rPr>
              <w:fldChar w:fldCharType="begin"/>
            </w:r>
            <w:r>
              <w:rPr>
                <w:noProof/>
                <w:webHidden/>
              </w:rPr>
              <w:instrText xml:space="preserve"> PAGEREF _Toc514237056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57" w:history="1">
            <w:r w:rsidRPr="00812916">
              <w:rPr>
                <w:rStyle w:val="af"/>
                <w:noProof/>
              </w:rPr>
              <w:t>３．２ NISTEP大学・公的機関名辞書</w:t>
            </w:r>
            <w:r>
              <w:rPr>
                <w:noProof/>
                <w:webHidden/>
              </w:rPr>
              <w:tab/>
            </w:r>
            <w:r>
              <w:rPr>
                <w:noProof/>
                <w:webHidden/>
              </w:rPr>
              <w:fldChar w:fldCharType="begin"/>
            </w:r>
            <w:r>
              <w:rPr>
                <w:noProof/>
                <w:webHidden/>
              </w:rPr>
              <w:instrText xml:space="preserve"> PAGEREF _Toc514237057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58" w:history="1">
            <w:r w:rsidRPr="00812916">
              <w:rPr>
                <w:rStyle w:val="af"/>
                <w:noProof/>
              </w:rPr>
              <w:t>３．３米国特許の出願人（Applicant又はAssignee）に記された国内営利企業名英語表記揺れテーブル</w:t>
            </w:r>
            <w:r>
              <w:rPr>
                <w:noProof/>
                <w:webHidden/>
              </w:rPr>
              <w:tab/>
            </w:r>
            <w:r>
              <w:rPr>
                <w:noProof/>
                <w:webHidden/>
              </w:rPr>
              <w:fldChar w:fldCharType="begin"/>
            </w:r>
            <w:r>
              <w:rPr>
                <w:noProof/>
                <w:webHidden/>
              </w:rPr>
              <w:instrText xml:space="preserve"> PAGEREF _Toc514237058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59" w:history="1">
            <w:r w:rsidRPr="00812916">
              <w:rPr>
                <w:rStyle w:val="af"/>
                <w:noProof/>
              </w:rPr>
              <w:t>３．４ 日本の会社データ4万社</w:t>
            </w:r>
            <w:r>
              <w:rPr>
                <w:noProof/>
                <w:webHidden/>
              </w:rPr>
              <w:tab/>
            </w:r>
            <w:r>
              <w:rPr>
                <w:noProof/>
                <w:webHidden/>
              </w:rPr>
              <w:fldChar w:fldCharType="begin"/>
            </w:r>
            <w:r>
              <w:rPr>
                <w:noProof/>
                <w:webHidden/>
              </w:rPr>
              <w:instrText xml:space="preserve"> PAGEREF _Toc514237059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964854" w:rsidRDefault="00964854">
          <w:pPr>
            <w:pStyle w:val="14"/>
            <w:tabs>
              <w:tab w:val="right" w:leader="dot" w:pos="9062"/>
            </w:tabs>
            <w:rPr>
              <w:rFonts w:asciiTheme="minorHAnsi" w:eastAsiaTheme="minorEastAsia" w:hAnsiTheme="minorHAnsi" w:cstheme="minorBidi" w:hint="default"/>
              <w:noProof/>
              <w:color w:val="auto"/>
              <w:kern w:val="2"/>
              <w:szCs w:val="22"/>
            </w:rPr>
          </w:pPr>
          <w:hyperlink w:anchor="_Toc514237060" w:history="1">
            <w:r w:rsidRPr="00812916">
              <w:rPr>
                <w:rStyle w:val="af"/>
                <w:noProof/>
              </w:rPr>
              <w:t>４．公開ファイルのダウンロードとデータベースの構築</w:t>
            </w:r>
            <w:r>
              <w:rPr>
                <w:noProof/>
                <w:webHidden/>
              </w:rPr>
              <w:tab/>
            </w:r>
            <w:r>
              <w:rPr>
                <w:noProof/>
                <w:webHidden/>
              </w:rPr>
              <w:fldChar w:fldCharType="begin"/>
            </w:r>
            <w:r>
              <w:rPr>
                <w:noProof/>
                <w:webHidden/>
              </w:rPr>
              <w:instrText xml:space="preserve"> PAGEREF _Toc514237060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61" w:history="1">
            <w:r w:rsidRPr="00812916">
              <w:rPr>
                <w:rStyle w:val="af"/>
                <w:noProof/>
              </w:rPr>
              <w:t>４．１ ダウンロード</w:t>
            </w:r>
            <w:r>
              <w:rPr>
                <w:noProof/>
                <w:webHidden/>
              </w:rPr>
              <w:tab/>
            </w:r>
            <w:r>
              <w:rPr>
                <w:noProof/>
                <w:webHidden/>
              </w:rPr>
              <w:fldChar w:fldCharType="begin"/>
            </w:r>
            <w:r>
              <w:rPr>
                <w:noProof/>
                <w:webHidden/>
              </w:rPr>
              <w:instrText xml:space="preserve"> PAGEREF _Toc514237061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62" w:history="1">
            <w:r w:rsidRPr="00812916">
              <w:rPr>
                <w:rStyle w:val="af"/>
                <w:noProof/>
              </w:rPr>
              <w:t>４．２ データベースの構築</w:t>
            </w:r>
            <w:r>
              <w:rPr>
                <w:noProof/>
                <w:webHidden/>
              </w:rPr>
              <w:tab/>
            </w:r>
            <w:r>
              <w:rPr>
                <w:noProof/>
                <w:webHidden/>
              </w:rPr>
              <w:fldChar w:fldCharType="begin"/>
            </w:r>
            <w:r>
              <w:rPr>
                <w:noProof/>
                <w:webHidden/>
              </w:rPr>
              <w:instrText xml:space="preserve"> PAGEREF _Toc514237062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964854" w:rsidRDefault="00964854">
          <w:pPr>
            <w:pStyle w:val="14"/>
            <w:tabs>
              <w:tab w:val="right" w:leader="dot" w:pos="9062"/>
            </w:tabs>
            <w:rPr>
              <w:rFonts w:asciiTheme="minorHAnsi" w:eastAsiaTheme="minorEastAsia" w:hAnsiTheme="minorHAnsi" w:cstheme="minorBidi" w:hint="default"/>
              <w:noProof/>
              <w:color w:val="auto"/>
              <w:kern w:val="2"/>
              <w:szCs w:val="22"/>
            </w:rPr>
          </w:pPr>
          <w:hyperlink w:anchor="_Toc514237063" w:history="1">
            <w:r w:rsidRPr="00812916">
              <w:rPr>
                <w:rStyle w:val="af"/>
                <w:noProof/>
              </w:rPr>
              <w:t>５．企業名辞書の作成と名寄せ</w:t>
            </w:r>
            <w:r>
              <w:rPr>
                <w:noProof/>
                <w:webHidden/>
              </w:rPr>
              <w:tab/>
            </w:r>
            <w:r>
              <w:rPr>
                <w:noProof/>
                <w:webHidden/>
              </w:rPr>
              <w:fldChar w:fldCharType="begin"/>
            </w:r>
            <w:r>
              <w:rPr>
                <w:noProof/>
                <w:webHidden/>
              </w:rPr>
              <w:instrText xml:space="preserve"> PAGEREF _Toc514237063 \h </w:instrText>
            </w:r>
            <w:r>
              <w:rPr>
                <w:noProof/>
                <w:webHidden/>
              </w:rPr>
            </w:r>
            <w:r>
              <w:rPr>
                <w:rFonts w:hint="default"/>
                <w:noProof/>
                <w:webHidden/>
              </w:rPr>
              <w:fldChar w:fldCharType="separate"/>
            </w:r>
            <w:r>
              <w:rPr>
                <w:rFonts w:hint="default"/>
                <w:noProof/>
                <w:webHidden/>
              </w:rPr>
              <w:t>13</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64" w:history="1">
            <w:r w:rsidRPr="00812916">
              <w:rPr>
                <w:rStyle w:val="af"/>
                <w:noProof/>
              </w:rPr>
              <w:t>５．１ 企業名辞書の作成</w:t>
            </w:r>
            <w:r>
              <w:rPr>
                <w:noProof/>
                <w:webHidden/>
              </w:rPr>
              <w:tab/>
            </w:r>
            <w:r>
              <w:rPr>
                <w:noProof/>
                <w:webHidden/>
              </w:rPr>
              <w:fldChar w:fldCharType="begin"/>
            </w:r>
            <w:r>
              <w:rPr>
                <w:noProof/>
                <w:webHidden/>
              </w:rPr>
              <w:instrText xml:space="preserve"> PAGEREF _Toc514237064 \h </w:instrText>
            </w:r>
            <w:r>
              <w:rPr>
                <w:noProof/>
                <w:webHidden/>
              </w:rPr>
            </w:r>
            <w:r>
              <w:rPr>
                <w:rFonts w:hint="default"/>
                <w:noProof/>
                <w:webHidden/>
              </w:rPr>
              <w:fldChar w:fldCharType="separate"/>
            </w:r>
            <w:r>
              <w:rPr>
                <w:rFonts w:hint="default"/>
                <w:noProof/>
                <w:webHidden/>
              </w:rPr>
              <w:t>13</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65" w:history="1">
            <w:r w:rsidRPr="00812916">
              <w:rPr>
                <w:rStyle w:val="af"/>
                <w:noProof/>
              </w:rPr>
              <w:t>５．２ 企業名の変遷を考慮した名寄せ</w:t>
            </w:r>
            <w:r>
              <w:rPr>
                <w:noProof/>
                <w:webHidden/>
              </w:rPr>
              <w:tab/>
            </w:r>
            <w:r>
              <w:rPr>
                <w:noProof/>
                <w:webHidden/>
              </w:rPr>
              <w:fldChar w:fldCharType="begin"/>
            </w:r>
            <w:r>
              <w:rPr>
                <w:noProof/>
                <w:webHidden/>
              </w:rPr>
              <w:instrText xml:space="preserve"> PAGEREF _Toc514237065 \h </w:instrText>
            </w:r>
            <w:r>
              <w:rPr>
                <w:noProof/>
                <w:webHidden/>
              </w:rPr>
            </w:r>
            <w:r>
              <w:rPr>
                <w:rFonts w:hint="default"/>
                <w:noProof/>
                <w:webHidden/>
              </w:rPr>
              <w:fldChar w:fldCharType="separate"/>
            </w:r>
            <w:r>
              <w:rPr>
                <w:rFonts w:hint="default"/>
                <w:noProof/>
                <w:webHidden/>
              </w:rPr>
              <w:t>14</w:t>
            </w:r>
            <w:r>
              <w:rPr>
                <w:noProof/>
                <w:webHidden/>
              </w:rPr>
              <w:fldChar w:fldCharType="end"/>
            </w:r>
          </w:hyperlink>
        </w:p>
        <w:p w:rsidR="00964854" w:rsidRDefault="00964854">
          <w:pPr>
            <w:pStyle w:val="14"/>
            <w:tabs>
              <w:tab w:val="right" w:leader="dot" w:pos="9062"/>
            </w:tabs>
            <w:rPr>
              <w:rFonts w:asciiTheme="minorHAnsi" w:eastAsiaTheme="minorEastAsia" w:hAnsiTheme="minorHAnsi" w:cstheme="minorBidi" w:hint="default"/>
              <w:noProof/>
              <w:color w:val="auto"/>
              <w:kern w:val="2"/>
              <w:szCs w:val="22"/>
            </w:rPr>
          </w:pPr>
          <w:hyperlink w:anchor="_Toc514237066" w:history="1">
            <w:r w:rsidRPr="00812916">
              <w:rPr>
                <w:rStyle w:val="af"/>
                <w:noProof/>
              </w:rPr>
              <w:t>【Appendix】</w:t>
            </w:r>
            <w:r>
              <w:rPr>
                <w:noProof/>
                <w:webHidden/>
              </w:rPr>
              <w:tab/>
            </w:r>
            <w:r>
              <w:rPr>
                <w:noProof/>
                <w:webHidden/>
              </w:rPr>
              <w:fldChar w:fldCharType="begin"/>
            </w:r>
            <w:r>
              <w:rPr>
                <w:noProof/>
                <w:webHidden/>
              </w:rPr>
              <w:instrText xml:space="preserve"> PAGEREF _Toc514237066 \h </w:instrText>
            </w:r>
            <w:r>
              <w:rPr>
                <w:noProof/>
                <w:webHidden/>
              </w:rPr>
            </w:r>
            <w:r>
              <w:rPr>
                <w:rFonts w:hint="default"/>
                <w:noProof/>
                <w:webHidden/>
              </w:rPr>
              <w:fldChar w:fldCharType="separate"/>
            </w:r>
            <w:r>
              <w:rPr>
                <w:rFonts w:hint="default"/>
                <w:noProof/>
                <w:webHidden/>
              </w:rPr>
              <w:t>16</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67" w:history="1">
            <w:r w:rsidRPr="00812916">
              <w:rPr>
                <w:rStyle w:val="af"/>
                <w:noProof/>
              </w:rPr>
              <w:t>（１）沿革（history）を表現するコード</w:t>
            </w:r>
            <w:r>
              <w:rPr>
                <w:noProof/>
                <w:webHidden/>
              </w:rPr>
              <w:tab/>
            </w:r>
            <w:r>
              <w:rPr>
                <w:noProof/>
                <w:webHidden/>
              </w:rPr>
              <w:fldChar w:fldCharType="begin"/>
            </w:r>
            <w:r>
              <w:rPr>
                <w:noProof/>
                <w:webHidden/>
              </w:rPr>
              <w:instrText xml:space="preserve"> PAGEREF _Toc514237067 \h </w:instrText>
            </w:r>
            <w:r>
              <w:rPr>
                <w:noProof/>
                <w:webHidden/>
              </w:rPr>
            </w:r>
            <w:r>
              <w:rPr>
                <w:rFonts w:hint="default"/>
                <w:noProof/>
                <w:webHidden/>
              </w:rPr>
              <w:fldChar w:fldCharType="separate"/>
            </w:r>
            <w:r>
              <w:rPr>
                <w:rFonts w:hint="default"/>
                <w:noProof/>
                <w:webHidden/>
              </w:rPr>
              <w:t>16</w:t>
            </w:r>
            <w:r>
              <w:rPr>
                <w:noProof/>
                <w:webHidden/>
              </w:rPr>
              <w:fldChar w:fldCharType="end"/>
            </w:r>
          </w:hyperlink>
        </w:p>
        <w:p w:rsidR="00964854" w:rsidRDefault="00964854">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14237068" w:history="1">
            <w:r w:rsidRPr="00812916">
              <w:rPr>
                <w:rStyle w:val="af"/>
                <w:noProof/>
              </w:rPr>
              <w:t>（２）米国特許との接続</w:t>
            </w:r>
            <w:r>
              <w:rPr>
                <w:noProof/>
                <w:webHidden/>
              </w:rPr>
              <w:tab/>
            </w:r>
            <w:r>
              <w:rPr>
                <w:noProof/>
                <w:webHidden/>
              </w:rPr>
              <w:fldChar w:fldCharType="begin"/>
            </w:r>
            <w:r>
              <w:rPr>
                <w:noProof/>
                <w:webHidden/>
              </w:rPr>
              <w:instrText xml:space="preserve"> PAGEREF _Toc514237068 \h </w:instrText>
            </w:r>
            <w:r>
              <w:rPr>
                <w:noProof/>
                <w:webHidden/>
              </w:rPr>
            </w:r>
            <w:r>
              <w:rPr>
                <w:rFonts w:hint="default"/>
                <w:noProof/>
                <w:webHidden/>
              </w:rPr>
              <w:fldChar w:fldCharType="separate"/>
            </w:r>
            <w:r>
              <w:rPr>
                <w:rFonts w:hint="default"/>
                <w:noProof/>
                <w:webHidden/>
              </w:rPr>
              <w:t>16</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69" w:history="1">
            <w:r w:rsidRPr="00812916">
              <w:rPr>
                <w:rStyle w:val="af"/>
                <w:noProof/>
              </w:rPr>
              <w:t>（２）－１ 接続対象米国特許</w:t>
            </w:r>
            <w:r>
              <w:rPr>
                <w:noProof/>
                <w:webHidden/>
              </w:rPr>
              <w:tab/>
            </w:r>
            <w:r>
              <w:rPr>
                <w:noProof/>
                <w:webHidden/>
              </w:rPr>
              <w:fldChar w:fldCharType="begin"/>
            </w:r>
            <w:r>
              <w:rPr>
                <w:noProof/>
                <w:webHidden/>
              </w:rPr>
              <w:instrText xml:space="preserve"> PAGEREF _Toc514237069 \h </w:instrText>
            </w:r>
            <w:r>
              <w:rPr>
                <w:noProof/>
                <w:webHidden/>
              </w:rPr>
            </w:r>
            <w:r>
              <w:rPr>
                <w:rFonts w:hint="default"/>
                <w:noProof/>
                <w:webHidden/>
              </w:rPr>
              <w:fldChar w:fldCharType="separate"/>
            </w:r>
            <w:r>
              <w:rPr>
                <w:rFonts w:hint="default"/>
                <w:noProof/>
                <w:webHidden/>
              </w:rPr>
              <w:t>16</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70" w:history="1">
            <w:r w:rsidRPr="00812916">
              <w:rPr>
                <w:rStyle w:val="af"/>
                <w:noProof/>
              </w:rPr>
              <w:t>（２）－２ 日米特許の紐づけ</w:t>
            </w:r>
            <w:r>
              <w:rPr>
                <w:noProof/>
                <w:webHidden/>
              </w:rPr>
              <w:tab/>
            </w:r>
            <w:r>
              <w:rPr>
                <w:noProof/>
                <w:webHidden/>
              </w:rPr>
              <w:fldChar w:fldCharType="begin"/>
            </w:r>
            <w:r>
              <w:rPr>
                <w:noProof/>
                <w:webHidden/>
              </w:rPr>
              <w:instrText xml:space="preserve"> PAGEREF _Toc514237070 \h </w:instrText>
            </w:r>
            <w:r>
              <w:rPr>
                <w:noProof/>
                <w:webHidden/>
              </w:rPr>
            </w:r>
            <w:r>
              <w:rPr>
                <w:rFonts w:hint="default"/>
                <w:noProof/>
                <w:webHidden/>
              </w:rPr>
              <w:fldChar w:fldCharType="separate"/>
            </w:r>
            <w:r>
              <w:rPr>
                <w:rFonts w:hint="default"/>
                <w:noProof/>
                <w:webHidden/>
              </w:rPr>
              <w:t>16</w:t>
            </w:r>
            <w:r>
              <w:rPr>
                <w:noProof/>
                <w:webHidden/>
              </w:rPr>
              <w:fldChar w:fldCharType="end"/>
            </w:r>
          </w:hyperlink>
        </w:p>
        <w:p w:rsidR="00964854" w:rsidRDefault="00964854">
          <w:pPr>
            <w:pStyle w:val="41"/>
            <w:tabs>
              <w:tab w:val="right" w:leader="dot" w:pos="9062"/>
            </w:tabs>
            <w:ind w:left="680"/>
            <w:rPr>
              <w:rFonts w:asciiTheme="minorHAnsi" w:eastAsiaTheme="minorEastAsia" w:hAnsiTheme="minorHAnsi" w:cstheme="minorBidi" w:hint="default"/>
              <w:noProof/>
              <w:color w:val="auto"/>
              <w:kern w:val="2"/>
              <w:szCs w:val="22"/>
            </w:rPr>
          </w:pPr>
          <w:hyperlink w:anchor="_Toc514237071" w:history="1">
            <w:r w:rsidRPr="00812916">
              <w:rPr>
                <w:rStyle w:val="af"/>
                <w:noProof/>
              </w:rPr>
              <w:t>a)国内特許から米国へパリ優先権を主張して米国へ出願した出願人情報の利用</w:t>
            </w:r>
            <w:r>
              <w:rPr>
                <w:noProof/>
                <w:webHidden/>
              </w:rPr>
              <w:tab/>
            </w:r>
            <w:r>
              <w:rPr>
                <w:noProof/>
                <w:webHidden/>
              </w:rPr>
              <w:fldChar w:fldCharType="begin"/>
            </w:r>
            <w:r>
              <w:rPr>
                <w:noProof/>
                <w:webHidden/>
              </w:rPr>
              <w:instrText xml:space="preserve"> PAGEREF _Toc514237071 \h </w:instrText>
            </w:r>
            <w:r>
              <w:rPr>
                <w:noProof/>
                <w:webHidden/>
              </w:rPr>
            </w:r>
            <w:r>
              <w:rPr>
                <w:rFonts w:hint="default"/>
                <w:noProof/>
                <w:webHidden/>
              </w:rPr>
              <w:fldChar w:fldCharType="separate"/>
            </w:r>
            <w:r>
              <w:rPr>
                <w:rFonts w:hint="default"/>
                <w:noProof/>
                <w:webHidden/>
              </w:rPr>
              <w:t>16</w:t>
            </w:r>
            <w:r>
              <w:rPr>
                <w:noProof/>
                <w:webHidden/>
              </w:rPr>
              <w:fldChar w:fldCharType="end"/>
            </w:r>
          </w:hyperlink>
        </w:p>
        <w:p w:rsidR="00964854" w:rsidRDefault="00964854">
          <w:pPr>
            <w:pStyle w:val="41"/>
            <w:tabs>
              <w:tab w:val="right" w:leader="dot" w:pos="9062"/>
            </w:tabs>
            <w:ind w:left="680"/>
            <w:rPr>
              <w:rFonts w:asciiTheme="minorHAnsi" w:eastAsiaTheme="minorEastAsia" w:hAnsiTheme="minorHAnsi" w:cstheme="minorBidi" w:hint="default"/>
              <w:noProof/>
              <w:color w:val="auto"/>
              <w:kern w:val="2"/>
              <w:szCs w:val="22"/>
            </w:rPr>
          </w:pPr>
          <w:hyperlink w:anchor="_Toc514237072" w:history="1">
            <w:r w:rsidRPr="00812916">
              <w:rPr>
                <w:rStyle w:val="af"/>
                <w:noProof/>
              </w:rPr>
              <w:t>b)国際出願（PCT出願）から米国移行した特許情報の利用</w:t>
            </w:r>
            <w:r>
              <w:rPr>
                <w:noProof/>
                <w:webHidden/>
              </w:rPr>
              <w:tab/>
            </w:r>
            <w:r>
              <w:rPr>
                <w:noProof/>
                <w:webHidden/>
              </w:rPr>
              <w:fldChar w:fldCharType="begin"/>
            </w:r>
            <w:r>
              <w:rPr>
                <w:noProof/>
                <w:webHidden/>
              </w:rPr>
              <w:instrText xml:space="preserve"> PAGEREF _Toc514237072 \h </w:instrText>
            </w:r>
            <w:r>
              <w:rPr>
                <w:noProof/>
                <w:webHidden/>
              </w:rPr>
            </w:r>
            <w:r>
              <w:rPr>
                <w:rFonts w:hint="default"/>
                <w:noProof/>
                <w:webHidden/>
              </w:rPr>
              <w:fldChar w:fldCharType="separate"/>
            </w:r>
            <w:r>
              <w:rPr>
                <w:rFonts w:hint="default"/>
                <w:noProof/>
                <w:webHidden/>
              </w:rPr>
              <w:t>16</w:t>
            </w:r>
            <w:r>
              <w:rPr>
                <w:noProof/>
                <w:webHidden/>
              </w:rPr>
              <w:fldChar w:fldCharType="end"/>
            </w:r>
          </w:hyperlink>
        </w:p>
        <w:p w:rsidR="00964854" w:rsidRDefault="00964854">
          <w:pPr>
            <w:pStyle w:val="41"/>
            <w:tabs>
              <w:tab w:val="right" w:leader="dot" w:pos="9062"/>
            </w:tabs>
            <w:ind w:left="680"/>
            <w:rPr>
              <w:rFonts w:asciiTheme="minorHAnsi" w:eastAsiaTheme="minorEastAsia" w:hAnsiTheme="minorHAnsi" w:cstheme="minorBidi" w:hint="default"/>
              <w:noProof/>
              <w:color w:val="auto"/>
              <w:kern w:val="2"/>
              <w:szCs w:val="22"/>
            </w:rPr>
          </w:pPr>
          <w:hyperlink w:anchor="_Toc514237073" w:history="1">
            <w:r w:rsidRPr="00812916">
              <w:rPr>
                <w:rStyle w:val="af"/>
                <w:noProof/>
              </w:rPr>
              <w:t>c)日米特許の紐づけ</w:t>
            </w:r>
            <w:r>
              <w:rPr>
                <w:noProof/>
                <w:webHidden/>
              </w:rPr>
              <w:tab/>
            </w:r>
            <w:r>
              <w:rPr>
                <w:noProof/>
                <w:webHidden/>
              </w:rPr>
              <w:fldChar w:fldCharType="begin"/>
            </w:r>
            <w:r>
              <w:rPr>
                <w:noProof/>
                <w:webHidden/>
              </w:rPr>
              <w:instrText xml:space="preserve"> PAGEREF _Toc514237073 \h </w:instrText>
            </w:r>
            <w:r>
              <w:rPr>
                <w:noProof/>
                <w:webHidden/>
              </w:rPr>
            </w:r>
            <w:r>
              <w:rPr>
                <w:rFonts w:hint="default"/>
                <w:noProof/>
                <w:webHidden/>
              </w:rPr>
              <w:fldChar w:fldCharType="separate"/>
            </w:r>
            <w:r>
              <w:rPr>
                <w:rFonts w:hint="default"/>
                <w:noProof/>
                <w:webHidden/>
              </w:rPr>
              <w:t>17</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74" w:history="1">
            <w:r w:rsidRPr="00812916">
              <w:rPr>
                <w:rStyle w:val="af"/>
                <w:noProof/>
              </w:rPr>
              <w:t>（２）－３ 企業名辞書掲載企業と米国特許出願人(applicant又はassignee)の紐づけ</w:t>
            </w:r>
            <w:r>
              <w:rPr>
                <w:noProof/>
                <w:webHidden/>
              </w:rPr>
              <w:tab/>
            </w:r>
            <w:r>
              <w:rPr>
                <w:noProof/>
                <w:webHidden/>
              </w:rPr>
              <w:fldChar w:fldCharType="begin"/>
            </w:r>
            <w:r>
              <w:rPr>
                <w:noProof/>
                <w:webHidden/>
              </w:rPr>
              <w:instrText xml:space="preserve"> PAGEREF _Toc514237074 \h </w:instrText>
            </w:r>
            <w:r>
              <w:rPr>
                <w:noProof/>
                <w:webHidden/>
              </w:rPr>
            </w:r>
            <w:r>
              <w:rPr>
                <w:rFonts w:hint="default"/>
                <w:noProof/>
                <w:webHidden/>
              </w:rPr>
              <w:fldChar w:fldCharType="separate"/>
            </w:r>
            <w:r>
              <w:rPr>
                <w:rFonts w:hint="default"/>
                <w:noProof/>
                <w:webHidden/>
              </w:rPr>
              <w:t>17</w:t>
            </w:r>
            <w:r>
              <w:rPr>
                <w:noProof/>
                <w:webHidden/>
              </w:rPr>
              <w:fldChar w:fldCharType="end"/>
            </w:r>
          </w:hyperlink>
        </w:p>
        <w:p w:rsidR="00964854" w:rsidRDefault="00964854">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14237075" w:history="1">
            <w:r w:rsidRPr="00812916">
              <w:rPr>
                <w:rStyle w:val="af"/>
                <w:noProof/>
              </w:rPr>
              <w:t>（２）－４　接続テーブルの作成</w:t>
            </w:r>
            <w:r>
              <w:rPr>
                <w:noProof/>
                <w:webHidden/>
              </w:rPr>
              <w:tab/>
            </w:r>
            <w:r>
              <w:rPr>
                <w:noProof/>
                <w:webHidden/>
              </w:rPr>
              <w:fldChar w:fldCharType="begin"/>
            </w:r>
            <w:r>
              <w:rPr>
                <w:noProof/>
                <w:webHidden/>
              </w:rPr>
              <w:instrText xml:space="preserve"> PAGEREF _Toc514237075 \h </w:instrText>
            </w:r>
            <w:r>
              <w:rPr>
                <w:noProof/>
                <w:webHidden/>
              </w:rPr>
            </w:r>
            <w:r>
              <w:rPr>
                <w:rFonts w:hint="default"/>
                <w:noProof/>
                <w:webHidden/>
              </w:rPr>
              <w:fldChar w:fldCharType="separate"/>
            </w:r>
            <w:r>
              <w:rPr>
                <w:rFonts w:hint="default"/>
                <w:noProof/>
                <w:webHidden/>
              </w:rPr>
              <w:t>17</w:t>
            </w:r>
            <w:r>
              <w:rPr>
                <w:noProof/>
                <w:webHidden/>
              </w:rPr>
              <w:fldChar w:fldCharType="end"/>
            </w:r>
          </w:hyperlink>
        </w:p>
        <w:p w:rsidR="006E1994" w:rsidRDefault="00D749E2">
          <w:pPr>
            <w:rPr>
              <w:rFonts w:hint="default"/>
            </w:rPr>
          </w:pPr>
          <w:r>
            <w:rPr>
              <w:rFonts w:hint="default"/>
            </w:rPr>
            <w:fldChar w:fldCharType="end"/>
          </w:r>
        </w:p>
      </w:sdtContent>
    </w:sdt>
    <w:p w:rsidR="00C92E7E" w:rsidRDefault="00C92E7E">
      <w:pPr>
        <w:widowControl/>
        <w:overflowPunct/>
        <w:jc w:val="left"/>
        <w:textAlignment w:val="auto"/>
        <w:rPr>
          <w:rFonts w:hint="default"/>
        </w:rPr>
        <w:sectPr w:rsidR="00C92E7E" w:rsidSect="006E1994">
          <w:footerReference w:type="even" r:id="rId8"/>
          <w:footnotePr>
            <w:numRestart w:val="eachPage"/>
          </w:footnotePr>
          <w:endnotePr>
            <w:numFmt w:val="decimal"/>
          </w:endnotePr>
          <w:pgSz w:w="11906" w:h="16838"/>
          <w:pgMar w:top="1417" w:right="1417" w:bottom="1701" w:left="1417" w:header="1134" w:footer="1020" w:gutter="0"/>
          <w:pgNumType w:start="1"/>
          <w:cols w:space="720"/>
          <w:docGrid w:type="linesAndChars" w:linePitch="343" w:charSpace="3435"/>
        </w:sectPr>
      </w:pPr>
    </w:p>
    <w:p w:rsidR="006A7A9C" w:rsidRDefault="00255D42">
      <w:pPr>
        <w:widowControl/>
        <w:overflowPunct/>
        <w:jc w:val="left"/>
        <w:textAlignment w:val="auto"/>
        <w:rPr>
          <w:rFonts w:hint="default"/>
        </w:rPr>
      </w:pPr>
      <w:r>
        <w:lastRenderedPageBreak/>
        <w:t>【改訂履歴】</w:t>
      </w:r>
    </w:p>
    <w:p w:rsidR="00255D42" w:rsidRPr="00C45142" w:rsidRDefault="00255D42">
      <w:pPr>
        <w:widowControl/>
        <w:overflowPunct/>
        <w:jc w:val="left"/>
        <w:textAlignment w:val="auto"/>
        <w:rPr>
          <w:rFonts w:hint="default"/>
          <w:sz w:val="18"/>
        </w:rPr>
      </w:pPr>
      <w:r w:rsidRPr="00C45142">
        <w:rPr>
          <w:sz w:val="18"/>
        </w:rPr>
        <w:t>(1)</w:t>
      </w:r>
      <w:r w:rsidR="00420397">
        <w:rPr>
          <w:sz w:val="18"/>
        </w:rPr>
        <w:t>Ver.</w:t>
      </w:r>
      <w:r w:rsidRPr="00C45142">
        <w:rPr>
          <w:sz w:val="18"/>
        </w:rPr>
        <w:t>2013</w:t>
      </w:r>
      <w:r w:rsidR="00420397">
        <w:rPr>
          <w:sz w:val="18"/>
        </w:rPr>
        <w:t>.1（2013年11月）</w:t>
      </w:r>
      <w:r w:rsidR="00C93E28" w:rsidRPr="00C45142">
        <w:rPr>
          <w:sz w:val="18"/>
        </w:rPr>
        <w:t>：NISTEP企業名辞書、各種接続テーブルとともに本書を初</w:t>
      </w:r>
      <w:r w:rsidRPr="00C45142">
        <w:rPr>
          <w:sz w:val="18"/>
        </w:rPr>
        <w:t>公開した。</w:t>
      </w:r>
    </w:p>
    <w:p w:rsidR="00C93E28" w:rsidRPr="00C45142" w:rsidRDefault="00255D42">
      <w:pPr>
        <w:widowControl/>
        <w:overflowPunct/>
        <w:jc w:val="left"/>
        <w:textAlignment w:val="auto"/>
        <w:rPr>
          <w:rFonts w:hint="default"/>
          <w:sz w:val="18"/>
        </w:rPr>
      </w:pPr>
      <w:r w:rsidRPr="00C45142">
        <w:rPr>
          <w:sz w:val="18"/>
        </w:rPr>
        <w:t>(2)</w:t>
      </w:r>
      <w:r w:rsidR="00420397">
        <w:rPr>
          <w:sz w:val="18"/>
        </w:rPr>
        <w:t>Ver.</w:t>
      </w:r>
      <w:r w:rsidR="00C93E28" w:rsidRPr="00C45142">
        <w:rPr>
          <w:sz w:val="18"/>
        </w:rPr>
        <w:t>2014</w:t>
      </w:r>
      <w:r w:rsidR="00420397">
        <w:rPr>
          <w:sz w:val="18"/>
        </w:rPr>
        <w:t>.1（2014年6月）</w:t>
      </w:r>
      <w:r w:rsidR="00C93E28" w:rsidRPr="00C45142">
        <w:rPr>
          <w:sz w:val="18"/>
        </w:rPr>
        <w:t>：以下の改訂を行った。</w:t>
      </w:r>
    </w:p>
    <w:p w:rsidR="00C93E28" w:rsidRPr="00C45142" w:rsidRDefault="00C93E28" w:rsidP="00C45142">
      <w:pPr>
        <w:widowControl/>
        <w:overflowPunct/>
        <w:ind w:leftChars="100" w:left="424" w:hangingChars="100" w:hanging="197"/>
        <w:jc w:val="left"/>
        <w:textAlignment w:val="auto"/>
        <w:rPr>
          <w:rFonts w:hint="default"/>
          <w:sz w:val="18"/>
        </w:rPr>
      </w:pPr>
      <w:r w:rsidRPr="00C45142">
        <w:rPr>
          <w:sz w:val="18"/>
        </w:rPr>
        <w:t>・NISTEP企業名辞書</w:t>
      </w:r>
      <w:r w:rsidR="00C45142" w:rsidRPr="00C45142">
        <w:rPr>
          <w:sz w:val="18"/>
        </w:rPr>
        <w:t>;</w:t>
      </w:r>
      <w:r w:rsidRPr="00C45142">
        <w:rPr>
          <w:sz w:val="18"/>
        </w:rPr>
        <w:t>重複企業削除、誤記修正</w:t>
      </w:r>
      <w:r w:rsidR="00C45142" w:rsidRPr="00C45142">
        <w:rPr>
          <w:sz w:val="18"/>
        </w:rPr>
        <w:t>等のマイナー改訂を行った。</w:t>
      </w:r>
    </w:p>
    <w:p w:rsidR="00255D42" w:rsidRPr="00C45142" w:rsidRDefault="00C45142" w:rsidP="00C45142">
      <w:pPr>
        <w:widowControl/>
        <w:overflowPunct/>
        <w:ind w:leftChars="100" w:left="424" w:hangingChars="100" w:hanging="197"/>
        <w:jc w:val="left"/>
        <w:textAlignment w:val="auto"/>
        <w:rPr>
          <w:rFonts w:hint="default"/>
          <w:sz w:val="18"/>
        </w:rPr>
      </w:pPr>
      <w:r w:rsidRPr="00C45142">
        <w:rPr>
          <w:sz w:val="18"/>
        </w:rPr>
        <w:t>・IIPパテントデータベースとの接続テーブル;</w:t>
      </w:r>
      <w:r w:rsidRPr="00C45142">
        <w:rPr>
          <w:rFonts w:hint="default"/>
          <w:sz w:val="18"/>
        </w:rPr>
        <w:t xml:space="preserve"> </w:t>
      </w:r>
      <w:r w:rsidRPr="00C45142">
        <w:rPr>
          <w:sz w:val="18"/>
        </w:rPr>
        <w:t>テーブル構造上、</w:t>
      </w:r>
      <w:r w:rsidR="008A207F" w:rsidRPr="00C45142">
        <w:rPr>
          <w:rFonts w:hint="default"/>
          <w:sz w:val="18"/>
        </w:rPr>
        <w:t>iipdb20140417</w:t>
      </w:r>
      <w:r w:rsidRPr="00C45142">
        <w:rPr>
          <w:sz w:val="18"/>
        </w:rPr>
        <w:t>との接続が不可となった旧接続テーブルを改訂し接続可能とした。</w:t>
      </w:r>
    </w:p>
    <w:p w:rsidR="00C45142" w:rsidRDefault="00C45142" w:rsidP="00C45142">
      <w:pPr>
        <w:widowControl/>
        <w:overflowPunct/>
        <w:ind w:leftChars="100" w:left="424" w:hangingChars="100" w:hanging="197"/>
        <w:jc w:val="left"/>
        <w:textAlignment w:val="auto"/>
        <w:rPr>
          <w:rFonts w:hint="default"/>
          <w:sz w:val="18"/>
        </w:rPr>
      </w:pPr>
      <w:r w:rsidRPr="00C45142">
        <w:rPr>
          <w:sz w:val="18"/>
        </w:rPr>
        <w:t>・</w:t>
      </w:r>
      <w:r>
        <w:rPr>
          <w:sz w:val="18"/>
        </w:rPr>
        <w:t>利用マニュアル;</w:t>
      </w:r>
      <w:r w:rsidRPr="00C45142">
        <w:rPr>
          <w:sz w:val="18"/>
        </w:rPr>
        <w:t>上記に関連する</w:t>
      </w:r>
      <w:r>
        <w:rPr>
          <w:sz w:val="18"/>
        </w:rPr>
        <w:t>記述の</w:t>
      </w:r>
      <w:r w:rsidRPr="00C45142">
        <w:rPr>
          <w:sz w:val="18"/>
        </w:rPr>
        <w:t>改訂を行った。</w:t>
      </w:r>
    </w:p>
    <w:p w:rsidR="00844B09" w:rsidRDefault="00844B09" w:rsidP="00844B09">
      <w:pPr>
        <w:widowControl/>
        <w:overflowPunct/>
        <w:jc w:val="left"/>
        <w:textAlignment w:val="auto"/>
        <w:rPr>
          <w:rFonts w:hint="default"/>
          <w:sz w:val="18"/>
        </w:rPr>
      </w:pPr>
      <w:r>
        <w:rPr>
          <w:sz w:val="18"/>
        </w:rPr>
        <w:t>(3)</w:t>
      </w:r>
      <w:r w:rsidRPr="00844B09">
        <w:rPr>
          <w:sz w:val="18"/>
        </w:rPr>
        <w:t>Ver.2014.</w:t>
      </w:r>
      <w:r>
        <w:rPr>
          <w:sz w:val="18"/>
        </w:rPr>
        <w:t>2</w:t>
      </w:r>
      <w:r w:rsidRPr="00844B09">
        <w:rPr>
          <w:sz w:val="18"/>
        </w:rPr>
        <w:t>（2014年</w:t>
      </w:r>
      <w:r>
        <w:rPr>
          <w:sz w:val="18"/>
        </w:rPr>
        <w:t>11</w:t>
      </w:r>
      <w:r w:rsidRPr="00844B09">
        <w:rPr>
          <w:sz w:val="18"/>
        </w:rPr>
        <w:t>月）：以下の</w:t>
      </w:r>
      <w:r>
        <w:rPr>
          <w:sz w:val="18"/>
        </w:rPr>
        <w:t>追加・</w:t>
      </w:r>
      <w:r w:rsidRPr="00844B09">
        <w:rPr>
          <w:sz w:val="18"/>
        </w:rPr>
        <w:t>改訂を行った。</w:t>
      </w:r>
    </w:p>
    <w:p w:rsidR="00844B09" w:rsidRDefault="00D33A1C" w:rsidP="00D33A1C">
      <w:pPr>
        <w:widowControl/>
        <w:overflowPunct/>
        <w:ind w:leftChars="100" w:left="424" w:hangingChars="100" w:hanging="197"/>
        <w:jc w:val="left"/>
        <w:textAlignment w:val="auto"/>
        <w:rPr>
          <w:rFonts w:hint="default"/>
          <w:sz w:val="18"/>
        </w:rPr>
      </w:pPr>
      <w:r>
        <w:rPr>
          <w:sz w:val="18"/>
        </w:rPr>
        <w:t>・</w:t>
      </w:r>
      <w:r w:rsidRPr="00D33A1C">
        <w:rPr>
          <w:sz w:val="18"/>
        </w:rPr>
        <w:t>NISTEP企業名辞書;</w:t>
      </w:r>
    </w:p>
    <w:p w:rsidR="00D33A1C" w:rsidRDefault="00D33A1C" w:rsidP="00D33A1C">
      <w:pPr>
        <w:widowControl/>
        <w:overflowPunct/>
        <w:ind w:leftChars="200" w:left="651" w:hangingChars="100" w:hanging="197"/>
        <w:jc w:val="left"/>
        <w:textAlignment w:val="auto"/>
        <w:rPr>
          <w:rFonts w:hint="default"/>
          <w:sz w:val="18"/>
        </w:rPr>
      </w:pPr>
      <w:r>
        <w:rPr>
          <w:sz w:val="18"/>
        </w:rPr>
        <w:t>・</w:t>
      </w:r>
      <w:r w:rsidR="00CC5464">
        <w:rPr>
          <w:sz w:val="18"/>
        </w:rPr>
        <w:t>2013年1月から</w:t>
      </w:r>
      <w:r>
        <w:rPr>
          <w:sz w:val="18"/>
        </w:rPr>
        <w:t>2014年4月</w:t>
      </w:r>
      <w:r w:rsidR="00CC5464">
        <w:rPr>
          <w:sz w:val="18"/>
        </w:rPr>
        <w:t>の期間に</w:t>
      </w:r>
      <w:r>
        <w:rPr>
          <w:sz w:val="18"/>
        </w:rPr>
        <w:t>上場</w:t>
      </w:r>
      <w:r w:rsidR="00CC5464">
        <w:rPr>
          <w:sz w:val="18"/>
        </w:rPr>
        <w:t>した</w:t>
      </w:r>
      <w:r>
        <w:rPr>
          <w:sz w:val="18"/>
        </w:rPr>
        <w:t>企業</w:t>
      </w:r>
      <w:r w:rsidR="00CC5464">
        <w:rPr>
          <w:sz w:val="18"/>
        </w:rPr>
        <w:t>で</w:t>
      </w:r>
      <w:r w:rsidR="00CC5464" w:rsidRPr="00CC5464">
        <w:rPr>
          <w:rFonts w:hint="default"/>
          <w:sz w:val="18"/>
        </w:rPr>
        <w:t>Ver.2014.1</w:t>
      </w:r>
      <w:r w:rsidR="00CC5464">
        <w:rPr>
          <w:sz w:val="18"/>
        </w:rPr>
        <w:t>に未掲載の企業</w:t>
      </w:r>
      <w:r>
        <w:rPr>
          <w:sz w:val="18"/>
        </w:rPr>
        <w:t>を追加した。</w:t>
      </w:r>
    </w:p>
    <w:p w:rsidR="00D33A1C" w:rsidRDefault="00D33A1C" w:rsidP="00D33A1C">
      <w:pPr>
        <w:widowControl/>
        <w:overflowPunct/>
        <w:ind w:leftChars="200" w:left="651" w:hangingChars="100" w:hanging="197"/>
        <w:jc w:val="left"/>
        <w:textAlignment w:val="auto"/>
        <w:rPr>
          <w:rFonts w:hint="default"/>
          <w:sz w:val="18"/>
        </w:rPr>
      </w:pPr>
      <w:r>
        <w:rPr>
          <w:sz w:val="18"/>
        </w:rPr>
        <w:t>・変遷</w:t>
      </w:r>
      <w:r w:rsidR="0004338E">
        <w:rPr>
          <w:sz w:val="18"/>
        </w:rPr>
        <w:t>情報</w:t>
      </w:r>
      <w:r>
        <w:rPr>
          <w:sz w:val="18"/>
        </w:rPr>
        <w:t>の掲載</w:t>
      </w:r>
      <w:r w:rsidRPr="00D33A1C">
        <w:rPr>
          <w:sz w:val="18"/>
        </w:rPr>
        <w:t>未了で</w:t>
      </w:r>
      <w:r>
        <w:rPr>
          <w:sz w:val="18"/>
        </w:rPr>
        <w:t>あった</w:t>
      </w:r>
      <w:r w:rsidR="0004338E">
        <w:rPr>
          <w:sz w:val="18"/>
        </w:rPr>
        <w:t>上場企業</w:t>
      </w:r>
      <w:r w:rsidRPr="00D33A1C">
        <w:rPr>
          <w:sz w:val="18"/>
        </w:rPr>
        <w:t>約2,400社</w:t>
      </w:r>
      <w:r>
        <w:rPr>
          <w:sz w:val="18"/>
        </w:rPr>
        <w:t>に関し、</w:t>
      </w:r>
      <w:r w:rsidR="0004338E">
        <w:rPr>
          <w:sz w:val="18"/>
        </w:rPr>
        <w:t>情報の追加</w:t>
      </w:r>
      <w:r>
        <w:rPr>
          <w:sz w:val="18"/>
        </w:rPr>
        <w:t>を行った。</w:t>
      </w:r>
    </w:p>
    <w:p w:rsidR="00E64817" w:rsidRDefault="00E64817" w:rsidP="00DA18DE">
      <w:pPr>
        <w:widowControl/>
        <w:overflowPunct/>
        <w:ind w:leftChars="200" w:left="651" w:hangingChars="100" w:hanging="197"/>
        <w:jc w:val="left"/>
        <w:textAlignment w:val="auto"/>
        <w:rPr>
          <w:rFonts w:hint="default"/>
          <w:sz w:val="18"/>
        </w:rPr>
      </w:pPr>
      <w:r>
        <w:rPr>
          <w:sz w:val="18"/>
        </w:rPr>
        <w:t>・</w:t>
      </w:r>
      <w:r w:rsidR="00DA18DE">
        <w:rPr>
          <w:sz w:val="18"/>
        </w:rPr>
        <w:t>以下の項目を追加し、各企業に関する情報を追加した。沿革年（設立・名称変更・合併）、企業英語名称（上場企業のみ）、所在地</w:t>
      </w:r>
      <w:r w:rsidR="00DA18DE" w:rsidRPr="00DA18DE">
        <w:rPr>
          <w:sz w:val="18"/>
        </w:rPr>
        <w:t>大字町丁目コード</w:t>
      </w:r>
      <w:r w:rsidR="00DA18DE">
        <w:rPr>
          <w:sz w:val="18"/>
        </w:rPr>
        <w:t>、過去の上場実績</w:t>
      </w:r>
    </w:p>
    <w:p w:rsidR="00DA18DE" w:rsidRDefault="00DA18DE" w:rsidP="00D33A1C">
      <w:pPr>
        <w:widowControl/>
        <w:overflowPunct/>
        <w:ind w:leftChars="200" w:left="651" w:hangingChars="100" w:hanging="197"/>
        <w:jc w:val="left"/>
        <w:textAlignment w:val="auto"/>
        <w:rPr>
          <w:rFonts w:hint="default"/>
          <w:sz w:val="18"/>
        </w:rPr>
      </w:pPr>
      <w:r>
        <w:rPr>
          <w:sz w:val="18"/>
        </w:rPr>
        <w:t>・掲載全企業に関して、</w:t>
      </w:r>
      <w:r w:rsidR="004E6A9B">
        <w:rPr>
          <w:sz w:val="18"/>
        </w:rPr>
        <w:t>名称変更、合併等</w:t>
      </w:r>
      <w:r>
        <w:rPr>
          <w:sz w:val="18"/>
        </w:rPr>
        <w:t>2014</w:t>
      </w:r>
      <w:r w:rsidR="004E6A9B">
        <w:rPr>
          <w:sz w:val="18"/>
        </w:rPr>
        <w:t>年4月現在の状況を反映し見直しした。</w:t>
      </w:r>
    </w:p>
    <w:p w:rsidR="005947C1" w:rsidRPr="005947C1" w:rsidRDefault="005947C1" w:rsidP="00877F0C">
      <w:pPr>
        <w:widowControl/>
        <w:overflowPunct/>
        <w:ind w:leftChars="100" w:left="424" w:hangingChars="100" w:hanging="197"/>
        <w:jc w:val="left"/>
        <w:textAlignment w:val="auto"/>
        <w:rPr>
          <w:rFonts w:hint="default"/>
          <w:sz w:val="18"/>
        </w:rPr>
      </w:pPr>
      <w:r w:rsidRPr="005947C1">
        <w:rPr>
          <w:sz w:val="18"/>
        </w:rPr>
        <w:t>・IIPパテントデータベースとの接続テーブル; NISTEP企業名辞書</w:t>
      </w:r>
      <w:r>
        <w:rPr>
          <w:sz w:val="18"/>
        </w:rPr>
        <w:t>（</w:t>
      </w:r>
      <w:r w:rsidRPr="005947C1">
        <w:rPr>
          <w:rFonts w:hint="default"/>
          <w:sz w:val="18"/>
        </w:rPr>
        <w:t>Ver.2014.2</w:t>
      </w:r>
      <w:r>
        <w:rPr>
          <w:sz w:val="18"/>
        </w:rPr>
        <w:t>）と</w:t>
      </w:r>
      <w:r w:rsidRPr="005947C1">
        <w:rPr>
          <w:sz w:val="18"/>
        </w:rPr>
        <w:t>iipdb20140417</w:t>
      </w:r>
      <w:r>
        <w:rPr>
          <w:sz w:val="18"/>
        </w:rPr>
        <w:t>とを</w:t>
      </w:r>
      <w:r w:rsidRPr="005947C1">
        <w:rPr>
          <w:sz w:val="18"/>
        </w:rPr>
        <w:t>接続</w:t>
      </w:r>
      <w:r>
        <w:rPr>
          <w:sz w:val="18"/>
        </w:rPr>
        <w:t>するテーブル</w:t>
      </w:r>
      <w:r w:rsidRPr="005947C1">
        <w:rPr>
          <w:sz w:val="18"/>
        </w:rPr>
        <w:t>可能とした。</w:t>
      </w:r>
    </w:p>
    <w:p w:rsidR="005947C1" w:rsidRDefault="005947C1" w:rsidP="005947C1">
      <w:pPr>
        <w:widowControl/>
        <w:overflowPunct/>
        <w:ind w:leftChars="100" w:left="227"/>
        <w:jc w:val="left"/>
        <w:textAlignment w:val="auto"/>
        <w:rPr>
          <w:rFonts w:hint="default"/>
          <w:sz w:val="18"/>
        </w:rPr>
      </w:pPr>
      <w:r w:rsidRPr="005947C1">
        <w:rPr>
          <w:sz w:val="18"/>
        </w:rPr>
        <w:t>・利用マニュアル;上記に関連する記述の改訂を行った。</w:t>
      </w:r>
    </w:p>
    <w:p w:rsidR="00A1545F" w:rsidRDefault="00A1545F" w:rsidP="00A1545F">
      <w:pPr>
        <w:widowControl/>
        <w:overflowPunct/>
        <w:jc w:val="left"/>
        <w:textAlignment w:val="auto"/>
        <w:rPr>
          <w:rFonts w:hint="default"/>
          <w:sz w:val="18"/>
        </w:rPr>
      </w:pPr>
      <w:r>
        <w:rPr>
          <w:sz w:val="18"/>
        </w:rPr>
        <w:t>(4)Ver.2015</w:t>
      </w:r>
      <w:r w:rsidRPr="00844B09">
        <w:rPr>
          <w:sz w:val="18"/>
        </w:rPr>
        <w:t>.</w:t>
      </w:r>
      <w:r>
        <w:rPr>
          <w:sz w:val="18"/>
        </w:rPr>
        <w:t>1</w:t>
      </w:r>
      <w:r w:rsidRPr="00844B09">
        <w:rPr>
          <w:sz w:val="18"/>
        </w:rPr>
        <w:t>（</w:t>
      </w:r>
      <w:r>
        <w:rPr>
          <w:sz w:val="18"/>
        </w:rPr>
        <w:t>2015</w:t>
      </w:r>
      <w:r w:rsidRPr="00844B09">
        <w:rPr>
          <w:sz w:val="18"/>
        </w:rPr>
        <w:t>年</w:t>
      </w:r>
      <w:r w:rsidR="0006431D">
        <w:rPr>
          <w:sz w:val="18"/>
        </w:rPr>
        <w:t>10</w:t>
      </w:r>
      <w:r w:rsidRPr="00844B09">
        <w:rPr>
          <w:sz w:val="18"/>
        </w:rPr>
        <w:t>月）：以下の</w:t>
      </w:r>
      <w:r>
        <w:rPr>
          <w:sz w:val="18"/>
        </w:rPr>
        <w:t>追加・</w:t>
      </w:r>
      <w:r w:rsidRPr="00844B09">
        <w:rPr>
          <w:sz w:val="18"/>
        </w:rPr>
        <w:t>改訂を行った。</w:t>
      </w:r>
    </w:p>
    <w:p w:rsidR="00A1545F" w:rsidRDefault="00A1545F" w:rsidP="00A1545F">
      <w:pPr>
        <w:widowControl/>
        <w:overflowPunct/>
        <w:ind w:leftChars="100" w:left="424" w:hangingChars="100" w:hanging="197"/>
        <w:jc w:val="left"/>
        <w:textAlignment w:val="auto"/>
        <w:rPr>
          <w:rFonts w:hint="default"/>
          <w:sz w:val="18"/>
        </w:rPr>
      </w:pPr>
      <w:r>
        <w:rPr>
          <w:sz w:val="18"/>
        </w:rPr>
        <w:t>・</w:t>
      </w:r>
      <w:r w:rsidRPr="00D33A1C">
        <w:rPr>
          <w:sz w:val="18"/>
        </w:rPr>
        <w:t>NISTEP企業名辞書;</w:t>
      </w:r>
    </w:p>
    <w:p w:rsidR="00A1545F" w:rsidRDefault="00A1545F" w:rsidP="00A1545F">
      <w:pPr>
        <w:widowControl/>
        <w:overflowPunct/>
        <w:ind w:leftChars="200" w:left="651" w:hangingChars="100" w:hanging="197"/>
        <w:jc w:val="left"/>
        <w:textAlignment w:val="auto"/>
        <w:rPr>
          <w:rFonts w:hint="default"/>
          <w:sz w:val="18"/>
        </w:rPr>
      </w:pPr>
      <w:r>
        <w:rPr>
          <w:sz w:val="18"/>
        </w:rPr>
        <w:t>・</w:t>
      </w:r>
      <w:r w:rsidR="00BE1C99" w:rsidRPr="00BE1C99">
        <w:rPr>
          <w:sz w:val="18"/>
        </w:rPr>
        <w:t>従来と同様の単一テーブル型企業名辞書に加えて、リレーショナルデータベース型企業名辞書も作成した。</w:t>
      </w:r>
    </w:p>
    <w:p w:rsidR="00D63DA1" w:rsidRDefault="000855CF" w:rsidP="00A1545F">
      <w:pPr>
        <w:widowControl/>
        <w:overflowPunct/>
        <w:ind w:leftChars="200" w:left="651" w:hangingChars="100" w:hanging="197"/>
        <w:jc w:val="left"/>
        <w:textAlignment w:val="auto"/>
        <w:rPr>
          <w:rFonts w:hint="default"/>
          <w:sz w:val="18"/>
        </w:rPr>
      </w:pPr>
      <w:r>
        <w:rPr>
          <w:sz w:val="18"/>
        </w:rPr>
        <w:t>・</w:t>
      </w:r>
      <w:r w:rsidR="00BE1C99">
        <w:rPr>
          <w:sz w:val="18"/>
        </w:rPr>
        <w:t>IIPパテントデータベース（</w:t>
      </w:r>
      <w:r w:rsidR="00D63DA1" w:rsidRPr="00D63DA1">
        <w:rPr>
          <w:rFonts w:hint="default"/>
          <w:sz w:val="18"/>
        </w:rPr>
        <w:t>iipdb20140417</w:t>
      </w:r>
      <w:r w:rsidR="00BE1C99">
        <w:rPr>
          <w:sz w:val="18"/>
        </w:rPr>
        <w:t>）</w:t>
      </w:r>
      <w:r w:rsidR="00D63DA1">
        <w:rPr>
          <w:sz w:val="18"/>
        </w:rPr>
        <w:t>から、</w:t>
      </w:r>
      <w:r w:rsidR="00D63DA1" w:rsidRPr="00D63DA1">
        <w:rPr>
          <w:sz w:val="18"/>
        </w:rPr>
        <w:t>特許出願件数</w:t>
      </w:r>
      <w:r w:rsidR="00D63DA1">
        <w:rPr>
          <w:sz w:val="18"/>
        </w:rPr>
        <w:t>（累積100件超）の企業を再評価し、新たに100件超となった企業など企業名辞書に未掲載の企業を追加した。</w:t>
      </w:r>
    </w:p>
    <w:p w:rsidR="000855CF" w:rsidRDefault="00D63DA1" w:rsidP="00A1545F">
      <w:pPr>
        <w:widowControl/>
        <w:overflowPunct/>
        <w:ind w:leftChars="200" w:left="651" w:hangingChars="100" w:hanging="197"/>
        <w:jc w:val="left"/>
        <w:textAlignment w:val="auto"/>
        <w:rPr>
          <w:rFonts w:hint="default"/>
          <w:sz w:val="18"/>
        </w:rPr>
      </w:pPr>
      <w:r w:rsidRPr="00D63DA1">
        <w:rPr>
          <w:sz w:val="18"/>
        </w:rPr>
        <w:t>・iipdb20140417から、特許出願件数伸び</w:t>
      </w:r>
      <w:r>
        <w:rPr>
          <w:sz w:val="18"/>
        </w:rPr>
        <w:t>を3、5、7年の各期間で評価し、</w:t>
      </w:r>
      <w:r w:rsidRPr="00D63DA1">
        <w:rPr>
          <w:sz w:val="18"/>
        </w:rPr>
        <w:t>企業名辞書に未掲載</w:t>
      </w:r>
      <w:r>
        <w:rPr>
          <w:sz w:val="18"/>
        </w:rPr>
        <w:t>の伸びの大きい企業を追加した。</w:t>
      </w:r>
    </w:p>
    <w:p w:rsidR="00A1545F" w:rsidRDefault="00A1545F" w:rsidP="00A1545F">
      <w:pPr>
        <w:widowControl/>
        <w:overflowPunct/>
        <w:ind w:leftChars="200" w:left="651" w:hangingChars="100" w:hanging="197"/>
        <w:jc w:val="left"/>
        <w:textAlignment w:val="auto"/>
        <w:rPr>
          <w:rFonts w:hint="default"/>
          <w:sz w:val="18"/>
        </w:rPr>
      </w:pPr>
      <w:r>
        <w:rPr>
          <w:sz w:val="18"/>
        </w:rPr>
        <w:t>・2014年4月から2015年3月の期間に上場した企業を追加した。</w:t>
      </w:r>
    </w:p>
    <w:p w:rsidR="00A1545F" w:rsidRDefault="00A1545F" w:rsidP="00A1545F">
      <w:pPr>
        <w:widowControl/>
        <w:overflowPunct/>
        <w:ind w:leftChars="200" w:left="651" w:hangingChars="100" w:hanging="197"/>
        <w:jc w:val="left"/>
        <w:textAlignment w:val="auto"/>
        <w:rPr>
          <w:rFonts w:hint="default"/>
          <w:sz w:val="18"/>
        </w:rPr>
      </w:pPr>
      <w:r>
        <w:rPr>
          <w:sz w:val="18"/>
        </w:rPr>
        <w:t>・掲載全企業に関して、名称変更、合併等201</w:t>
      </w:r>
      <w:r w:rsidR="00D63DA1">
        <w:rPr>
          <w:sz w:val="18"/>
        </w:rPr>
        <w:t>5</w:t>
      </w:r>
      <w:r>
        <w:rPr>
          <w:sz w:val="18"/>
        </w:rPr>
        <w:t>年4月現在の状況を反映し見直しした。</w:t>
      </w:r>
    </w:p>
    <w:p w:rsidR="00A1545F" w:rsidRPr="005947C1" w:rsidRDefault="00A1545F" w:rsidP="00A1545F">
      <w:pPr>
        <w:widowControl/>
        <w:overflowPunct/>
        <w:ind w:leftChars="100" w:left="424" w:hangingChars="100" w:hanging="197"/>
        <w:jc w:val="left"/>
        <w:textAlignment w:val="auto"/>
        <w:rPr>
          <w:rFonts w:hint="default"/>
          <w:sz w:val="18"/>
        </w:rPr>
      </w:pPr>
      <w:r w:rsidRPr="005947C1">
        <w:rPr>
          <w:sz w:val="18"/>
        </w:rPr>
        <w:t>・IIPパテントデータベースとの接続テーブル; NISTEP企業名辞書</w:t>
      </w:r>
      <w:r>
        <w:rPr>
          <w:sz w:val="18"/>
        </w:rPr>
        <w:t>（</w:t>
      </w:r>
      <w:r w:rsidR="00D63DA1">
        <w:rPr>
          <w:rFonts w:hint="default"/>
          <w:sz w:val="18"/>
        </w:rPr>
        <w:t>Ver.201</w:t>
      </w:r>
      <w:r w:rsidR="00D63DA1">
        <w:rPr>
          <w:sz w:val="18"/>
        </w:rPr>
        <w:t>5</w:t>
      </w:r>
      <w:r w:rsidR="00D63DA1">
        <w:rPr>
          <w:rFonts w:hint="default"/>
          <w:sz w:val="18"/>
        </w:rPr>
        <w:t>.</w:t>
      </w:r>
      <w:r w:rsidR="00D63DA1">
        <w:rPr>
          <w:sz w:val="18"/>
        </w:rPr>
        <w:t>1</w:t>
      </w:r>
      <w:r>
        <w:rPr>
          <w:sz w:val="18"/>
        </w:rPr>
        <w:t>）と</w:t>
      </w:r>
      <w:r w:rsidR="00BE1C99">
        <w:rPr>
          <w:sz w:val="18"/>
        </w:rPr>
        <w:t>IIPパテントデータベース</w:t>
      </w:r>
      <w:r w:rsidR="00D63DA1">
        <w:rPr>
          <w:sz w:val="18"/>
        </w:rPr>
        <w:t>（2015</w:t>
      </w:r>
      <w:r w:rsidR="00F95843">
        <w:rPr>
          <w:sz w:val="18"/>
        </w:rPr>
        <w:t>年版</w:t>
      </w:r>
      <w:r w:rsidR="00D63DA1">
        <w:rPr>
          <w:sz w:val="18"/>
        </w:rPr>
        <w:t>）</w:t>
      </w:r>
      <w:r>
        <w:rPr>
          <w:sz w:val="18"/>
        </w:rPr>
        <w:t>とを</w:t>
      </w:r>
      <w:r w:rsidRPr="005947C1">
        <w:rPr>
          <w:sz w:val="18"/>
        </w:rPr>
        <w:t>接続</w:t>
      </w:r>
      <w:r>
        <w:rPr>
          <w:sz w:val="18"/>
        </w:rPr>
        <w:t>するテーブル</w:t>
      </w:r>
      <w:r w:rsidR="00F95843">
        <w:rPr>
          <w:sz w:val="18"/>
        </w:rPr>
        <w:t>に追加・改訂</w:t>
      </w:r>
      <w:r w:rsidRPr="005947C1">
        <w:rPr>
          <w:sz w:val="18"/>
        </w:rPr>
        <w:t>した。</w:t>
      </w:r>
    </w:p>
    <w:p w:rsidR="00A1545F" w:rsidRPr="00DA18DE" w:rsidRDefault="00A1545F" w:rsidP="00A1545F">
      <w:pPr>
        <w:widowControl/>
        <w:overflowPunct/>
        <w:ind w:leftChars="100" w:left="227"/>
        <w:jc w:val="left"/>
        <w:textAlignment w:val="auto"/>
        <w:rPr>
          <w:rFonts w:hint="default"/>
          <w:sz w:val="18"/>
        </w:rPr>
      </w:pPr>
      <w:r w:rsidRPr="005947C1">
        <w:rPr>
          <w:sz w:val="18"/>
        </w:rPr>
        <w:t>・利用マニュアル;上記に関連する記述の改訂を行った。</w:t>
      </w:r>
    </w:p>
    <w:p w:rsidR="00A1545F" w:rsidRDefault="00974722" w:rsidP="00A1545F">
      <w:pPr>
        <w:widowControl/>
        <w:overflowPunct/>
        <w:jc w:val="left"/>
        <w:textAlignment w:val="auto"/>
        <w:rPr>
          <w:rFonts w:hint="default"/>
          <w:sz w:val="18"/>
        </w:rPr>
      </w:pPr>
      <w:r>
        <w:rPr>
          <w:sz w:val="18"/>
        </w:rPr>
        <w:t>(5)Ver.2016</w:t>
      </w:r>
      <w:r w:rsidR="003B4D77" w:rsidRPr="003B4D77">
        <w:rPr>
          <w:sz w:val="18"/>
        </w:rPr>
        <w:t>.1（</w:t>
      </w:r>
      <w:r>
        <w:rPr>
          <w:sz w:val="18"/>
        </w:rPr>
        <w:t>2016</w:t>
      </w:r>
      <w:r w:rsidR="003B4D77" w:rsidRPr="003B4D77">
        <w:rPr>
          <w:sz w:val="18"/>
        </w:rPr>
        <w:t>年</w:t>
      </w:r>
      <w:r>
        <w:rPr>
          <w:sz w:val="18"/>
        </w:rPr>
        <w:t>8</w:t>
      </w:r>
      <w:r w:rsidR="003B4D77" w:rsidRPr="003B4D77">
        <w:rPr>
          <w:sz w:val="18"/>
        </w:rPr>
        <w:t>月）：以下の追加・改訂を行った。</w:t>
      </w:r>
    </w:p>
    <w:p w:rsidR="00974722" w:rsidRDefault="00974722" w:rsidP="00974722">
      <w:pPr>
        <w:widowControl/>
        <w:overflowPunct/>
        <w:ind w:leftChars="100" w:left="424" w:hangingChars="100" w:hanging="197"/>
        <w:jc w:val="left"/>
        <w:textAlignment w:val="auto"/>
        <w:rPr>
          <w:rFonts w:hint="default"/>
          <w:sz w:val="18"/>
        </w:rPr>
      </w:pPr>
      <w:r>
        <w:rPr>
          <w:sz w:val="18"/>
        </w:rPr>
        <w:t>・</w:t>
      </w:r>
      <w:r w:rsidRPr="00D33A1C">
        <w:rPr>
          <w:sz w:val="18"/>
        </w:rPr>
        <w:t>NISTEP企業名辞書;</w:t>
      </w:r>
    </w:p>
    <w:p w:rsidR="00974722" w:rsidRDefault="00974722" w:rsidP="00974722">
      <w:pPr>
        <w:widowControl/>
        <w:overflowPunct/>
        <w:ind w:leftChars="200" w:left="651" w:hangingChars="100" w:hanging="197"/>
        <w:jc w:val="left"/>
        <w:textAlignment w:val="auto"/>
        <w:rPr>
          <w:rFonts w:hint="default"/>
          <w:sz w:val="18"/>
        </w:rPr>
      </w:pPr>
      <w:r>
        <w:rPr>
          <w:sz w:val="18"/>
        </w:rPr>
        <w:t>・NISTEP大学・機関名辞書（</w:t>
      </w:r>
      <w:r w:rsidR="00A52AB7">
        <w:rPr>
          <w:rFonts w:hint="default"/>
          <w:sz w:val="18"/>
        </w:rPr>
        <w:t>ver.201</w:t>
      </w:r>
      <w:r w:rsidR="00A52AB7">
        <w:rPr>
          <w:sz w:val="18"/>
        </w:rPr>
        <w:t>5</w:t>
      </w:r>
      <w:r w:rsidRPr="00974722">
        <w:rPr>
          <w:rFonts w:hint="default"/>
          <w:sz w:val="18"/>
        </w:rPr>
        <w:t>.1</w:t>
      </w:r>
      <w:r>
        <w:rPr>
          <w:sz w:val="18"/>
        </w:rPr>
        <w:t>）に掲載された</w:t>
      </w:r>
      <w:r w:rsidR="005573CF">
        <w:rPr>
          <w:sz w:val="18"/>
        </w:rPr>
        <w:t>科学論文著者の所属</w:t>
      </w:r>
      <w:r>
        <w:rPr>
          <w:sz w:val="18"/>
        </w:rPr>
        <w:t>企業のうち、NISTEP企業名辞書</w:t>
      </w:r>
      <w:r w:rsidRPr="00974722">
        <w:rPr>
          <w:sz w:val="18"/>
        </w:rPr>
        <w:t>（Ver.2015.1）</w:t>
      </w:r>
      <w:r>
        <w:rPr>
          <w:sz w:val="18"/>
        </w:rPr>
        <w:t>に未掲載の企業を追加登録</w:t>
      </w:r>
      <w:r w:rsidR="005573CF">
        <w:rPr>
          <w:sz w:val="18"/>
        </w:rPr>
        <w:t>（約2,000社）</w:t>
      </w:r>
      <w:r>
        <w:rPr>
          <w:sz w:val="18"/>
        </w:rPr>
        <w:t>した。</w:t>
      </w:r>
    </w:p>
    <w:p w:rsidR="00974722" w:rsidRDefault="00974722" w:rsidP="00974722">
      <w:pPr>
        <w:widowControl/>
        <w:overflowPunct/>
        <w:ind w:leftChars="200" w:left="651" w:hangingChars="100" w:hanging="197"/>
        <w:jc w:val="left"/>
        <w:textAlignment w:val="auto"/>
        <w:rPr>
          <w:rFonts w:hint="default"/>
          <w:sz w:val="18"/>
        </w:rPr>
      </w:pPr>
      <w:r>
        <w:rPr>
          <w:sz w:val="18"/>
        </w:rPr>
        <w:t>・IIPパテントデータベース（2015年版）から、</w:t>
      </w:r>
      <w:r w:rsidRPr="00D63DA1">
        <w:rPr>
          <w:sz w:val="18"/>
        </w:rPr>
        <w:t>特許出願件数</w:t>
      </w:r>
      <w:r>
        <w:rPr>
          <w:sz w:val="18"/>
        </w:rPr>
        <w:t>（累積100件超）の企業を再評価し、新たに100件超となった企業を追加</w:t>
      </w:r>
      <w:r w:rsidR="005573CF">
        <w:rPr>
          <w:sz w:val="18"/>
        </w:rPr>
        <w:t>登録</w:t>
      </w:r>
      <w:r>
        <w:rPr>
          <w:sz w:val="18"/>
        </w:rPr>
        <w:t>した。</w:t>
      </w:r>
    </w:p>
    <w:p w:rsidR="00974722" w:rsidRDefault="00974722" w:rsidP="00974722">
      <w:pPr>
        <w:widowControl/>
        <w:overflowPunct/>
        <w:ind w:leftChars="200" w:left="651" w:hangingChars="100" w:hanging="197"/>
        <w:jc w:val="left"/>
        <w:textAlignment w:val="auto"/>
        <w:rPr>
          <w:rFonts w:hint="default"/>
          <w:sz w:val="18"/>
        </w:rPr>
      </w:pPr>
      <w:r w:rsidRPr="00D63DA1">
        <w:rPr>
          <w:sz w:val="18"/>
        </w:rPr>
        <w:t>・</w:t>
      </w:r>
      <w:r>
        <w:rPr>
          <w:sz w:val="18"/>
        </w:rPr>
        <w:t>IIPパテントデータベース（2015年版）</w:t>
      </w:r>
      <w:r w:rsidRPr="00D63DA1">
        <w:rPr>
          <w:sz w:val="18"/>
        </w:rPr>
        <w:t>から、特許出願件数伸び</w:t>
      </w:r>
      <w:r>
        <w:rPr>
          <w:sz w:val="18"/>
        </w:rPr>
        <w:t>を3、5、7年の各期間で再評価し、</w:t>
      </w:r>
      <w:r w:rsidRPr="00D63DA1">
        <w:rPr>
          <w:sz w:val="18"/>
        </w:rPr>
        <w:t>企業名辞書に未掲載</w:t>
      </w:r>
      <w:r>
        <w:rPr>
          <w:sz w:val="18"/>
        </w:rPr>
        <w:t>の伸びの大きい企業を追加</w:t>
      </w:r>
      <w:r w:rsidR="005573CF">
        <w:rPr>
          <w:sz w:val="18"/>
        </w:rPr>
        <w:t>登録</w:t>
      </w:r>
      <w:r>
        <w:rPr>
          <w:sz w:val="18"/>
        </w:rPr>
        <w:t>した。</w:t>
      </w:r>
    </w:p>
    <w:p w:rsidR="00974722" w:rsidRDefault="00974722" w:rsidP="00974722">
      <w:pPr>
        <w:widowControl/>
        <w:overflowPunct/>
        <w:ind w:leftChars="200" w:left="651" w:hangingChars="100" w:hanging="197"/>
        <w:jc w:val="left"/>
        <w:textAlignment w:val="auto"/>
        <w:rPr>
          <w:rFonts w:hint="default"/>
          <w:sz w:val="18"/>
        </w:rPr>
      </w:pPr>
      <w:r>
        <w:rPr>
          <w:sz w:val="18"/>
        </w:rPr>
        <w:t>・201</w:t>
      </w:r>
      <w:r w:rsidR="00AA4625">
        <w:rPr>
          <w:sz w:val="18"/>
        </w:rPr>
        <w:t>5</w:t>
      </w:r>
      <w:r>
        <w:rPr>
          <w:sz w:val="18"/>
        </w:rPr>
        <w:t>年4月から</w:t>
      </w:r>
      <w:r w:rsidR="00C748F3">
        <w:rPr>
          <w:sz w:val="18"/>
        </w:rPr>
        <w:t>2015</w:t>
      </w:r>
      <w:r>
        <w:rPr>
          <w:sz w:val="18"/>
        </w:rPr>
        <w:t>年</w:t>
      </w:r>
      <w:r w:rsidR="00C748F3">
        <w:rPr>
          <w:sz w:val="18"/>
        </w:rPr>
        <w:t>6</w:t>
      </w:r>
      <w:r>
        <w:rPr>
          <w:sz w:val="18"/>
        </w:rPr>
        <w:t>月の期間に上場した企業を追加</w:t>
      </w:r>
      <w:r w:rsidR="005573CF">
        <w:rPr>
          <w:sz w:val="18"/>
        </w:rPr>
        <w:t>登録</w:t>
      </w:r>
      <w:r>
        <w:rPr>
          <w:sz w:val="18"/>
        </w:rPr>
        <w:t>した。</w:t>
      </w:r>
    </w:p>
    <w:p w:rsidR="00974722" w:rsidRDefault="00974722" w:rsidP="00974722">
      <w:pPr>
        <w:widowControl/>
        <w:overflowPunct/>
        <w:ind w:leftChars="200" w:left="651" w:hangingChars="100" w:hanging="197"/>
        <w:jc w:val="left"/>
        <w:textAlignment w:val="auto"/>
        <w:rPr>
          <w:rFonts w:hint="default"/>
          <w:sz w:val="18"/>
        </w:rPr>
      </w:pPr>
      <w:r>
        <w:rPr>
          <w:sz w:val="18"/>
        </w:rPr>
        <w:t>・掲載全企業に関して、名称変更、合併等</w:t>
      </w:r>
      <w:r w:rsidR="005573CF">
        <w:rPr>
          <w:sz w:val="18"/>
        </w:rPr>
        <w:t>の沿革を</w:t>
      </w:r>
      <w:r w:rsidR="00AA4625">
        <w:rPr>
          <w:sz w:val="18"/>
        </w:rPr>
        <w:t>201</w:t>
      </w:r>
      <w:r w:rsidR="00C748F3">
        <w:rPr>
          <w:sz w:val="18"/>
        </w:rPr>
        <w:t>5</w:t>
      </w:r>
      <w:r>
        <w:rPr>
          <w:sz w:val="18"/>
        </w:rPr>
        <w:t>年</w:t>
      </w:r>
      <w:r w:rsidR="00C748F3">
        <w:rPr>
          <w:sz w:val="18"/>
        </w:rPr>
        <w:t>6</w:t>
      </w:r>
      <w:r>
        <w:rPr>
          <w:sz w:val="18"/>
        </w:rPr>
        <w:t>月現在の状況を反映し見直しした。</w:t>
      </w:r>
    </w:p>
    <w:p w:rsidR="005573CF" w:rsidRDefault="00974722" w:rsidP="00974722">
      <w:pPr>
        <w:widowControl/>
        <w:overflowPunct/>
        <w:ind w:leftChars="100" w:left="424" w:hangingChars="100" w:hanging="197"/>
        <w:jc w:val="left"/>
        <w:textAlignment w:val="auto"/>
        <w:rPr>
          <w:rFonts w:hint="default"/>
          <w:sz w:val="18"/>
        </w:rPr>
      </w:pPr>
      <w:r w:rsidRPr="005947C1">
        <w:rPr>
          <w:sz w:val="18"/>
        </w:rPr>
        <w:lastRenderedPageBreak/>
        <w:t>・</w:t>
      </w:r>
      <w:r w:rsidR="005573CF">
        <w:rPr>
          <w:sz w:val="18"/>
        </w:rPr>
        <w:t>外部</w:t>
      </w:r>
      <w:r w:rsidRPr="005947C1">
        <w:rPr>
          <w:sz w:val="18"/>
        </w:rPr>
        <w:t xml:space="preserve">データベースとの接続テーブル; </w:t>
      </w:r>
    </w:p>
    <w:p w:rsidR="00974722" w:rsidRDefault="005573CF" w:rsidP="005573CF">
      <w:pPr>
        <w:widowControl/>
        <w:overflowPunct/>
        <w:ind w:leftChars="200" w:left="651" w:hangingChars="100" w:hanging="197"/>
        <w:jc w:val="left"/>
        <w:textAlignment w:val="auto"/>
        <w:rPr>
          <w:rFonts w:hint="default"/>
          <w:sz w:val="18"/>
        </w:rPr>
      </w:pPr>
      <w:r>
        <w:rPr>
          <w:sz w:val="18"/>
        </w:rPr>
        <w:t>・IIPパテントデータベース（2016年版）と</w:t>
      </w:r>
      <w:r w:rsidR="00974722" w:rsidRPr="005947C1">
        <w:rPr>
          <w:sz w:val="18"/>
        </w:rPr>
        <w:t>NISTEP企業名辞書</w:t>
      </w:r>
      <w:r w:rsidR="00974722">
        <w:rPr>
          <w:sz w:val="18"/>
        </w:rPr>
        <w:t>（</w:t>
      </w:r>
      <w:r w:rsidR="00974722">
        <w:rPr>
          <w:rFonts w:hint="default"/>
          <w:sz w:val="18"/>
        </w:rPr>
        <w:t>Ver.201</w:t>
      </w:r>
      <w:r w:rsidR="00AA4625">
        <w:rPr>
          <w:sz w:val="18"/>
        </w:rPr>
        <w:t>6</w:t>
      </w:r>
      <w:r w:rsidR="00974722">
        <w:rPr>
          <w:rFonts w:hint="default"/>
          <w:sz w:val="18"/>
        </w:rPr>
        <w:t>.</w:t>
      </w:r>
      <w:r w:rsidR="00974722">
        <w:rPr>
          <w:sz w:val="18"/>
        </w:rPr>
        <w:t>1）と</w:t>
      </w:r>
      <w:r>
        <w:rPr>
          <w:sz w:val="18"/>
        </w:rPr>
        <w:t>の接続情報を追加・改訂した</w:t>
      </w:r>
      <w:r w:rsidR="00F95843" w:rsidRPr="00F95843">
        <w:rPr>
          <w:sz w:val="18"/>
        </w:rPr>
        <w:t>。</w:t>
      </w:r>
    </w:p>
    <w:p w:rsidR="005573CF" w:rsidRPr="005947C1" w:rsidRDefault="005573CF" w:rsidP="005573CF">
      <w:pPr>
        <w:widowControl/>
        <w:overflowPunct/>
        <w:ind w:leftChars="200" w:left="651" w:hangingChars="100" w:hanging="197"/>
        <w:jc w:val="left"/>
        <w:textAlignment w:val="auto"/>
        <w:rPr>
          <w:rFonts w:hint="default"/>
          <w:sz w:val="18"/>
        </w:rPr>
      </w:pPr>
      <w:r>
        <w:rPr>
          <w:sz w:val="18"/>
        </w:rPr>
        <w:t>・新たに、NISTEP大学・公的機関名辞書との接続テーブルを作成し、企業レベルで</w:t>
      </w:r>
      <w:r w:rsidRPr="00974722">
        <w:rPr>
          <w:sz w:val="18"/>
        </w:rPr>
        <w:t>論文（機関IDで接続）と特許（</w:t>
      </w:r>
      <w:r>
        <w:rPr>
          <w:sz w:val="18"/>
        </w:rPr>
        <w:t>企業id</w:t>
      </w:r>
      <w:r w:rsidRPr="00974722">
        <w:rPr>
          <w:sz w:val="18"/>
        </w:rPr>
        <w:t>で接続）の両者に接続できる構造</w:t>
      </w:r>
      <w:r>
        <w:rPr>
          <w:sz w:val="18"/>
        </w:rPr>
        <w:t>とした</w:t>
      </w:r>
      <w:r w:rsidRPr="00974722">
        <w:rPr>
          <w:sz w:val="18"/>
        </w:rPr>
        <w:t>。</w:t>
      </w:r>
    </w:p>
    <w:p w:rsidR="00974722" w:rsidRDefault="00974722" w:rsidP="00974722">
      <w:pPr>
        <w:widowControl/>
        <w:overflowPunct/>
        <w:ind w:leftChars="100" w:left="227"/>
        <w:jc w:val="left"/>
        <w:textAlignment w:val="auto"/>
        <w:rPr>
          <w:rFonts w:hint="default"/>
          <w:sz w:val="18"/>
        </w:rPr>
      </w:pPr>
      <w:r w:rsidRPr="005947C1">
        <w:rPr>
          <w:sz w:val="18"/>
        </w:rPr>
        <w:t>・利用マニュアル;</w:t>
      </w:r>
      <w:r w:rsidR="00AA4625">
        <w:rPr>
          <w:sz w:val="18"/>
        </w:rPr>
        <w:t>上記に関連する説明</w:t>
      </w:r>
      <w:r w:rsidRPr="005947C1">
        <w:rPr>
          <w:sz w:val="18"/>
        </w:rPr>
        <w:t>の改訂を行った。</w:t>
      </w:r>
    </w:p>
    <w:p w:rsidR="00EE123A" w:rsidRPr="00EE123A" w:rsidRDefault="00C748F3" w:rsidP="00EE123A">
      <w:pPr>
        <w:widowControl/>
        <w:overflowPunct/>
        <w:jc w:val="left"/>
        <w:textAlignment w:val="auto"/>
        <w:rPr>
          <w:rFonts w:hint="default"/>
          <w:sz w:val="18"/>
        </w:rPr>
      </w:pPr>
      <w:r>
        <w:rPr>
          <w:sz w:val="18"/>
        </w:rPr>
        <w:t>(5)Ver.2018</w:t>
      </w:r>
      <w:r w:rsidR="00EE123A" w:rsidRPr="00EE123A">
        <w:rPr>
          <w:sz w:val="18"/>
        </w:rPr>
        <w:t>.1（</w:t>
      </w:r>
      <w:r>
        <w:rPr>
          <w:sz w:val="18"/>
        </w:rPr>
        <w:t>2018</w:t>
      </w:r>
      <w:r w:rsidR="00EE123A" w:rsidRPr="00EE123A">
        <w:rPr>
          <w:sz w:val="18"/>
        </w:rPr>
        <w:t>年</w:t>
      </w:r>
      <w:r>
        <w:rPr>
          <w:sz w:val="18"/>
        </w:rPr>
        <w:t>1</w:t>
      </w:r>
      <w:r w:rsidR="00EE123A" w:rsidRPr="00EE123A">
        <w:rPr>
          <w:sz w:val="18"/>
        </w:rPr>
        <w:t>月）：以下の追加・改訂を行った。</w:t>
      </w:r>
    </w:p>
    <w:p w:rsidR="00EE123A" w:rsidRDefault="00EE123A" w:rsidP="00563316">
      <w:pPr>
        <w:widowControl/>
        <w:overflowPunct/>
        <w:ind w:leftChars="100" w:left="227"/>
        <w:jc w:val="left"/>
        <w:textAlignment w:val="auto"/>
        <w:rPr>
          <w:rFonts w:hint="default"/>
          <w:sz w:val="18"/>
        </w:rPr>
      </w:pPr>
      <w:r w:rsidRPr="00EE123A">
        <w:rPr>
          <w:sz w:val="18"/>
        </w:rPr>
        <w:t>・NISTEP企業名辞書;</w:t>
      </w:r>
    </w:p>
    <w:p w:rsidR="00186D53" w:rsidRDefault="00186D53" w:rsidP="00D52188">
      <w:pPr>
        <w:widowControl/>
        <w:overflowPunct/>
        <w:ind w:leftChars="200" w:left="552" w:hangingChars="50" w:hanging="98"/>
        <w:jc w:val="left"/>
        <w:textAlignment w:val="auto"/>
        <w:rPr>
          <w:rFonts w:hint="default"/>
          <w:sz w:val="18"/>
        </w:rPr>
      </w:pPr>
      <w:r>
        <w:rPr>
          <w:sz w:val="18"/>
        </w:rPr>
        <w:t>・</w:t>
      </w:r>
      <w:r w:rsidR="00D52188" w:rsidRPr="00D52188">
        <w:rPr>
          <w:sz w:val="18"/>
        </w:rPr>
        <w:t>企業名辞書登録企業について、外部データとの接続性向上を目的として法人番号の情報を追加した。</w:t>
      </w:r>
    </w:p>
    <w:p w:rsidR="00EE123A" w:rsidRDefault="00D52188" w:rsidP="00D52188">
      <w:pPr>
        <w:widowControl/>
        <w:overflowPunct/>
        <w:ind w:leftChars="200" w:left="552" w:hangingChars="50" w:hanging="98"/>
        <w:jc w:val="left"/>
        <w:textAlignment w:val="auto"/>
        <w:rPr>
          <w:rFonts w:hint="default"/>
          <w:sz w:val="18"/>
        </w:rPr>
      </w:pPr>
      <w:r>
        <w:rPr>
          <w:sz w:val="18"/>
        </w:rPr>
        <w:t>・</w:t>
      </w:r>
      <w:r w:rsidR="00EE123A">
        <w:rPr>
          <w:sz w:val="18"/>
        </w:rPr>
        <w:t>以下の企業状況を</w:t>
      </w:r>
      <w:r w:rsidR="00EE123A" w:rsidRPr="00EE123A">
        <w:rPr>
          <w:sz w:val="18"/>
        </w:rPr>
        <w:t>2016年</w:t>
      </w:r>
      <w:r w:rsidR="00EE123A">
        <w:rPr>
          <w:sz w:val="18"/>
        </w:rPr>
        <w:t>6</w:t>
      </w:r>
      <w:r w:rsidR="00EE123A" w:rsidRPr="00EE123A">
        <w:rPr>
          <w:sz w:val="18"/>
        </w:rPr>
        <w:t>月現在の状況を</w:t>
      </w:r>
      <w:r w:rsidR="00EE123A">
        <w:rPr>
          <w:sz w:val="18"/>
        </w:rPr>
        <w:t>基本に確認し、変更のある場合情報の追加、改訂を行った。</w:t>
      </w:r>
    </w:p>
    <w:p w:rsidR="00EE123A" w:rsidRPr="00EE123A" w:rsidRDefault="00EE123A" w:rsidP="00D52188">
      <w:pPr>
        <w:widowControl/>
        <w:overflowPunct/>
        <w:ind w:leftChars="300" w:left="680"/>
        <w:jc w:val="left"/>
        <w:textAlignment w:val="auto"/>
        <w:rPr>
          <w:rFonts w:hint="default"/>
          <w:sz w:val="18"/>
        </w:rPr>
      </w:pPr>
      <w:r w:rsidRPr="00EE123A">
        <w:rPr>
          <w:sz w:val="18"/>
        </w:rPr>
        <w:t>・ 企業名称が変更された場合</w:t>
      </w:r>
    </w:p>
    <w:p w:rsidR="00EE123A" w:rsidRPr="00EE123A" w:rsidRDefault="00EE123A" w:rsidP="00D52188">
      <w:pPr>
        <w:widowControl/>
        <w:overflowPunct/>
        <w:ind w:leftChars="300" w:left="680"/>
        <w:jc w:val="left"/>
        <w:textAlignment w:val="auto"/>
        <w:rPr>
          <w:rFonts w:hint="default"/>
          <w:sz w:val="18"/>
        </w:rPr>
      </w:pPr>
      <w:r w:rsidRPr="00EE123A">
        <w:rPr>
          <w:sz w:val="18"/>
        </w:rPr>
        <w:t>・ 統合・再編等が行われた場合</w:t>
      </w:r>
    </w:p>
    <w:p w:rsidR="00EE123A" w:rsidRPr="00EE123A" w:rsidRDefault="00EE123A" w:rsidP="00D52188">
      <w:pPr>
        <w:widowControl/>
        <w:overflowPunct/>
        <w:ind w:leftChars="300" w:left="680"/>
        <w:jc w:val="left"/>
        <w:textAlignment w:val="auto"/>
        <w:rPr>
          <w:rFonts w:hint="default"/>
          <w:sz w:val="18"/>
        </w:rPr>
      </w:pPr>
      <w:r w:rsidRPr="00EE123A">
        <w:rPr>
          <w:sz w:val="18"/>
        </w:rPr>
        <w:t>・ 株式上場（新規・再）、又は廃止した場合</w:t>
      </w:r>
    </w:p>
    <w:p w:rsidR="00EE123A" w:rsidRPr="00EE123A" w:rsidRDefault="00EE123A" w:rsidP="00D52188">
      <w:pPr>
        <w:widowControl/>
        <w:overflowPunct/>
        <w:ind w:leftChars="300" w:left="680"/>
        <w:jc w:val="left"/>
        <w:textAlignment w:val="auto"/>
        <w:rPr>
          <w:rFonts w:hint="default"/>
          <w:sz w:val="18"/>
        </w:rPr>
      </w:pPr>
      <w:r w:rsidRPr="00EE123A">
        <w:rPr>
          <w:sz w:val="18"/>
        </w:rPr>
        <w:t>・ 倒産、清算等により会社解散が行われた場合</w:t>
      </w:r>
    </w:p>
    <w:p w:rsidR="00EE123A" w:rsidRPr="00EE123A" w:rsidRDefault="00EE123A" w:rsidP="00D52188">
      <w:pPr>
        <w:widowControl/>
        <w:overflowPunct/>
        <w:ind w:leftChars="300" w:left="680"/>
        <w:jc w:val="left"/>
        <w:textAlignment w:val="auto"/>
        <w:rPr>
          <w:rFonts w:hint="default"/>
          <w:sz w:val="18"/>
        </w:rPr>
      </w:pPr>
      <w:r w:rsidRPr="00EE123A">
        <w:rPr>
          <w:sz w:val="18"/>
        </w:rPr>
        <w:t>・ 企業の連結関係に変化がある場合</w:t>
      </w:r>
    </w:p>
    <w:p w:rsidR="00EE123A" w:rsidRDefault="00EE123A" w:rsidP="00D52188">
      <w:pPr>
        <w:widowControl/>
        <w:overflowPunct/>
        <w:ind w:leftChars="300" w:left="680"/>
        <w:jc w:val="left"/>
        <w:textAlignment w:val="auto"/>
        <w:rPr>
          <w:rFonts w:hint="default"/>
          <w:sz w:val="18"/>
        </w:rPr>
      </w:pPr>
      <w:r w:rsidRPr="00EE123A">
        <w:rPr>
          <w:sz w:val="18"/>
        </w:rPr>
        <w:t>・ その他、所在地、企業ＨＰ、規模、業種等の企業情報に変更がある場合</w:t>
      </w:r>
    </w:p>
    <w:p w:rsidR="00EE123A" w:rsidRPr="00EE123A" w:rsidRDefault="00EE123A" w:rsidP="00D52188">
      <w:pPr>
        <w:widowControl/>
        <w:overflowPunct/>
        <w:ind w:leftChars="200" w:left="651" w:hangingChars="100" w:hanging="197"/>
        <w:jc w:val="left"/>
        <w:textAlignment w:val="auto"/>
        <w:rPr>
          <w:rFonts w:hint="default"/>
          <w:sz w:val="18"/>
        </w:rPr>
      </w:pPr>
      <w:r w:rsidRPr="00EE123A">
        <w:rPr>
          <w:sz w:val="18"/>
        </w:rPr>
        <w:t>・IIPパテントデータベース（2015年版）から、</w:t>
      </w:r>
      <w:r>
        <w:rPr>
          <w:sz w:val="18"/>
        </w:rPr>
        <w:t>沿革を考慮した企業名寄せを再評価し、未掲載であった</w:t>
      </w:r>
      <w:r w:rsidRPr="00EE123A">
        <w:rPr>
          <w:sz w:val="18"/>
        </w:rPr>
        <w:t>特許出願件数（累積100件超）の企業を追加登録した。</w:t>
      </w:r>
    </w:p>
    <w:p w:rsidR="00EE123A" w:rsidRPr="00EE123A" w:rsidRDefault="00EE123A" w:rsidP="00D52188">
      <w:pPr>
        <w:widowControl/>
        <w:overflowPunct/>
        <w:ind w:leftChars="200" w:left="651" w:hangingChars="100" w:hanging="197"/>
        <w:jc w:val="left"/>
        <w:textAlignment w:val="auto"/>
        <w:rPr>
          <w:rFonts w:hint="default"/>
          <w:sz w:val="18"/>
        </w:rPr>
      </w:pPr>
      <w:r w:rsidRPr="00EE123A">
        <w:rPr>
          <w:sz w:val="18"/>
        </w:rPr>
        <w:t>・IIPパテントデータベース（2015年版）から、特許出願件数伸びを3、5、7年の各期間で再評価し、企業名辞書に未掲載の伸びの大きい企業を追加登録した。</w:t>
      </w:r>
    </w:p>
    <w:p w:rsidR="00EE123A" w:rsidRDefault="00EE123A" w:rsidP="00D52188">
      <w:pPr>
        <w:widowControl/>
        <w:overflowPunct/>
        <w:ind w:leftChars="200" w:left="651" w:hangingChars="100" w:hanging="197"/>
        <w:jc w:val="left"/>
        <w:textAlignment w:val="auto"/>
        <w:rPr>
          <w:rFonts w:hint="default"/>
          <w:sz w:val="18"/>
        </w:rPr>
      </w:pPr>
      <w:r w:rsidRPr="00EE123A">
        <w:rPr>
          <w:sz w:val="18"/>
        </w:rPr>
        <w:t>・201</w:t>
      </w:r>
      <w:r w:rsidR="00C748F3">
        <w:rPr>
          <w:sz w:val="18"/>
        </w:rPr>
        <w:t>5</w:t>
      </w:r>
      <w:r w:rsidRPr="00EE123A">
        <w:rPr>
          <w:sz w:val="18"/>
        </w:rPr>
        <w:t>年</w:t>
      </w:r>
      <w:r w:rsidR="00C748F3">
        <w:rPr>
          <w:sz w:val="18"/>
        </w:rPr>
        <w:t>7</w:t>
      </w:r>
      <w:r w:rsidRPr="00EE123A">
        <w:rPr>
          <w:sz w:val="18"/>
        </w:rPr>
        <w:t>月から2016年</w:t>
      </w:r>
      <w:r w:rsidR="00C748F3">
        <w:rPr>
          <w:sz w:val="18"/>
        </w:rPr>
        <w:t>6</w:t>
      </w:r>
      <w:r w:rsidRPr="00EE123A">
        <w:rPr>
          <w:sz w:val="18"/>
        </w:rPr>
        <w:t>月の期間に上場した企業を追加登録した。</w:t>
      </w:r>
    </w:p>
    <w:p w:rsidR="00EE123A" w:rsidRPr="00EE123A" w:rsidRDefault="00EE123A" w:rsidP="00D52188">
      <w:pPr>
        <w:widowControl/>
        <w:overflowPunct/>
        <w:ind w:leftChars="200" w:left="651" w:hangingChars="100" w:hanging="197"/>
        <w:jc w:val="left"/>
        <w:textAlignment w:val="auto"/>
        <w:rPr>
          <w:rFonts w:hint="default"/>
          <w:sz w:val="18"/>
        </w:rPr>
      </w:pPr>
      <w:r w:rsidRPr="00EE123A">
        <w:rPr>
          <w:sz w:val="18"/>
        </w:rPr>
        <w:t>・NISTEP大学・機関名辞書（</w:t>
      </w:r>
      <w:r w:rsidR="00CA5B14">
        <w:rPr>
          <w:sz w:val="18"/>
        </w:rPr>
        <w:t>ver.2016</w:t>
      </w:r>
      <w:r w:rsidRPr="00EE123A">
        <w:rPr>
          <w:sz w:val="18"/>
        </w:rPr>
        <w:t>.1）に掲載された科学論文著者の所属企業のうち、NISTEP企業名辞書（Ver.20</w:t>
      </w:r>
      <w:r w:rsidR="00CA5B14">
        <w:rPr>
          <w:sz w:val="18"/>
        </w:rPr>
        <w:t>16</w:t>
      </w:r>
      <w:r w:rsidRPr="00EE123A">
        <w:rPr>
          <w:sz w:val="18"/>
        </w:rPr>
        <w:t>.1</w:t>
      </w:r>
      <w:r w:rsidR="00CA5B14">
        <w:rPr>
          <w:sz w:val="18"/>
        </w:rPr>
        <w:t>）に未掲載の企業を追加登録</w:t>
      </w:r>
      <w:r w:rsidRPr="00EE123A">
        <w:rPr>
          <w:sz w:val="18"/>
        </w:rPr>
        <w:t>した。</w:t>
      </w:r>
    </w:p>
    <w:p w:rsidR="00EE123A" w:rsidRPr="00EE123A" w:rsidRDefault="00EE123A" w:rsidP="00563316">
      <w:pPr>
        <w:widowControl/>
        <w:overflowPunct/>
        <w:ind w:leftChars="100" w:left="227"/>
        <w:jc w:val="left"/>
        <w:textAlignment w:val="auto"/>
        <w:rPr>
          <w:rFonts w:hint="default"/>
          <w:sz w:val="18"/>
        </w:rPr>
      </w:pPr>
      <w:r w:rsidRPr="00EE123A">
        <w:rPr>
          <w:sz w:val="18"/>
        </w:rPr>
        <w:t xml:space="preserve">・外部データベースとの接続テーブル; </w:t>
      </w:r>
    </w:p>
    <w:p w:rsidR="00EE123A" w:rsidRPr="00EE123A" w:rsidRDefault="00EE123A" w:rsidP="00563316">
      <w:pPr>
        <w:widowControl/>
        <w:overflowPunct/>
        <w:ind w:leftChars="200" w:left="651" w:hangingChars="100" w:hanging="197"/>
        <w:jc w:val="left"/>
        <w:textAlignment w:val="auto"/>
        <w:rPr>
          <w:rFonts w:hint="default"/>
          <w:sz w:val="18"/>
        </w:rPr>
      </w:pPr>
      <w:r w:rsidRPr="00EE123A">
        <w:rPr>
          <w:sz w:val="18"/>
        </w:rPr>
        <w:t>・IIPパテントデータベース（201</w:t>
      </w:r>
      <w:r w:rsidR="00563316">
        <w:rPr>
          <w:sz w:val="18"/>
        </w:rPr>
        <w:t>5</w:t>
      </w:r>
      <w:r w:rsidRPr="00EE123A">
        <w:rPr>
          <w:sz w:val="18"/>
        </w:rPr>
        <w:t>年版）とNISTEP企業名辞書（</w:t>
      </w:r>
      <w:r w:rsidR="00563316">
        <w:rPr>
          <w:sz w:val="18"/>
        </w:rPr>
        <w:t>Ver.</w:t>
      </w:r>
      <w:r w:rsidR="00C748F3">
        <w:rPr>
          <w:sz w:val="18"/>
        </w:rPr>
        <w:t>2018</w:t>
      </w:r>
      <w:r w:rsidRPr="00EE123A">
        <w:rPr>
          <w:sz w:val="18"/>
        </w:rPr>
        <w:t>.1）との接続情報を追加・改訂した。</w:t>
      </w:r>
    </w:p>
    <w:p w:rsidR="00EE123A" w:rsidRPr="00EE123A" w:rsidRDefault="00CA5B14" w:rsidP="00563316">
      <w:pPr>
        <w:widowControl/>
        <w:overflowPunct/>
        <w:ind w:leftChars="200" w:left="651" w:hangingChars="100" w:hanging="197"/>
        <w:jc w:val="left"/>
        <w:textAlignment w:val="auto"/>
        <w:rPr>
          <w:rFonts w:hint="default"/>
          <w:sz w:val="18"/>
        </w:rPr>
      </w:pPr>
      <w:r>
        <w:rPr>
          <w:sz w:val="18"/>
        </w:rPr>
        <w:t>・</w:t>
      </w:r>
      <w:r w:rsidR="00EE123A" w:rsidRPr="00EE123A">
        <w:rPr>
          <w:sz w:val="18"/>
        </w:rPr>
        <w:t>NISTEP大学・公的機関名辞書</w:t>
      </w:r>
      <w:r w:rsidR="00D52188" w:rsidRPr="00CA5B14">
        <w:rPr>
          <w:sz w:val="18"/>
        </w:rPr>
        <w:t>ver.2016.1</w:t>
      </w:r>
      <w:r w:rsidR="00EE123A" w:rsidRPr="00EE123A">
        <w:rPr>
          <w:sz w:val="18"/>
        </w:rPr>
        <w:t>との接続テーブル</w:t>
      </w:r>
      <w:r>
        <w:rPr>
          <w:sz w:val="18"/>
        </w:rPr>
        <w:t>を更新</w:t>
      </w:r>
      <w:r w:rsidR="00EE123A" w:rsidRPr="00EE123A">
        <w:rPr>
          <w:sz w:val="18"/>
        </w:rPr>
        <w:t>した。</w:t>
      </w:r>
    </w:p>
    <w:p w:rsidR="00EE123A" w:rsidRDefault="00EE123A" w:rsidP="00563316">
      <w:pPr>
        <w:widowControl/>
        <w:overflowPunct/>
        <w:ind w:leftChars="100" w:left="227"/>
        <w:jc w:val="left"/>
        <w:textAlignment w:val="auto"/>
        <w:rPr>
          <w:rFonts w:hint="default"/>
          <w:sz w:val="18"/>
        </w:rPr>
      </w:pPr>
      <w:r w:rsidRPr="00EE123A">
        <w:rPr>
          <w:sz w:val="18"/>
        </w:rPr>
        <w:t>・利用マニュアル;上記に関連する説明の改訂を行った。</w:t>
      </w:r>
    </w:p>
    <w:p w:rsidR="002B0D65" w:rsidRDefault="00472886" w:rsidP="00472886">
      <w:pPr>
        <w:widowControl/>
        <w:overflowPunct/>
        <w:jc w:val="left"/>
        <w:textAlignment w:val="auto"/>
        <w:rPr>
          <w:rFonts w:hint="default"/>
          <w:sz w:val="18"/>
        </w:rPr>
      </w:pPr>
      <w:r w:rsidRPr="00472886">
        <w:rPr>
          <w:sz w:val="18"/>
        </w:rPr>
        <w:t>(5)Ver.2018.1</w:t>
      </w:r>
      <w:r>
        <w:rPr>
          <w:sz w:val="18"/>
        </w:rPr>
        <w:t>1</w:t>
      </w:r>
      <w:r w:rsidRPr="00472886">
        <w:rPr>
          <w:sz w:val="18"/>
        </w:rPr>
        <w:t>（2018年</w:t>
      </w:r>
      <w:r>
        <w:rPr>
          <w:sz w:val="18"/>
        </w:rPr>
        <w:t>4</w:t>
      </w:r>
      <w:r w:rsidRPr="00472886">
        <w:rPr>
          <w:sz w:val="18"/>
        </w:rPr>
        <w:t>月）：</w:t>
      </w:r>
      <w:r w:rsidR="002B0D65">
        <w:rPr>
          <w:sz w:val="18"/>
        </w:rPr>
        <w:t>以下の改訂追加公開を行った。</w:t>
      </w:r>
    </w:p>
    <w:p w:rsidR="00472886" w:rsidRDefault="002B0D65" w:rsidP="002B0D65">
      <w:pPr>
        <w:widowControl/>
        <w:overflowPunct/>
        <w:ind w:leftChars="100" w:left="424" w:hangingChars="100" w:hanging="197"/>
        <w:jc w:val="left"/>
        <w:textAlignment w:val="auto"/>
        <w:rPr>
          <w:rFonts w:hint="default"/>
          <w:sz w:val="18"/>
        </w:rPr>
      </w:pPr>
      <w:r>
        <w:rPr>
          <w:sz w:val="18"/>
        </w:rPr>
        <w:t>・</w:t>
      </w:r>
      <w:r w:rsidRPr="002B0D65">
        <w:rPr>
          <w:sz w:val="18"/>
        </w:rPr>
        <w:t>NISTEP企業名辞書（Ver.2018.1）</w:t>
      </w:r>
      <w:r>
        <w:rPr>
          <w:sz w:val="18"/>
        </w:rPr>
        <w:t>と</w:t>
      </w:r>
      <w:r w:rsidRPr="002B0D65">
        <w:rPr>
          <w:sz w:val="18"/>
        </w:rPr>
        <w:t>IIPパテントデータベース（2015年版）</w:t>
      </w:r>
      <w:r>
        <w:rPr>
          <w:sz w:val="18"/>
        </w:rPr>
        <w:t>との接続テーブル</w:t>
      </w:r>
      <w:r w:rsidR="00472886">
        <w:rPr>
          <w:sz w:val="18"/>
        </w:rPr>
        <w:t>について、誤記、記載漏れ等のマイナー改訂を行った</w:t>
      </w:r>
      <w:r w:rsidR="00472886" w:rsidRPr="00472886">
        <w:rPr>
          <w:sz w:val="18"/>
        </w:rPr>
        <w:t>。</w:t>
      </w:r>
    </w:p>
    <w:p w:rsidR="002B0D65" w:rsidRPr="00DA18DE" w:rsidRDefault="002B0D65" w:rsidP="002B0D65">
      <w:pPr>
        <w:widowControl/>
        <w:overflowPunct/>
        <w:ind w:leftChars="100" w:left="424" w:hangingChars="100" w:hanging="197"/>
        <w:jc w:val="left"/>
        <w:textAlignment w:val="auto"/>
        <w:rPr>
          <w:rFonts w:hint="default"/>
          <w:sz w:val="18"/>
        </w:rPr>
      </w:pPr>
      <w:r>
        <w:rPr>
          <w:sz w:val="18"/>
        </w:rPr>
        <w:t>・</w:t>
      </w:r>
      <w:r w:rsidRPr="002B0D65">
        <w:rPr>
          <w:sz w:val="18"/>
        </w:rPr>
        <w:t>米国特許との接続用</w:t>
      </w:r>
      <w:r>
        <w:rPr>
          <w:sz w:val="18"/>
        </w:rPr>
        <w:t>テーブル及び</w:t>
      </w:r>
      <w:r w:rsidRPr="002B0D65">
        <w:rPr>
          <w:sz w:val="18"/>
        </w:rPr>
        <w:t>米国特許の出願人に記された国内営利企業名英語表記ゆれテーブル</w:t>
      </w:r>
      <w:r>
        <w:rPr>
          <w:sz w:val="18"/>
        </w:rPr>
        <w:t>の新規公開を行った。</w:t>
      </w:r>
    </w:p>
    <w:p w:rsidR="00255D42" w:rsidRDefault="00255D42">
      <w:pPr>
        <w:widowControl/>
        <w:overflowPunct/>
        <w:jc w:val="left"/>
        <w:textAlignment w:val="auto"/>
        <w:rPr>
          <w:rFonts w:hint="default"/>
        </w:rPr>
      </w:pPr>
    </w:p>
    <w:p w:rsidR="006E1994" w:rsidRDefault="006E1994">
      <w:pPr>
        <w:widowControl/>
        <w:overflowPunct/>
        <w:jc w:val="left"/>
        <w:textAlignment w:val="auto"/>
        <w:rPr>
          <w:rFonts w:hint="default"/>
        </w:rPr>
        <w:sectPr w:rsidR="006E1994" w:rsidSect="006E1994">
          <w:footnotePr>
            <w:numRestart w:val="eachPage"/>
          </w:footnotePr>
          <w:endnotePr>
            <w:numFmt w:val="decimal"/>
          </w:endnotePr>
          <w:pgSz w:w="11906" w:h="16838"/>
          <w:pgMar w:top="1417" w:right="1417" w:bottom="1701" w:left="1417" w:header="1134" w:footer="1020" w:gutter="0"/>
          <w:pgNumType w:start="1"/>
          <w:cols w:space="720"/>
          <w:docGrid w:type="linesAndChars" w:linePitch="343" w:charSpace="3435"/>
        </w:sectPr>
      </w:pPr>
    </w:p>
    <w:p w:rsidR="00B87989" w:rsidRPr="00FA0281" w:rsidRDefault="003F1AEF" w:rsidP="007A207F">
      <w:pPr>
        <w:pStyle w:val="1"/>
        <w:rPr>
          <w:rFonts w:hint="default"/>
        </w:rPr>
      </w:pPr>
      <w:bookmarkStart w:id="0" w:name="_Toc514237037"/>
      <w:r w:rsidRPr="00FA0281">
        <w:lastRenderedPageBreak/>
        <w:t>はじめに</w:t>
      </w:r>
      <w:bookmarkEnd w:id="0"/>
    </w:p>
    <w:p w:rsidR="00E457E1" w:rsidRDefault="00E457E1" w:rsidP="00E457E1">
      <w:pPr>
        <w:ind w:firstLineChars="100" w:firstLine="227"/>
        <w:rPr>
          <w:rFonts w:hint="default"/>
        </w:rPr>
      </w:pPr>
      <w:r>
        <w:t>文部科学省科学技術・学術政策研究所（以下、NISTEP</w:t>
      </w:r>
      <w:r w:rsidR="008A0725">
        <w:t>と呼ぶ</w:t>
      </w:r>
      <w:r>
        <w:t>）は、NISTEP</w:t>
      </w:r>
      <w:r w:rsidR="008A0725">
        <w:t>企業名辞書、および、</w:t>
      </w:r>
      <w:r w:rsidR="00E43C4E">
        <w:t>同</w:t>
      </w:r>
      <w:r w:rsidR="008A0725">
        <w:t>辞書と外部データとを繋ぐ接続テーブルの</w:t>
      </w:r>
      <w:r>
        <w:t>公開</w:t>
      </w:r>
      <w:r w:rsidR="008A0725">
        <w:t>を行う</w:t>
      </w:r>
      <w:r>
        <w:t>。</w:t>
      </w:r>
    </w:p>
    <w:p w:rsidR="00BB2568" w:rsidRDefault="00E457E1" w:rsidP="00BB2568">
      <w:pPr>
        <w:ind w:firstLineChars="100" w:firstLine="227"/>
        <w:rPr>
          <w:rFonts w:hint="default"/>
        </w:rPr>
      </w:pPr>
      <w:r>
        <w:t>これらファイルの公開は、</w:t>
      </w:r>
      <w:r w:rsidR="00B67EF9">
        <w:t>本文書と同じweb</w:t>
      </w:r>
      <w:r w:rsidR="00E43C4E">
        <w:t>ページに掲載する「産業の研究開発に関するデータ整備について」に記した</w:t>
      </w:r>
      <w:r w:rsidR="00B67EF9">
        <w:t>ように</w:t>
      </w:r>
      <w:r>
        <w:t>、産業セクターの研究開発やイノベーション</w:t>
      </w:r>
      <w:r w:rsidR="00B67EF9">
        <w:t>に関する</w:t>
      </w:r>
      <w:r>
        <w:t>分析・研究に用いるデータベースの構築に</w:t>
      </w:r>
      <w:r w:rsidR="00E43C4E">
        <w:t>利用</w:t>
      </w:r>
      <w:r>
        <w:t>し、その分析・研究成果を通じて科学技術イノベーション政策の形成に貢献することを目的と</w:t>
      </w:r>
      <w:r w:rsidR="008A0725">
        <w:t>する</w:t>
      </w:r>
      <w:r>
        <w:t>。</w:t>
      </w:r>
    </w:p>
    <w:p w:rsidR="00E43C4E" w:rsidRDefault="00E457E1" w:rsidP="00597F0E">
      <w:pPr>
        <w:ind w:firstLineChars="100" w:firstLine="227"/>
        <w:rPr>
          <w:rFonts w:hint="default"/>
        </w:rPr>
      </w:pPr>
      <w:r>
        <w:t>なお、</w:t>
      </w:r>
      <w:r w:rsidR="00BB2568">
        <w:t>以下の</w:t>
      </w:r>
      <w:r w:rsidR="009E5C71">
        <w:t>【</w:t>
      </w:r>
      <w:r>
        <w:t>公開</w:t>
      </w:r>
      <w:r w:rsidR="009E5C71">
        <w:t>する</w:t>
      </w:r>
      <w:r>
        <w:t>ファイル</w:t>
      </w:r>
      <w:r w:rsidR="009E5C71">
        <w:t>】</w:t>
      </w:r>
      <w:r w:rsidR="00E43C4E">
        <w:t>枠内に記したファイルの</w:t>
      </w:r>
      <w:r w:rsidR="00BB2568">
        <w:t>利用</w:t>
      </w:r>
      <w:r w:rsidR="009E5C71">
        <w:t>に際して</w:t>
      </w:r>
      <w:r w:rsidR="00BB2568">
        <w:t>、</w:t>
      </w:r>
      <w:r w:rsidR="009E5C71">
        <w:t>「</w:t>
      </w:r>
      <w:r w:rsidR="009E5C71" w:rsidRPr="009E5C71">
        <w:t>NISTEP企業名辞書</w:t>
      </w:r>
      <w:r w:rsidR="009E5C71">
        <w:t>」は</w:t>
      </w:r>
      <w:r w:rsidR="00BB2568">
        <w:t>クリエイティブ・コモンズ・ライセンス（CC ライセンス）の</w:t>
      </w:r>
      <w:r w:rsidR="00597F0E">
        <w:t>「表示－継承</w:t>
      </w:r>
      <w:r w:rsidR="009E5C71" w:rsidRPr="009E5C71">
        <w:t>」</w:t>
      </w:r>
      <w:r w:rsidR="009E5C71">
        <w:t>を、</w:t>
      </w:r>
      <w:r w:rsidR="006E6068">
        <w:t>「</w:t>
      </w:r>
      <w:r w:rsidR="009E5C71" w:rsidRPr="009E5C71">
        <w:t>外部データ接続テーブル</w:t>
      </w:r>
      <w:r w:rsidR="006E6068">
        <w:t>」</w:t>
      </w:r>
      <w:r w:rsidR="009E5C71">
        <w:t>は</w:t>
      </w:r>
      <w:r w:rsidR="00BB2568">
        <w:t>「</w:t>
      </w:r>
      <w:r w:rsidR="00597F0E" w:rsidRPr="00597F0E">
        <w:t>表示－</w:t>
      </w:r>
      <w:r w:rsidR="00597F0E">
        <w:t>非営利</w:t>
      </w:r>
      <w:r w:rsidR="00311A08">
        <w:t>」を適用</w:t>
      </w:r>
      <w:r w:rsidR="00BB2568">
        <w:t>す</w:t>
      </w:r>
      <w:r w:rsidR="00311A08">
        <w:t>る</w:t>
      </w:r>
      <w:r w:rsidR="00BB2568">
        <w:t>。</w:t>
      </w:r>
    </w:p>
    <w:p w:rsidR="00597F0E" w:rsidRDefault="00597F0E" w:rsidP="00597F0E">
      <w:pPr>
        <w:ind w:firstLineChars="100" w:firstLine="227"/>
        <w:rPr>
          <w:rFonts w:hint="default"/>
        </w:rPr>
      </w:pPr>
      <w:r w:rsidRPr="00BB2568">
        <w:t>CCライセンス</w:t>
      </w:r>
      <w:r>
        <w:t>の詳細</w:t>
      </w:r>
      <w:r w:rsidRPr="00BB2568">
        <w:t>は、</w:t>
      </w:r>
      <w:r>
        <w:t>http://creativecommons.jp/licenses/ を</w:t>
      </w:r>
      <w:r w:rsidR="008A0725">
        <w:t>参照</w:t>
      </w:r>
      <w:r w:rsidR="00311A08">
        <w:t>願い</w:t>
      </w:r>
      <w:r w:rsidR="008A0725">
        <w:t>たい</w:t>
      </w:r>
      <w:r>
        <w:t>。</w:t>
      </w:r>
    </w:p>
    <w:p w:rsidR="00BB2568" w:rsidRDefault="00E43C4E" w:rsidP="00BB2568">
      <w:pPr>
        <w:ind w:firstLineChars="100" w:firstLine="227"/>
        <w:rPr>
          <w:rFonts w:hint="default"/>
        </w:rPr>
      </w:pPr>
      <w:r>
        <w:t>また</w:t>
      </w:r>
      <w:r w:rsidR="00311A08">
        <w:t>、</w:t>
      </w:r>
      <w:r w:rsidR="00BB2568">
        <w:t>表示するクレジットは</w:t>
      </w:r>
      <w:r w:rsidR="008A0725">
        <w:t>下記の通りである</w:t>
      </w:r>
      <w:r w:rsidR="00BB2568">
        <w:t>。</w:t>
      </w:r>
    </w:p>
    <w:p w:rsidR="006E335C" w:rsidRDefault="006E335C" w:rsidP="00BB2568">
      <w:pPr>
        <w:ind w:firstLineChars="100" w:firstLine="227"/>
        <w:rPr>
          <w:rFonts w:hint="default"/>
        </w:rPr>
      </w:pPr>
    </w:p>
    <w:tbl>
      <w:tblPr>
        <w:tblStyle w:val="af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88"/>
        <w:gridCol w:w="1082"/>
      </w:tblGrid>
      <w:tr w:rsidR="00BB2568" w:rsidTr="00BB2568">
        <w:trPr>
          <w:gridAfter w:val="1"/>
          <w:wAfter w:w="1082" w:type="dxa"/>
          <w:trHeight w:val="1120"/>
        </w:trPr>
        <w:tc>
          <w:tcPr>
            <w:tcW w:w="8188" w:type="dxa"/>
          </w:tcPr>
          <w:p w:rsidR="00BB2568" w:rsidRPr="00597F0E" w:rsidRDefault="00BB2568" w:rsidP="00BB2568">
            <w:pPr>
              <w:adjustRightInd w:val="0"/>
              <w:snapToGrid w:val="0"/>
              <w:jc w:val="left"/>
              <w:rPr>
                <w:rFonts w:hint="default"/>
              </w:rPr>
            </w:pPr>
            <w:r>
              <w:rPr>
                <w:noProof/>
              </w:rPr>
              <w:drawing>
                <wp:inline distT="0" distB="0" distL="0" distR="0" wp14:anchorId="2CCBF93D" wp14:editId="28256A02">
                  <wp:extent cx="840105" cy="296545"/>
                  <wp:effectExtent l="0" t="0" r="0" b="8255"/>
                  <wp:docPr id="1" name="図 1"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r w:rsidR="00597F0E">
              <w:t>（表示－継承）　又は、</w:t>
            </w:r>
            <w:r w:rsidR="00597F0E">
              <w:rPr>
                <w:noProof/>
              </w:rPr>
              <w:drawing>
                <wp:inline distT="0" distB="0" distL="0" distR="0" wp14:anchorId="3E60A831" wp14:editId="1D2134FF">
                  <wp:extent cx="840105" cy="296545"/>
                  <wp:effectExtent l="0" t="0" r="0" b="8255"/>
                  <wp:docPr id="2" name="図 2"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N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r w:rsidR="00597F0E">
              <w:t>（表示－非営利）</w:t>
            </w:r>
          </w:p>
          <w:p w:rsidR="00BB2568" w:rsidRPr="00BB2568" w:rsidRDefault="00BB2568" w:rsidP="00BB2568">
            <w:pPr>
              <w:adjustRightInd w:val="0"/>
              <w:snapToGrid w:val="0"/>
              <w:rPr>
                <w:rFonts w:hint="default"/>
                <w:sz w:val="18"/>
              </w:rPr>
            </w:pPr>
            <w:r w:rsidRPr="00BB2568">
              <w:rPr>
                <w:sz w:val="18"/>
              </w:rPr>
              <w:t xml:space="preserve">原作者名:文部科学省科学技術・学術政策研究所 </w:t>
            </w:r>
          </w:p>
          <w:p w:rsidR="00BB2568" w:rsidRDefault="00BB2568" w:rsidP="00BB2568">
            <w:pPr>
              <w:adjustRightInd w:val="0"/>
              <w:snapToGrid w:val="0"/>
              <w:rPr>
                <w:rFonts w:hint="default"/>
                <w:sz w:val="18"/>
              </w:rPr>
            </w:pPr>
            <w:r w:rsidRPr="00BB2568">
              <w:rPr>
                <w:sz w:val="18"/>
              </w:rPr>
              <w:t>作品タイトル：</w:t>
            </w:r>
            <w:r w:rsidR="00096BC6" w:rsidRPr="00096BC6">
              <w:rPr>
                <w:sz w:val="18"/>
              </w:rPr>
              <w:t>産業の研究開発に関するデータ</w:t>
            </w:r>
          </w:p>
          <w:p w:rsidR="00BB2568" w:rsidRDefault="00BB2568" w:rsidP="00BB2568">
            <w:pPr>
              <w:adjustRightInd w:val="0"/>
              <w:snapToGrid w:val="0"/>
              <w:rPr>
                <w:rFonts w:hint="default"/>
                <w:sz w:val="18"/>
              </w:rPr>
            </w:pPr>
            <w:r>
              <w:t>URL：</w:t>
            </w:r>
            <w:r w:rsidRPr="00BB2568">
              <w:rPr>
                <w:sz w:val="18"/>
              </w:rPr>
              <w:t>http://www.nistep.go.jp/research/scisip/data-and-information-infrastructure</w:t>
            </w:r>
          </w:p>
          <w:p w:rsidR="00617765" w:rsidRPr="00617765" w:rsidRDefault="00617765" w:rsidP="00BB2568">
            <w:pPr>
              <w:adjustRightInd w:val="0"/>
              <w:snapToGrid w:val="0"/>
              <w:rPr>
                <w:rFonts w:hint="default"/>
              </w:rPr>
            </w:pPr>
          </w:p>
        </w:tc>
      </w:tr>
      <w:tr w:rsidR="00A76C73" w:rsidRPr="00A76C73" w:rsidTr="00A76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PrEx>
        <w:tc>
          <w:tcPr>
            <w:tcW w:w="9270" w:type="dxa"/>
            <w:gridSpan w:val="2"/>
            <w:shd w:val="clear" w:color="auto" w:fill="DBE5F1" w:themeFill="accent1" w:themeFillTint="33"/>
          </w:tcPr>
          <w:p w:rsidR="00A76C73" w:rsidRDefault="00A76C73" w:rsidP="00A76C73">
            <w:pPr>
              <w:jc w:val="center"/>
              <w:rPr>
                <w:rFonts w:hint="default"/>
              </w:rPr>
            </w:pPr>
            <w:r>
              <w:t>【公開するファイル】</w:t>
            </w:r>
          </w:p>
          <w:p w:rsidR="00A76C73" w:rsidRPr="008F0F30" w:rsidRDefault="00A76C73" w:rsidP="00A76C73">
            <w:pPr>
              <w:rPr>
                <w:rFonts w:hint="default"/>
              </w:rPr>
            </w:pPr>
            <w:r>
              <w:t>Ⅰ.</w:t>
            </w:r>
            <w:r w:rsidRPr="005E7844">
              <w:t>NISTEP企業名辞書</w:t>
            </w:r>
          </w:p>
          <w:p w:rsidR="00E457E1" w:rsidRDefault="00B955C8" w:rsidP="00A76C73">
            <w:pPr>
              <w:pStyle w:val="13"/>
              <w:ind w:firstLineChars="100" w:firstLine="227"/>
              <w:rPr>
                <w:rFonts w:hint="default"/>
              </w:rPr>
            </w:pPr>
            <w:r>
              <w:t>・</w:t>
            </w:r>
            <w:r w:rsidR="004503C4">
              <w:t>RDB型</w:t>
            </w:r>
            <w:r>
              <w:t>NISTEP企業名辞書</w:t>
            </w:r>
            <w:r w:rsidR="00E457E1">
              <w:t>－</w:t>
            </w:r>
            <w:r w:rsidR="0012404A">
              <w:t>Ver.</w:t>
            </w:r>
            <w:r w:rsidR="00C748F3">
              <w:t>2018</w:t>
            </w:r>
            <w:r w:rsidR="00F101A1">
              <w:t>.1</w:t>
            </w:r>
            <w:r w:rsidR="006307D2">
              <w:rPr>
                <w:rFonts w:hint="default"/>
              </w:rPr>
              <w:t>1</w:t>
            </w:r>
          </w:p>
          <w:p w:rsidR="00151A96" w:rsidRDefault="00E457E1" w:rsidP="00151A96">
            <w:pPr>
              <w:pStyle w:val="13"/>
              <w:ind w:leftChars="100" w:left="227"/>
              <w:rPr>
                <w:rFonts w:hint="default"/>
              </w:rPr>
            </w:pPr>
            <w:r>
              <w:rPr>
                <w:rFonts w:hint="default"/>
              </w:rPr>
              <w:tab/>
            </w:r>
            <w:r w:rsidR="00877F0C" w:rsidRPr="00D204E1">
              <w:rPr>
                <w:sz w:val="18"/>
              </w:rPr>
              <w:t>タブ区切り</w:t>
            </w:r>
            <w:r w:rsidR="00151A96" w:rsidRPr="00D204E1">
              <w:rPr>
                <w:sz w:val="18"/>
              </w:rPr>
              <w:t>txt</w:t>
            </w:r>
            <w:r w:rsidRPr="00D204E1">
              <w:rPr>
                <w:sz w:val="18"/>
              </w:rPr>
              <w:t>形式</w:t>
            </w:r>
            <w:r w:rsidR="004503C4" w:rsidRPr="00D204E1">
              <w:rPr>
                <w:sz w:val="18"/>
              </w:rPr>
              <w:t>の構成テーブル一式</w:t>
            </w:r>
            <w:r w:rsidR="003A611D">
              <w:rPr>
                <w:sz w:val="18"/>
              </w:rPr>
              <w:t>【</w:t>
            </w:r>
            <w:r w:rsidR="00A76C73" w:rsidRPr="00D204E1">
              <w:rPr>
                <w:rFonts w:hint="default"/>
                <w:sz w:val="18"/>
              </w:rPr>
              <w:t>comp_name_dic</w:t>
            </w:r>
            <w:r w:rsidR="00FD2B8D" w:rsidRPr="00D204E1">
              <w:rPr>
                <w:sz w:val="18"/>
              </w:rPr>
              <w:t>_</w:t>
            </w:r>
            <w:r w:rsidR="0006431D" w:rsidRPr="00D204E1">
              <w:rPr>
                <w:sz w:val="18"/>
              </w:rPr>
              <w:t>rdb_</w:t>
            </w:r>
            <w:r w:rsidR="00151A96" w:rsidRPr="00D204E1">
              <w:rPr>
                <w:sz w:val="18"/>
              </w:rPr>
              <w:t>ver</w:t>
            </w:r>
            <w:r w:rsidR="00C748F3">
              <w:rPr>
                <w:sz w:val="18"/>
              </w:rPr>
              <w:t>2018</w:t>
            </w:r>
            <w:r w:rsidR="00B02E64" w:rsidRPr="00D204E1">
              <w:rPr>
                <w:sz w:val="18"/>
              </w:rPr>
              <w:t>_</w:t>
            </w:r>
            <w:r w:rsidR="00FD2B8D" w:rsidRPr="00D204E1">
              <w:rPr>
                <w:sz w:val="18"/>
              </w:rPr>
              <w:t>1</w:t>
            </w:r>
            <w:r w:rsidR="006307D2">
              <w:rPr>
                <w:rFonts w:hint="default"/>
                <w:sz w:val="18"/>
              </w:rPr>
              <w:t>1</w:t>
            </w:r>
            <w:r w:rsidR="00BE0FBA" w:rsidRPr="00D204E1">
              <w:rPr>
                <w:sz w:val="18"/>
              </w:rPr>
              <w:t>.zip</w:t>
            </w:r>
            <w:r w:rsidR="003A611D">
              <w:rPr>
                <w:sz w:val="18"/>
              </w:rPr>
              <w:t>】</w:t>
            </w:r>
            <w:r w:rsidR="00A00A2E">
              <w:rPr>
                <w:rFonts w:ascii="Britannic Bold" w:hAnsi="Britannic Bold" w:hint="default"/>
                <w:color w:val="FF0000"/>
                <w:sz w:val="18"/>
              </w:rPr>
              <w:t>N</w:t>
            </w:r>
            <w:r w:rsidR="00A00A2E">
              <w:rPr>
                <w:rFonts w:ascii="Britannic Bold" w:hAnsi="Britannic Bold"/>
                <w:color w:val="FF0000"/>
                <w:sz w:val="18"/>
              </w:rPr>
              <w:t>ew</w:t>
            </w:r>
          </w:p>
          <w:p w:rsidR="00FD2B8D" w:rsidRDefault="00FD2B8D" w:rsidP="00A76C73">
            <w:pPr>
              <w:pStyle w:val="13"/>
              <w:ind w:firstLineChars="100" w:firstLine="227"/>
              <w:rPr>
                <w:rFonts w:hint="default"/>
              </w:rPr>
            </w:pPr>
            <w:r w:rsidRPr="00FD2B8D">
              <w:t>・</w:t>
            </w:r>
            <w:r w:rsidR="004503C4">
              <w:t>単一テーブル型</w:t>
            </w:r>
            <w:r w:rsidRPr="00FD2B8D">
              <w:t>NISTEP企業名辞書－</w:t>
            </w:r>
            <w:r w:rsidR="00D204E1">
              <w:t>Ver.</w:t>
            </w:r>
            <w:r w:rsidR="00C748F3">
              <w:t>2018</w:t>
            </w:r>
            <w:r w:rsidRPr="00FD2B8D">
              <w:t>.1</w:t>
            </w:r>
            <w:r w:rsidR="002C2143">
              <w:rPr>
                <w:rFonts w:hint="default"/>
              </w:rPr>
              <w:t>1</w:t>
            </w:r>
          </w:p>
          <w:p w:rsidR="008C1E76" w:rsidRDefault="00E457E1" w:rsidP="00E457E1">
            <w:pPr>
              <w:pStyle w:val="13"/>
              <w:rPr>
                <w:rFonts w:hint="default"/>
              </w:rPr>
            </w:pPr>
            <w:r>
              <w:tab/>
            </w:r>
            <w:r w:rsidRPr="00D204E1">
              <w:rPr>
                <w:sz w:val="18"/>
              </w:rPr>
              <w:t>excel</w:t>
            </w:r>
            <w:r w:rsidR="003A611D">
              <w:rPr>
                <w:sz w:val="18"/>
              </w:rPr>
              <w:t>形式【</w:t>
            </w:r>
            <w:r w:rsidR="00284930" w:rsidRPr="00D204E1">
              <w:rPr>
                <w:rFonts w:hint="default"/>
                <w:sz w:val="18"/>
              </w:rPr>
              <w:t>comp_name_dic_</w:t>
            </w:r>
            <w:r w:rsidR="00284930" w:rsidRPr="00D204E1">
              <w:rPr>
                <w:sz w:val="18"/>
              </w:rPr>
              <w:t>ver</w:t>
            </w:r>
            <w:r w:rsidR="00C748F3">
              <w:rPr>
                <w:rFonts w:hint="default"/>
                <w:sz w:val="18"/>
              </w:rPr>
              <w:t>2018</w:t>
            </w:r>
            <w:r w:rsidR="00591B3E" w:rsidRPr="00D204E1">
              <w:rPr>
                <w:rFonts w:hint="default"/>
                <w:sz w:val="18"/>
              </w:rPr>
              <w:t>_</w:t>
            </w:r>
            <w:r w:rsidR="00FD2B8D" w:rsidRPr="00D204E1">
              <w:rPr>
                <w:sz w:val="18"/>
              </w:rPr>
              <w:t>1</w:t>
            </w:r>
            <w:r w:rsidR="006307D2">
              <w:rPr>
                <w:rFonts w:hint="default"/>
                <w:sz w:val="18"/>
              </w:rPr>
              <w:t>1</w:t>
            </w:r>
            <w:r w:rsidRPr="00D204E1">
              <w:rPr>
                <w:rFonts w:hint="default"/>
                <w:sz w:val="18"/>
              </w:rPr>
              <w:t>.</w:t>
            </w:r>
            <w:r w:rsidR="0006431D" w:rsidRPr="00D204E1">
              <w:rPr>
                <w:sz w:val="18"/>
              </w:rPr>
              <w:t>xlsb</w:t>
            </w:r>
            <w:r w:rsidR="003A611D">
              <w:rPr>
                <w:sz w:val="18"/>
              </w:rPr>
              <w:t>】</w:t>
            </w:r>
            <w:r w:rsidR="00A00A2E">
              <w:rPr>
                <w:rFonts w:ascii="Britannic Bold" w:hAnsi="Britannic Bold" w:hint="default"/>
                <w:color w:val="FF0000"/>
                <w:sz w:val="18"/>
              </w:rPr>
              <w:t>N</w:t>
            </w:r>
            <w:r w:rsidR="00A00A2E">
              <w:rPr>
                <w:rFonts w:ascii="Britannic Bold" w:hAnsi="Britannic Bold"/>
                <w:color w:val="FF0000"/>
                <w:sz w:val="18"/>
              </w:rPr>
              <w:t>ew</w:t>
            </w:r>
          </w:p>
          <w:p w:rsidR="00A76C73" w:rsidRDefault="00A76C73" w:rsidP="00A76C73">
            <w:pPr>
              <w:pStyle w:val="13"/>
              <w:rPr>
                <w:rFonts w:hint="default"/>
              </w:rPr>
            </w:pPr>
            <w:r>
              <w:t>Ⅱ.</w:t>
            </w:r>
            <w:r w:rsidR="00FB5C9C">
              <w:t>外部データ接続テーブル［</w:t>
            </w:r>
            <w:r w:rsidRPr="000B0039">
              <w:t>NISTEP企業名辞書と</w:t>
            </w:r>
            <w:r w:rsidR="00FB5C9C">
              <w:t>以下の外部データとの接続テーブル］</w:t>
            </w:r>
          </w:p>
          <w:p w:rsidR="006C711F" w:rsidRDefault="00A76C73" w:rsidP="00A76C73">
            <w:pPr>
              <w:pStyle w:val="13"/>
              <w:ind w:leftChars="200" w:left="454"/>
              <w:rPr>
                <w:rFonts w:hint="default"/>
              </w:rPr>
            </w:pPr>
            <w:r>
              <w:t>・IIPパテントデータベース</w:t>
            </w:r>
            <w:r>
              <w:rPr>
                <w:rStyle w:val="af5"/>
                <w:rFonts w:hint="default"/>
              </w:rPr>
              <w:footnoteReference w:id="1"/>
            </w:r>
            <w:r>
              <w:t>との接続用</w:t>
            </w:r>
            <w:r w:rsidR="006C711F" w:rsidRPr="006C711F">
              <w:t>－</w:t>
            </w:r>
            <w:r w:rsidR="0012404A" w:rsidRPr="0012404A">
              <w:rPr>
                <w:rFonts w:hint="default"/>
              </w:rPr>
              <w:t>Ver</w:t>
            </w:r>
            <w:r w:rsidR="0012404A">
              <w:t>.</w:t>
            </w:r>
            <w:r w:rsidR="00C748F3">
              <w:rPr>
                <w:rFonts w:hint="default"/>
              </w:rPr>
              <w:t>2018</w:t>
            </w:r>
            <w:r w:rsidR="00877F0C">
              <w:rPr>
                <w:rFonts w:hint="default"/>
              </w:rPr>
              <w:t>.</w:t>
            </w:r>
            <w:r w:rsidR="00FD2B8D">
              <w:t>1</w:t>
            </w:r>
            <w:r w:rsidR="006307D2">
              <w:rPr>
                <w:rFonts w:hint="default"/>
              </w:rPr>
              <w:t>1</w:t>
            </w:r>
          </w:p>
          <w:p w:rsidR="00A76C73" w:rsidRDefault="00F361EF" w:rsidP="00A76C73">
            <w:pPr>
              <w:pStyle w:val="13"/>
              <w:ind w:leftChars="200" w:left="454"/>
              <w:rPr>
                <w:rFonts w:ascii="Britannic Bold" w:hAnsi="Britannic Bold" w:hint="default"/>
                <w:color w:val="FF0000"/>
                <w:sz w:val="18"/>
              </w:rPr>
            </w:pPr>
            <w:r>
              <w:rPr>
                <w:rFonts w:hint="default"/>
              </w:rPr>
              <w:tab/>
            </w:r>
            <w:r w:rsidR="00877F0C" w:rsidRPr="00D204E1">
              <w:rPr>
                <w:sz w:val="18"/>
              </w:rPr>
              <w:t>txt（タブ区切り）形式</w:t>
            </w:r>
            <w:r w:rsidR="003A611D">
              <w:rPr>
                <w:sz w:val="18"/>
              </w:rPr>
              <w:t>【</w:t>
            </w:r>
            <w:r w:rsidR="00A76C73" w:rsidRPr="00D204E1">
              <w:rPr>
                <w:rFonts w:hint="default"/>
                <w:sz w:val="18"/>
              </w:rPr>
              <w:t>ct_</w:t>
            </w:r>
            <w:r w:rsidR="00261FCD" w:rsidRPr="00D204E1">
              <w:rPr>
                <w:sz w:val="18"/>
              </w:rPr>
              <w:t>comp_name_</w:t>
            </w:r>
            <w:r w:rsidR="00A76C73" w:rsidRPr="00D204E1">
              <w:rPr>
                <w:rFonts w:hint="default"/>
                <w:sz w:val="18"/>
              </w:rPr>
              <w:t>dic_</w:t>
            </w:r>
            <w:r w:rsidR="00261FCD" w:rsidRPr="00D204E1">
              <w:rPr>
                <w:sz w:val="18"/>
              </w:rPr>
              <w:t>vs_</w:t>
            </w:r>
            <w:r w:rsidR="00A76C73" w:rsidRPr="00D204E1">
              <w:rPr>
                <w:rFonts w:hint="default"/>
                <w:sz w:val="18"/>
              </w:rPr>
              <w:t>iip</w:t>
            </w:r>
            <w:r w:rsidRPr="00D204E1">
              <w:rPr>
                <w:sz w:val="18"/>
              </w:rPr>
              <w:t>_</w:t>
            </w:r>
            <w:r w:rsidR="00D204E1" w:rsidRPr="00D204E1">
              <w:rPr>
                <w:sz w:val="18"/>
              </w:rPr>
              <w:t>ver</w:t>
            </w:r>
            <w:r w:rsidR="00C748F3">
              <w:rPr>
                <w:sz w:val="18"/>
              </w:rPr>
              <w:t>2018</w:t>
            </w:r>
            <w:r w:rsidR="00591B3E" w:rsidRPr="00D204E1">
              <w:rPr>
                <w:sz w:val="18"/>
              </w:rPr>
              <w:t>_</w:t>
            </w:r>
            <w:r w:rsidR="00FD2B8D" w:rsidRPr="00D204E1">
              <w:rPr>
                <w:sz w:val="18"/>
              </w:rPr>
              <w:t>1</w:t>
            </w:r>
            <w:r w:rsidR="006307D2">
              <w:rPr>
                <w:rFonts w:hint="default"/>
                <w:sz w:val="18"/>
              </w:rPr>
              <w:t>1</w:t>
            </w:r>
            <w:r w:rsidR="00877F0C" w:rsidRPr="00D204E1">
              <w:rPr>
                <w:sz w:val="18"/>
              </w:rPr>
              <w:t>.txt</w:t>
            </w:r>
            <w:r w:rsidR="003A611D">
              <w:rPr>
                <w:sz w:val="18"/>
              </w:rPr>
              <w:t>】</w:t>
            </w:r>
            <w:r w:rsidR="00A00A2E">
              <w:rPr>
                <w:rFonts w:ascii="Britannic Bold" w:hAnsi="Britannic Bold" w:hint="default"/>
                <w:color w:val="FF0000"/>
                <w:sz w:val="18"/>
              </w:rPr>
              <w:t>N</w:t>
            </w:r>
            <w:r w:rsidR="00A00A2E">
              <w:rPr>
                <w:rFonts w:ascii="Britannic Bold" w:hAnsi="Britannic Bold"/>
                <w:color w:val="FF0000"/>
                <w:sz w:val="18"/>
              </w:rPr>
              <w:t>ew</w:t>
            </w:r>
          </w:p>
          <w:p w:rsidR="002E7CEC" w:rsidRPr="00AB0F69" w:rsidRDefault="00AB0F69" w:rsidP="00AB0F69">
            <w:pPr>
              <w:pStyle w:val="13"/>
              <w:ind w:leftChars="400" w:left="907"/>
              <w:rPr>
                <w:rFonts w:hint="default"/>
                <w:sz w:val="12"/>
              </w:rPr>
            </w:pPr>
            <w:r w:rsidRPr="00AB0F69">
              <w:rPr>
                <w:sz w:val="12"/>
              </w:rPr>
              <w:t>注：</w:t>
            </w:r>
            <w:r w:rsidR="002E7CEC" w:rsidRPr="00AB0F69">
              <w:rPr>
                <w:sz w:val="12"/>
              </w:rPr>
              <w:t>IIPパテントデータベースの最新版である2017年版との接続は</w:t>
            </w:r>
            <w:r>
              <w:rPr>
                <w:sz w:val="12"/>
              </w:rPr>
              <w:t>次期版</w:t>
            </w:r>
            <w:r w:rsidR="002E7CEC" w:rsidRPr="00AB0F69">
              <w:rPr>
                <w:sz w:val="12"/>
              </w:rPr>
              <w:t>にて行う。</w:t>
            </w:r>
          </w:p>
          <w:p w:rsidR="00F95843" w:rsidRDefault="00F95843" w:rsidP="00A76C73">
            <w:pPr>
              <w:pStyle w:val="13"/>
              <w:ind w:leftChars="200" w:left="454"/>
              <w:rPr>
                <w:rFonts w:hint="default"/>
              </w:rPr>
            </w:pPr>
            <w:r>
              <w:t>・</w:t>
            </w:r>
            <w:r w:rsidRPr="00F95843">
              <w:t>NISTEP大学・公的機関名辞書との接続用－</w:t>
            </w:r>
            <w:r w:rsidR="00D204E1">
              <w:t>Ver.</w:t>
            </w:r>
            <w:r w:rsidR="00C748F3">
              <w:t>2018</w:t>
            </w:r>
            <w:r w:rsidRPr="00F95843">
              <w:t>.1</w:t>
            </w:r>
          </w:p>
          <w:p w:rsidR="00F95843" w:rsidRDefault="00261FCD" w:rsidP="00A76C73">
            <w:pPr>
              <w:pStyle w:val="13"/>
              <w:ind w:leftChars="200" w:left="454"/>
              <w:rPr>
                <w:rFonts w:hint="default"/>
              </w:rPr>
            </w:pPr>
            <w:r>
              <w:tab/>
            </w:r>
            <w:r w:rsidR="00F95843" w:rsidRPr="00D204E1">
              <w:rPr>
                <w:sz w:val="18"/>
              </w:rPr>
              <w:t>txt</w:t>
            </w:r>
            <w:r w:rsidR="003A611D">
              <w:rPr>
                <w:sz w:val="18"/>
              </w:rPr>
              <w:t>（タブ区切り）形式【</w:t>
            </w:r>
            <w:r w:rsidRPr="00D204E1">
              <w:rPr>
                <w:rFonts w:hint="default"/>
                <w:sz w:val="18"/>
              </w:rPr>
              <w:t>ct_comp_name_dic_vs_</w:t>
            </w:r>
            <w:r w:rsidRPr="00D204E1">
              <w:rPr>
                <w:sz w:val="18"/>
              </w:rPr>
              <w:t>organ_name_dic</w:t>
            </w:r>
            <w:r w:rsidR="00D204E1" w:rsidRPr="00D204E1">
              <w:rPr>
                <w:sz w:val="18"/>
              </w:rPr>
              <w:t>_ver</w:t>
            </w:r>
            <w:r w:rsidR="00C748F3">
              <w:rPr>
                <w:sz w:val="18"/>
              </w:rPr>
              <w:t>2018</w:t>
            </w:r>
            <w:r w:rsidR="00F95843" w:rsidRPr="00D204E1">
              <w:rPr>
                <w:sz w:val="18"/>
              </w:rPr>
              <w:t>_1.txt</w:t>
            </w:r>
            <w:r w:rsidR="003A611D">
              <w:rPr>
                <w:sz w:val="18"/>
              </w:rPr>
              <w:t>】</w:t>
            </w:r>
          </w:p>
          <w:p w:rsidR="00F361EF" w:rsidRPr="0012404A" w:rsidRDefault="00A76C73" w:rsidP="00A76C73">
            <w:pPr>
              <w:pStyle w:val="13"/>
              <w:ind w:leftChars="200" w:left="454"/>
              <w:rPr>
                <w:rFonts w:hint="default"/>
              </w:rPr>
            </w:pPr>
            <w:r>
              <w:t>・</w:t>
            </w:r>
            <w:r w:rsidRPr="009F2446">
              <w:t>日本の会社データ4万社</w:t>
            </w:r>
            <w:r>
              <w:rPr>
                <w:rStyle w:val="af5"/>
                <w:rFonts w:hint="default"/>
              </w:rPr>
              <w:footnoteReference w:id="2"/>
            </w:r>
            <w:r>
              <w:t>との接続用</w:t>
            </w:r>
            <w:r w:rsidR="00F361EF" w:rsidRPr="00F361EF">
              <w:t>－</w:t>
            </w:r>
            <w:r w:rsidR="0012404A">
              <w:t>Ver.</w:t>
            </w:r>
            <w:r w:rsidR="00F361EF" w:rsidRPr="00F361EF">
              <w:t>2013</w:t>
            </w:r>
            <w:r w:rsidR="0012404A">
              <w:t>.</w:t>
            </w:r>
            <w:r w:rsidR="00591B3E">
              <w:t>1</w:t>
            </w:r>
          </w:p>
          <w:p w:rsidR="00A76C73" w:rsidRDefault="00F361EF" w:rsidP="00A76C73">
            <w:pPr>
              <w:pStyle w:val="13"/>
              <w:ind w:leftChars="200" w:left="454"/>
              <w:rPr>
                <w:rFonts w:hint="default"/>
              </w:rPr>
            </w:pPr>
            <w:r>
              <w:rPr>
                <w:rFonts w:hint="default"/>
              </w:rPr>
              <w:tab/>
            </w:r>
            <w:r w:rsidR="003318BD" w:rsidRPr="00D204E1">
              <w:rPr>
                <w:sz w:val="18"/>
              </w:rPr>
              <w:t>csv（カンマ</w:t>
            </w:r>
            <w:r w:rsidR="00877F0C" w:rsidRPr="00D204E1">
              <w:rPr>
                <w:sz w:val="18"/>
              </w:rPr>
              <w:t>区切り）形式</w:t>
            </w:r>
            <w:r w:rsidR="003A611D">
              <w:rPr>
                <w:sz w:val="18"/>
              </w:rPr>
              <w:t>【</w:t>
            </w:r>
            <w:r w:rsidR="00A76C73" w:rsidRPr="00D204E1">
              <w:rPr>
                <w:rFonts w:hint="default"/>
                <w:sz w:val="18"/>
              </w:rPr>
              <w:t>ct_dic_nkdop</w:t>
            </w:r>
            <w:r w:rsidR="00B955C8" w:rsidRPr="00D204E1">
              <w:rPr>
                <w:sz w:val="18"/>
              </w:rPr>
              <w:t>_</w:t>
            </w:r>
            <w:r w:rsidR="00284930" w:rsidRPr="00D204E1">
              <w:rPr>
                <w:sz w:val="18"/>
              </w:rPr>
              <w:t>ver</w:t>
            </w:r>
            <w:r w:rsidR="00591B3E" w:rsidRPr="00D204E1">
              <w:rPr>
                <w:rFonts w:hint="default"/>
                <w:sz w:val="18"/>
              </w:rPr>
              <w:t>2013_</w:t>
            </w:r>
            <w:r w:rsidR="00591B3E" w:rsidRPr="00D204E1">
              <w:rPr>
                <w:sz w:val="18"/>
              </w:rPr>
              <w:t>1</w:t>
            </w:r>
            <w:r w:rsidR="003318BD" w:rsidRPr="00D204E1">
              <w:rPr>
                <w:sz w:val="18"/>
              </w:rPr>
              <w:t>.csv</w:t>
            </w:r>
            <w:r w:rsidR="003A611D">
              <w:rPr>
                <w:sz w:val="18"/>
              </w:rPr>
              <w:t>】</w:t>
            </w:r>
          </w:p>
          <w:p w:rsidR="00D204E1" w:rsidRDefault="00D204E1" w:rsidP="00A76C73">
            <w:pPr>
              <w:pStyle w:val="13"/>
              <w:ind w:leftChars="200" w:left="454"/>
              <w:rPr>
                <w:rFonts w:hint="default"/>
              </w:rPr>
            </w:pPr>
            <w:r>
              <w:t>・米国特許との接続用</w:t>
            </w:r>
            <w:r w:rsidRPr="00D204E1">
              <w:t>－Ver.</w:t>
            </w:r>
            <w:r w:rsidR="00C748F3">
              <w:t>2018</w:t>
            </w:r>
            <w:r w:rsidRPr="00D204E1">
              <w:t>.1</w:t>
            </w:r>
          </w:p>
          <w:p w:rsidR="00D204E1" w:rsidRDefault="00D204E1" w:rsidP="00D204E1">
            <w:pPr>
              <w:pStyle w:val="13"/>
              <w:ind w:firstLineChars="250" w:firstLine="492"/>
              <w:jc w:val="center"/>
              <w:rPr>
                <w:rFonts w:hint="default"/>
                <w:sz w:val="18"/>
              </w:rPr>
            </w:pPr>
            <w:r w:rsidRPr="00D204E1">
              <w:rPr>
                <w:sz w:val="18"/>
              </w:rPr>
              <w:tab/>
              <w:t>txt</w:t>
            </w:r>
            <w:r w:rsidR="003A611D">
              <w:rPr>
                <w:sz w:val="18"/>
              </w:rPr>
              <w:t>（タブ区切り）形式【</w:t>
            </w:r>
            <w:r w:rsidR="003902F4" w:rsidRPr="003902F4">
              <w:rPr>
                <w:rFonts w:hint="default"/>
                <w:sz w:val="18"/>
              </w:rPr>
              <w:t>ct_comp_name_dic_vs_USPT_ver2018_1.zip</w:t>
            </w:r>
            <w:r w:rsidR="003A611D">
              <w:rPr>
                <w:sz w:val="18"/>
              </w:rPr>
              <w:t>】</w:t>
            </w:r>
            <w:r w:rsidR="008B3609" w:rsidRPr="008B3609">
              <w:rPr>
                <w:rFonts w:ascii="Britannic Bold" w:hAnsi="Britannic Bold" w:hint="default"/>
                <w:color w:val="FF0000"/>
                <w:sz w:val="18"/>
              </w:rPr>
              <w:t>New</w:t>
            </w:r>
          </w:p>
          <w:p w:rsidR="00D204E1" w:rsidRPr="00261FCD" w:rsidRDefault="00D204E1" w:rsidP="00AB0F69">
            <w:pPr>
              <w:pStyle w:val="13"/>
              <w:ind w:firstLineChars="250" w:firstLine="567"/>
              <w:jc w:val="center"/>
              <w:rPr>
                <w:rFonts w:hint="default"/>
                <w:szCs w:val="21"/>
              </w:rPr>
            </w:pPr>
            <w:r w:rsidRPr="00261FCD">
              <w:rPr>
                <w:szCs w:val="21"/>
              </w:rPr>
              <w:t>＜続く＞</w:t>
            </w:r>
          </w:p>
          <w:p w:rsidR="00D204E1" w:rsidRPr="00D204E1" w:rsidRDefault="00D204E1" w:rsidP="00D204E1">
            <w:pPr>
              <w:pStyle w:val="13"/>
              <w:ind w:leftChars="200" w:left="681" w:hangingChars="100" w:hanging="227"/>
              <w:jc w:val="center"/>
              <w:rPr>
                <w:rFonts w:hint="default"/>
                <w:szCs w:val="21"/>
              </w:rPr>
            </w:pPr>
            <w:r>
              <w:rPr>
                <w:szCs w:val="21"/>
              </w:rPr>
              <w:lastRenderedPageBreak/>
              <w:t>＜続き＞</w:t>
            </w:r>
          </w:p>
          <w:p w:rsidR="00D204E1" w:rsidRDefault="00D204E1" w:rsidP="00D204E1">
            <w:pPr>
              <w:pStyle w:val="13"/>
              <w:rPr>
                <w:rFonts w:hint="default"/>
              </w:rPr>
            </w:pPr>
            <w:r>
              <w:t>Ⅲ.表記揺れテーブル</w:t>
            </w:r>
          </w:p>
          <w:p w:rsidR="00D204E1" w:rsidRDefault="00D204E1" w:rsidP="00D204E1">
            <w:pPr>
              <w:pStyle w:val="13"/>
              <w:ind w:leftChars="200" w:left="454"/>
              <w:rPr>
                <w:rFonts w:hint="default"/>
              </w:rPr>
            </w:pPr>
            <w:r>
              <w:t>・米国特許</w:t>
            </w:r>
            <w:r w:rsidR="00EA4B1A">
              <w:t>の出願人に記された</w:t>
            </w:r>
            <w:r>
              <w:t>国内営利企業</w:t>
            </w:r>
            <w:r w:rsidR="00BC4315">
              <w:t>名</w:t>
            </w:r>
            <w:r w:rsidRPr="00D204E1">
              <w:t>英語表記</w:t>
            </w:r>
            <w:r w:rsidR="003049DB">
              <w:t>揺れ</w:t>
            </w:r>
            <w:r w:rsidRPr="00D204E1">
              <w:t>テーブル</w:t>
            </w:r>
          </w:p>
          <w:p w:rsidR="00EC68F7" w:rsidRDefault="00D204E1" w:rsidP="005E75B2">
            <w:pPr>
              <w:pStyle w:val="13"/>
              <w:ind w:leftChars="200" w:left="454"/>
              <w:rPr>
                <w:rFonts w:hint="default"/>
                <w:sz w:val="18"/>
              </w:rPr>
            </w:pPr>
            <w:r w:rsidRPr="00D204E1">
              <w:rPr>
                <w:sz w:val="18"/>
              </w:rPr>
              <w:tab/>
              <w:t>txt</w:t>
            </w:r>
            <w:r w:rsidR="003A611D">
              <w:rPr>
                <w:sz w:val="18"/>
              </w:rPr>
              <w:t>（タブ区切り）形式【</w:t>
            </w:r>
            <w:r w:rsidR="003902F4" w:rsidRPr="003902F4">
              <w:rPr>
                <w:rFonts w:hint="default"/>
                <w:sz w:val="18"/>
              </w:rPr>
              <w:t>Notation Variations table of Corporate applicants_ver2018_1</w:t>
            </w:r>
            <w:r w:rsidR="005E75B2">
              <w:rPr>
                <w:sz w:val="18"/>
              </w:rPr>
              <w:t>.z</w:t>
            </w:r>
            <w:r w:rsidR="005E75B2">
              <w:rPr>
                <w:rFonts w:hint="default"/>
                <w:sz w:val="18"/>
              </w:rPr>
              <w:t>ip</w:t>
            </w:r>
            <w:r w:rsidR="003A611D">
              <w:rPr>
                <w:sz w:val="18"/>
              </w:rPr>
              <w:t>】</w:t>
            </w:r>
          </w:p>
          <w:p w:rsidR="00D204E1" w:rsidRDefault="008B3609" w:rsidP="00EC68F7">
            <w:pPr>
              <w:pStyle w:val="13"/>
              <w:ind w:leftChars="200" w:left="454"/>
              <w:jc w:val="right"/>
              <w:rPr>
                <w:rFonts w:hint="default"/>
                <w:sz w:val="18"/>
              </w:rPr>
            </w:pPr>
            <w:r w:rsidRPr="008B3609">
              <w:rPr>
                <w:rFonts w:ascii="Britannic Bold" w:hAnsi="Britannic Bold" w:hint="default"/>
                <w:color w:val="FF0000"/>
                <w:sz w:val="18"/>
              </w:rPr>
              <w:t>New</w:t>
            </w:r>
          </w:p>
          <w:p w:rsidR="008F5DD9" w:rsidRDefault="003B0A93" w:rsidP="003B0A93">
            <w:pPr>
              <w:rPr>
                <w:rFonts w:hint="default"/>
              </w:rPr>
            </w:pPr>
            <w:r>
              <w:t>【補足】</w:t>
            </w:r>
          </w:p>
          <w:p w:rsidR="00261FCD" w:rsidRPr="00261FCD" w:rsidRDefault="003B0A93" w:rsidP="00261FCD">
            <w:pPr>
              <w:pStyle w:val="13"/>
              <w:ind w:firstLineChars="200" w:firstLine="454"/>
              <w:rPr>
                <w:rFonts w:hint="default"/>
                <w:szCs w:val="21"/>
              </w:rPr>
            </w:pPr>
            <w:r w:rsidRPr="00261FCD">
              <w:rPr>
                <w:szCs w:val="21"/>
              </w:rPr>
              <w:t>・</w:t>
            </w:r>
            <w:r w:rsidR="003A611D">
              <w:rPr>
                <w:szCs w:val="21"/>
              </w:rPr>
              <w:t>【】</w:t>
            </w:r>
            <w:r w:rsidR="008A0725" w:rsidRPr="00261FCD">
              <w:rPr>
                <w:szCs w:val="21"/>
              </w:rPr>
              <w:t>内はファイル名</w:t>
            </w:r>
          </w:p>
          <w:p w:rsidR="00261FCD" w:rsidRPr="00261FCD" w:rsidRDefault="00261FCD" w:rsidP="00261FCD">
            <w:pPr>
              <w:pStyle w:val="13"/>
              <w:ind w:leftChars="200" w:left="681" w:hangingChars="100" w:hanging="227"/>
              <w:rPr>
                <w:rFonts w:hint="default"/>
                <w:szCs w:val="21"/>
              </w:rPr>
            </w:pPr>
            <w:r w:rsidRPr="00261FCD">
              <w:rPr>
                <w:szCs w:val="21"/>
              </w:rPr>
              <w:t>・txtファイルのエンコード形式は</w:t>
            </w:r>
            <w:r w:rsidRPr="00261FCD">
              <w:rPr>
                <w:rFonts w:hint="default"/>
                <w:szCs w:val="21"/>
              </w:rPr>
              <w:t>UTF-8</w:t>
            </w:r>
            <w:r w:rsidRPr="00261FCD">
              <w:rPr>
                <w:szCs w:val="21"/>
              </w:rPr>
              <w:t xml:space="preserve">　BOMなし</w:t>
            </w:r>
            <w:r w:rsidR="00D33D4A">
              <w:rPr>
                <w:szCs w:val="21"/>
              </w:rPr>
              <w:t xml:space="preserve">　である。</w:t>
            </w:r>
          </w:p>
          <w:p w:rsidR="00D204E1" w:rsidRPr="00261FCD" w:rsidRDefault="003B0A93" w:rsidP="00D204E1">
            <w:pPr>
              <w:adjustRightInd w:val="0"/>
              <w:snapToGrid w:val="0"/>
              <w:ind w:leftChars="200" w:left="681" w:hangingChars="100" w:hanging="227"/>
              <w:rPr>
                <w:rFonts w:hint="default"/>
                <w:szCs w:val="21"/>
              </w:rPr>
            </w:pPr>
            <w:r w:rsidRPr="00261FCD">
              <w:rPr>
                <w:szCs w:val="21"/>
              </w:rPr>
              <w:t>・</w:t>
            </w:r>
            <w:r w:rsidR="00FA0281" w:rsidRPr="00261FCD">
              <w:rPr>
                <w:szCs w:val="21"/>
              </w:rPr>
              <w:t>zip</w:t>
            </w:r>
            <w:r w:rsidR="00D204E1">
              <w:rPr>
                <w:szCs w:val="21"/>
              </w:rPr>
              <w:t>形式で圧縮して公開しているので、ダウンロード後</w:t>
            </w:r>
            <w:r w:rsidR="008A0725" w:rsidRPr="00261FCD">
              <w:rPr>
                <w:szCs w:val="21"/>
              </w:rPr>
              <w:t>解凍願</w:t>
            </w:r>
            <w:r w:rsidR="00D204E1">
              <w:rPr>
                <w:szCs w:val="21"/>
              </w:rPr>
              <w:t>う</w:t>
            </w:r>
          </w:p>
          <w:p w:rsidR="00E457E1" w:rsidRPr="00261FCD" w:rsidRDefault="003B0A93" w:rsidP="003A611D">
            <w:pPr>
              <w:adjustRightInd w:val="0"/>
              <w:snapToGrid w:val="0"/>
              <w:ind w:leftChars="200" w:left="681" w:hangingChars="100" w:hanging="227"/>
              <w:rPr>
                <w:rFonts w:hint="default"/>
                <w:sz w:val="18"/>
              </w:rPr>
            </w:pPr>
            <w:r w:rsidRPr="00261FCD">
              <w:rPr>
                <w:szCs w:val="21"/>
              </w:rPr>
              <w:t>・</w:t>
            </w:r>
            <w:r w:rsidR="006C711F" w:rsidRPr="00261FCD">
              <w:rPr>
                <w:szCs w:val="21"/>
              </w:rPr>
              <w:t>excel形式の</w:t>
            </w:r>
            <w:r w:rsidR="00E457E1" w:rsidRPr="00261FCD">
              <w:rPr>
                <w:szCs w:val="21"/>
              </w:rPr>
              <w:t>NISTEP企業名辞書は、</w:t>
            </w:r>
            <w:r w:rsidR="004E4398" w:rsidRPr="00261FCD">
              <w:rPr>
                <w:szCs w:val="21"/>
              </w:rPr>
              <w:t>RDB化された</w:t>
            </w:r>
            <w:r w:rsidR="006C711F" w:rsidRPr="00261FCD">
              <w:rPr>
                <w:szCs w:val="21"/>
              </w:rPr>
              <w:t>辞書</w:t>
            </w:r>
            <w:r w:rsidR="004E4398" w:rsidRPr="00261FCD">
              <w:rPr>
                <w:szCs w:val="21"/>
              </w:rPr>
              <w:t>情報を単一テーブルで見通しよく</w:t>
            </w:r>
            <w:r w:rsidR="006C711F" w:rsidRPr="00261FCD">
              <w:rPr>
                <w:szCs w:val="21"/>
              </w:rPr>
              <w:t>利用</w:t>
            </w:r>
            <w:r w:rsidR="004E4398" w:rsidRPr="00261FCD">
              <w:rPr>
                <w:szCs w:val="21"/>
              </w:rPr>
              <w:t>したい利用者</w:t>
            </w:r>
            <w:r w:rsidR="00311A08" w:rsidRPr="00261FCD">
              <w:rPr>
                <w:szCs w:val="21"/>
              </w:rPr>
              <w:t>の利便性</w:t>
            </w:r>
            <w:r w:rsidR="004E4398" w:rsidRPr="00261FCD">
              <w:rPr>
                <w:szCs w:val="21"/>
              </w:rPr>
              <w:t>を考え提供するものである</w:t>
            </w:r>
          </w:p>
        </w:tc>
      </w:tr>
    </w:tbl>
    <w:p w:rsidR="00261FCD" w:rsidRDefault="00261FCD" w:rsidP="00261FCD">
      <w:pPr>
        <w:rPr>
          <w:rFonts w:hint="default"/>
        </w:rPr>
      </w:pPr>
    </w:p>
    <w:p w:rsidR="00261FCD" w:rsidRDefault="00261FCD" w:rsidP="00C70B61">
      <w:pPr>
        <w:pStyle w:val="1"/>
        <w:rPr>
          <w:rFonts w:hint="default"/>
        </w:rPr>
        <w:sectPr w:rsidR="00261FCD" w:rsidSect="00AB0F69">
          <w:footerReference w:type="default" r:id="rId11"/>
          <w:endnotePr>
            <w:numFmt w:val="decimal"/>
          </w:endnotePr>
          <w:pgSz w:w="11906" w:h="16838" w:code="9"/>
          <w:pgMar w:top="1417" w:right="1417" w:bottom="1701" w:left="1417" w:header="1134" w:footer="1021" w:gutter="0"/>
          <w:pgNumType w:start="1"/>
          <w:cols w:space="720"/>
          <w:docGrid w:type="linesAndChars" w:linePitch="326" w:charSpace="3435"/>
        </w:sectPr>
      </w:pPr>
    </w:p>
    <w:p w:rsidR="00E96EB1" w:rsidRPr="00C70B61" w:rsidRDefault="0085722C" w:rsidP="00C70B61">
      <w:pPr>
        <w:pStyle w:val="1"/>
        <w:rPr>
          <w:rFonts w:hint="default"/>
        </w:rPr>
      </w:pPr>
      <w:bookmarkStart w:id="1" w:name="_Toc514237038"/>
      <w:r w:rsidRPr="00C70B61">
        <w:lastRenderedPageBreak/>
        <w:t>１．</w:t>
      </w:r>
      <w:r w:rsidR="00E96EB1" w:rsidRPr="00C70B61">
        <w:t>公開するファイルの概要</w:t>
      </w:r>
      <w:bookmarkEnd w:id="1"/>
    </w:p>
    <w:p w:rsidR="00AC2F52" w:rsidRDefault="002526A6" w:rsidP="003732F9">
      <w:pPr>
        <w:pStyle w:val="13"/>
        <w:ind w:firstLineChars="100" w:firstLine="227"/>
        <w:rPr>
          <w:rFonts w:hint="default"/>
        </w:rPr>
      </w:pPr>
      <w:r>
        <w:t>公開するファイルは、</w:t>
      </w:r>
      <w:r w:rsidR="00AC2F52" w:rsidRPr="00AC2F52">
        <w:t>産業セクターのイノベーション分析・研究に用いるデータベース</w:t>
      </w:r>
      <w:r w:rsidR="00AC2F52">
        <w:t>の構築に必要な「</w:t>
      </w:r>
      <w:r w:rsidR="004147AC" w:rsidRPr="004147AC">
        <w:t>NISTEP企業名辞書</w:t>
      </w:r>
      <w:r w:rsidR="00AC2F52">
        <w:t>」</w:t>
      </w:r>
      <w:r w:rsidR="004147AC">
        <w:t>を核</w:t>
      </w:r>
      <w:r w:rsidR="00DC4952">
        <w:t>と</w:t>
      </w:r>
      <w:r w:rsidR="00AC2F52">
        <w:t>し「外部データ接続テーブル」を加えた</w:t>
      </w:r>
      <w:r w:rsidR="00AB0F69">
        <w:rPr>
          <w:rFonts w:hint="default"/>
        </w:rPr>
        <w:fldChar w:fldCharType="begin"/>
      </w:r>
      <w:r w:rsidR="00AB0F69">
        <w:rPr>
          <w:rFonts w:hint="default"/>
        </w:rPr>
        <w:instrText xml:space="preserve"> </w:instrText>
      </w:r>
      <w:r w:rsidR="00AB0F69">
        <w:instrText>REF _Ref428340955 \h</w:instrText>
      </w:r>
      <w:r w:rsidR="00AB0F69">
        <w:rPr>
          <w:rFonts w:hint="default"/>
        </w:rPr>
        <w:instrText xml:space="preserve"> </w:instrText>
      </w:r>
      <w:r w:rsidR="00AB0F69">
        <w:rPr>
          <w:rFonts w:hint="default"/>
        </w:rPr>
      </w:r>
      <w:r w:rsidR="00AB0F69">
        <w:rPr>
          <w:rFonts w:hint="default"/>
        </w:rPr>
        <w:fldChar w:fldCharType="separate"/>
      </w:r>
      <w:r w:rsidR="00964854">
        <w:t xml:space="preserve">図表 </w:t>
      </w:r>
      <w:r w:rsidR="00964854">
        <w:rPr>
          <w:rFonts w:hint="default"/>
          <w:noProof/>
        </w:rPr>
        <w:t>1</w:t>
      </w:r>
      <w:r w:rsidR="00AB0F69">
        <w:rPr>
          <w:rFonts w:hint="default"/>
        </w:rPr>
        <w:fldChar w:fldCharType="end"/>
      </w:r>
      <w:r w:rsidR="00C72E8E">
        <w:t>に示す</w:t>
      </w:r>
      <w:r w:rsidR="004E4398">
        <w:t>範囲である</w:t>
      </w:r>
      <w:r w:rsidR="00DC4952">
        <w:t>。</w:t>
      </w:r>
    </w:p>
    <w:p w:rsidR="004576C7" w:rsidRDefault="00D762A0" w:rsidP="000B51DC">
      <w:pPr>
        <w:pStyle w:val="13"/>
        <w:ind w:firstLineChars="100" w:firstLine="227"/>
        <w:rPr>
          <w:rFonts w:hint="default"/>
        </w:rPr>
      </w:pPr>
      <w:r>
        <w:t>データベースの構築は、MySQL等の</w:t>
      </w:r>
      <w:r w:rsidRPr="009A03B1">
        <w:t>データベース管理システム</w:t>
      </w:r>
      <w:r>
        <w:t>を用い、</w:t>
      </w:r>
      <w:r w:rsidR="00877F0C">
        <w:t>txt</w:t>
      </w:r>
      <w:r w:rsidR="008A3FFC">
        <w:t>形式で提供する</w:t>
      </w:r>
      <w:r>
        <w:t>各ファイル</w:t>
      </w:r>
      <w:r w:rsidRPr="00D762A0">
        <w:t>および外部データ</w:t>
      </w:r>
      <w:r>
        <w:t>をインポートしてテーブルを構成し、</w:t>
      </w:r>
      <w:r w:rsidR="00D9602D">
        <w:rPr>
          <w:color w:val="404040"/>
          <w:szCs w:val="21"/>
          <w:shd w:val="clear" w:color="auto" w:fill="FFFFFF"/>
        </w:rPr>
        <w:t>所定</w:t>
      </w:r>
      <w:r>
        <w:rPr>
          <w:color w:val="404040"/>
          <w:szCs w:val="21"/>
          <w:shd w:val="clear" w:color="auto" w:fill="FFFFFF"/>
        </w:rPr>
        <w:t>の</w:t>
      </w:r>
      <w:r w:rsidRPr="0086130E">
        <w:rPr>
          <w:szCs w:val="21"/>
          <w:shd w:val="clear" w:color="auto" w:fill="FFFFFF"/>
        </w:rPr>
        <w:t>フィールド</w:t>
      </w:r>
      <w:r>
        <w:rPr>
          <w:szCs w:val="21"/>
          <w:shd w:val="clear" w:color="auto" w:fill="FFFFFF"/>
        </w:rPr>
        <w:t>間</w:t>
      </w:r>
      <w:r>
        <w:t>を</w:t>
      </w:r>
      <w:r w:rsidRPr="008619A1">
        <w:t>関連付け</w:t>
      </w:r>
      <w:r>
        <w:t>て</w:t>
      </w:r>
      <w:r w:rsidR="001A3DB0">
        <w:t>RDB</w:t>
      </w:r>
      <w:r w:rsidR="004E4398">
        <w:t>化</w:t>
      </w:r>
      <w:r w:rsidR="001A3DB0">
        <w:t>す</w:t>
      </w:r>
      <w:r w:rsidR="004E4398">
        <w:t>る</w:t>
      </w:r>
      <w:r>
        <w:t>。</w:t>
      </w:r>
    </w:p>
    <w:tbl>
      <w:tblPr>
        <w:tblStyle w:val="af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70"/>
      </w:tblGrid>
      <w:tr w:rsidR="004576C7" w:rsidRPr="001945B6" w:rsidTr="008062D2">
        <w:tc>
          <w:tcPr>
            <w:tcW w:w="9270" w:type="dxa"/>
          </w:tcPr>
          <w:p w:rsidR="00331F88" w:rsidRDefault="00424A54" w:rsidP="001945B6">
            <w:pPr>
              <w:pStyle w:val="13"/>
              <w:jc w:val="center"/>
              <w:rPr>
                <w:rFonts w:hint="default"/>
              </w:rPr>
            </w:pPr>
            <w:r>
              <w:rPr>
                <w:rFonts w:hint="default"/>
              </w:rPr>
              <w:object w:dxaOrig="2801"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01.5pt" o:ole="">
                  <v:imagedata r:id="rId12" o:title="" croptop="5174f" cropbottom="2157f" cropleft="1289f" cropright="365f"/>
                </v:shape>
                <o:OLEObject Type="Embed" ProgID="PowerPoint.Slide.12" ShapeID="_x0000_i1025" DrawAspect="Content" ObjectID="_1587978868" r:id="rId13"/>
              </w:object>
            </w:r>
          </w:p>
        </w:tc>
      </w:tr>
    </w:tbl>
    <w:p w:rsidR="0051367D" w:rsidRDefault="00A5756F" w:rsidP="00A5756F">
      <w:pPr>
        <w:pStyle w:val="af8"/>
        <w:rPr>
          <w:rFonts w:hint="default"/>
        </w:rPr>
      </w:pPr>
      <w:bookmarkStart w:id="2" w:name="_Ref428340955"/>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w:t>
      </w:r>
      <w:r>
        <w:rPr>
          <w:rFonts w:hint="default"/>
        </w:rPr>
        <w:fldChar w:fldCharType="end"/>
      </w:r>
      <w:bookmarkEnd w:id="2"/>
      <w:r w:rsidR="001945B6">
        <w:t xml:space="preserve">　</w:t>
      </w:r>
      <w:r w:rsidR="001945B6" w:rsidRPr="006F024F">
        <w:t>産業セクターの</w:t>
      </w:r>
      <w:r w:rsidR="001945B6">
        <w:t>イノベーション分析・研究に用いるデータベース連携の</w:t>
      </w:r>
      <w:r w:rsidR="001945B6" w:rsidRPr="006F024F">
        <w:t>全体</w:t>
      </w:r>
      <w:r w:rsidR="001945B6">
        <w:t>図</w:t>
      </w:r>
    </w:p>
    <w:p w:rsidR="001945B6" w:rsidRPr="001945B6" w:rsidRDefault="001945B6" w:rsidP="001945B6">
      <w:pPr>
        <w:rPr>
          <w:rFonts w:hint="default"/>
        </w:rPr>
      </w:pPr>
    </w:p>
    <w:p w:rsidR="00727B22" w:rsidRPr="00C70B61" w:rsidRDefault="00727B22" w:rsidP="00C70B61">
      <w:pPr>
        <w:pStyle w:val="2"/>
        <w:rPr>
          <w:rFonts w:hint="default"/>
        </w:rPr>
      </w:pPr>
      <w:bookmarkStart w:id="3" w:name="_Toc514237039"/>
      <w:r w:rsidRPr="00C70B61">
        <w:t xml:space="preserve">１．１ </w:t>
      </w:r>
      <w:r w:rsidR="00C37F17" w:rsidRPr="00C70B61">
        <w:t>NISTEP企業名辞書</w:t>
      </w:r>
      <w:bookmarkEnd w:id="3"/>
    </w:p>
    <w:p w:rsidR="00F80B62" w:rsidRDefault="00C37F17" w:rsidP="00520A21">
      <w:pPr>
        <w:pStyle w:val="13"/>
        <w:ind w:firstLineChars="100" w:firstLine="227"/>
        <w:rPr>
          <w:rFonts w:hint="default"/>
        </w:rPr>
      </w:pPr>
      <w:r w:rsidRPr="00FA6730">
        <w:t>NISTEP</w:t>
      </w:r>
      <w:r w:rsidR="0072290A">
        <w:t>企業名辞書（以下、</w:t>
      </w:r>
      <w:r w:rsidRPr="00FA6730">
        <w:t>「</w:t>
      </w:r>
      <w:r w:rsidR="00251602">
        <w:t>企業名</w:t>
      </w:r>
      <w:r w:rsidR="002576D2">
        <w:t>辞書」</w:t>
      </w:r>
      <w:r w:rsidRPr="00FA6730">
        <w:t>と呼</w:t>
      </w:r>
      <w:r w:rsidR="005E4F1C">
        <w:t>ぶ</w:t>
      </w:r>
      <w:r w:rsidRPr="00FA6730">
        <w:t>）</w:t>
      </w:r>
      <w:r>
        <w:t>は、</w:t>
      </w:r>
      <w:r w:rsidR="00DE7D02" w:rsidRPr="00DE7D02">
        <w:t>産業セクターのイノベーション分析・研究に用いるデータベース</w:t>
      </w:r>
      <w:r w:rsidR="00DE7D02">
        <w:t>の中心に位置</w:t>
      </w:r>
      <w:r w:rsidR="00C70B61">
        <w:t>付けられ、</w:t>
      </w:r>
      <w:r w:rsidR="00F80B62">
        <w:t>国内営利企業（以下、「企業」</w:t>
      </w:r>
      <w:r w:rsidR="00F80B62" w:rsidRPr="002576D2">
        <w:t>と呼ぶ</w:t>
      </w:r>
      <w:r w:rsidR="00F80B62">
        <w:t>）に関し分析するための基本情報の提供や</w:t>
      </w:r>
      <w:r w:rsidR="00C70B61">
        <w:t>特許情報</w:t>
      </w:r>
      <w:r w:rsidR="00F80B62">
        <w:t>を始めとする各種の外部データベースを接続するための橋渡しなど</w:t>
      </w:r>
      <w:r w:rsidR="00AA2B46">
        <w:t>ハブ</w:t>
      </w:r>
      <w:r w:rsidR="00F80B62">
        <w:t>としての役割</w:t>
      </w:r>
      <w:r w:rsidR="00DE7D02">
        <w:t>を担</w:t>
      </w:r>
      <w:r w:rsidR="005E4F1C">
        <w:t>う</w:t>
      </w:r>
      <w:r w:rsidR="00DE7D02">
        <w:t>。</w:t>
      </w:r>
      <w:r w:rsidR="00F80B62">
        <w:t>論文データとはNISTEP大学・公的機関名辞書を経由して接続が可能であり、企業単位で特許情報と論文情報とを接続して分析することができる。</w:t>
      </w:r>
      <w:r w:rsidR="00AA2B46">
        <w:t>また</w:t>
      </w:r>
      <w:r w:rsidR="00DE7D02">
        <w:t>、</w:t>
      </w:r>
      <w:r w:rsidR="00AA2B46">
        <w:t>企業名の読み、本社所在地、業種など</w:t>
      </w:r>
      <w:r w:rsidR="009F18E7">
        <w:t>、</w:t>
      </w:r>
      <w:r w:rsidR="00C70B61">
        <w:t>外部</w:t>
      </w:r>
      <w:r w:rsidR="009F18E7">
        <w:t>データに含まれる</w:t>
      </w:r>
      <w:r w:rsidR="00C70B61">
        <w:t>数</w:t>
      </w:r>
      <w:r w:rsidR="00D54B12">
        <w:t>多くの</w:t>
      </w:r>
      <w:r w:rsidR="009F18E7">
        <w:t>企業</w:t>
      </w:r>
      <w:r w:rsidR="00D54B12">
        <w:t>から</w:t>
      </w:r>
      <w:r w:rsidR="009F18E7">
        <w:t>分析対象</w:t>
      </w:r>
      <w:r w:rsidR="00D54B12">
        <w:t>である</w:t>
      </w:r>
      <w:r w:rsidR="00DE7D02">
        <w:t>企業を特定</w:t>
      </w:r>
      <w:r w:rsidR="00D54B12">
        <w:t>し</w:t>
      </w:r>
      <w:r w:rsidR="00C70B61">
        <w:t>データ</w:t>
      </w:r>
      <w:r w:rsidR="00D54B12">
        <w:t>抽出する</w:t>
      </w:r>
      <w:r w:rsidR="00C70B61">
        <w:t>ための</w:t>
      </w:r>
      <w:r w:rsidR="00DE7D02">
        <w:t>支援</w:t>
      </w:r>
      <w:r w:rsidR="00D54B12">
        <w:t>、</w:t>
      </w:r>
      <w:r w:rsidR="005F79F0">
        <w:t>および、</w:t>
      </w:r>
      <w:r w:rsidR="00AA2B46">
        <w:t>合併や企業名称の変遷を考慮した</w:t>
      </w:r>
      <w:r w:rsidR="00C70B61">
        <w:t>データ</w:t>
      </w:r>
      <w:r w:rsidR="00AA2B46">
        <w:t>の</w:t>
      </w:r>
      <w:r w:rsidR="00DE7D02">
        <w:t>収集</w:t>
      </w:r>
      <w:r w:rsidR="00AA2B46">
        <w:t>など、</w:t>
      </w:r>
      <w:r w:rsidR="00F80B62">
        <w:t>正しく</w:t>
      </w:r>
      <w:r w:rsidR="009F18E7">
        <w:t>企業</w:t>
      </w:r>
      <w:r w:rsidR="00F80B62">
        <w:t>情報に関する辞書として活用できる。</w:t>
      </w:r>
    </w:p>
    <w:p w:rsidR="00C37F17" w:rsidRDefault="007A3106" w:rsidP="00520A21">
      <w:pPr>
        <w:pStyle w:val="13"/>
        <w:ind w:firstLineChars="100" w:firstLine="227"/>
        <w:rPr>
          <w:rFonts w:hint="default"/>
        </w:rPr>
      </w:pPr>
      <w:r>
        <w:rPr>
          <w:rFonts w:hint="default"/>
        </w:rPr>
        <w:fldChar w:fldCharType="begin"/>
      </w:r>
      <w:r>
        <w:rPr>
          <w:rFonts w:hint="default"/>
        </w:rPr>
        <w:instrText xml:space="preserve"> </w:instrText>
      </w:r>
      <w:r>
        <w:instrText>REF _Ref428340955 \h</w:instrText>
      </w:r>
      <w:r>
        <w:rPr>
          <w:rFonts w:hint="default"/>
        </w:rPr>
        <w:instrText xml:space="preserve"> </w:instrText>
      </w:r>
      <w:r>
        <w:rPr>
          <w:rFonts w:hint="default"/>
        </w:rPr>
      </w:r>
      <w:r>
        <w:rPr>
          <w:rFonts w:hint="default"/>
        </w:rPr>
        <w:fldChar w:fldCharType="separate"/>
      </w:r>
      <w:r w:rsidR="00964854">
        <w:t xml:space="preserve">図表 </w:t>
      </w:r>
      <w:r w:rsidR="00964854">
        <w:rPr>
          <w:rFonts w:hint="default"/>
          <w:noProof/>
        </w:rPr>
        <w:t>1</w:t>
      </w:r>
      <w:r>
        <w:rPr>
          <w:rFonts w:hint="default"/>
        </w:rPr>
        <w:fldChar w:fldCharType="end"/>
      </w:r>
      <w:r w:rsidR="00BF6EA6">
        <w:t>で、企業名辞書は</w:t>
      </w:r>
      <w:r>
        <w:t>一冊の辞書のイラストで単純化し</w:t>
      </w:r>
      <w:r w:rsidR="00BF6EA6">
        <w:t>表し</w:t>
      </w:r>
      <w:r>
        <w:t>ているが、Ver.2015.1</w:t>
      </w:r>
      <w:r w:rsidR="00BF6EA6">
        <w:t>以降、</w:t>
      </w:r>
      <w:r>
        <w:t>17のテーブルで構成するリレーショナルデータベース</w:t>
      </w:r>
      <w:r w:rsidR="00795733">
        <w:t>（</w:t>
      </w:r>
      <w:r w:rsidR="00795733" w:rsidRPr="00795733">
        <w:t>以下、「</w:t>
      </w:r>
      <w:r w:rsidR="00795733">
        <w:t>ＲＤＢ</w:t>
      </w:r>
      <w:r w:rsidR="00795733" w:rsidRPr="00795733">
        <w:t>」と</w:t>
      </w:r>
      <w:r w:rsidR="00795733">
        <w:t>略す）形式</w:t>
      </w:r>
      <w:r w:rsidR="00AB0F69">
        <w:t>に改め</w:t>
      </w:r>
      <w:r w:rsidR="00795733">
        <w:t>公開し</w:t>
      </w:r>
      <w:r w:rsidR="00BF6EA6">
        <w:t>ている</w:t>
      </w:r>
      <w:r>
        <w:t>。</w:t>
      </w:r>
    </w:p>
    <w:p w:rsidR="00795733" w:rsidRDefault="00F80B62" w:rsidP="00520A21">
      <w:pPr>
        <w:pStyle w:val="13"/>
        <w:ind w:firstLineChars="100" w:firstLine="227"/>
        <w:rPr>
          <w:rFonts w:hint="default"/>
        </w:rPr>
      </w:pPr>
      <w:r>
        <w:lastRenderedPageBreak/>
        <w:t>なお、全ての利用者がＲＤＢの操作に慣れている訳ではなく、機能が削られても良いから一つのテーブルで企業情報を見通せるようして欲しいという</w:t>
      </w:r>
      <w:r w:rsidR="00795733">
        <w:t>ニーズもあることからエクセル形式</w:t>
      </w:r>
      <w:r w:rsidR="002C3AF8">
        <w:t>のファイル</w:t>
      </w:r>
      <w:r w:rsidR="00795733">
        <w:t>も公開している。</w:t>
      </w:r>
    </w:p>
    <w:p w:rsidR="00727B22" w:rsidRDefault="00727B22" w:rsidP="002526A6">
      <w:pPr>
        <w:ind w:firstLineChars="100" w:firstLine="227"/>
        <w:rPr>
          <w:rFonts w:hint="default"/>
        </w:rPr>
      </w:pPr>
    </w:p>
    <w:p w:rsidR="007A10E6" w:rsidRPr="00C70B61" w:rsidRDefault="003732F9" w:rsidP="00C70B61">
      <w:pPr>
        <w:pStyle w:val="3"/>
        <w:ind w:left="113"/>
        <w:rPr>
          <w:rFonts w:hint="default"/>
        </w:rPr>
      </w:pPr>
      <w:bookmarkStart w:id="4" w:name="_Toc514237040"/>
      <w:r w:rsidRPr="00C70B61">
        <w:t>（１）</w:t>
      </w:r>
      <w:r w:rsidR="0085722C" w:rsidRPr="00C70B61">
        <w:t>企業名辞書</w:t>
      </w:r>
      <w:r w:rsidR="00FC1DE6">
        <w:t>掲載企業</w:t>
      </w:r>
      <w:bookmarkEnd w:id="4"/>
    </w:p>
    <w:p w:rsidR="004F7E4A" w:rsidRDefault="00BF0D8C" w:rsidP="00520A21">
      <w:pPr>
        <w:pStyle w:val="13"/>
        <w:ind w:firstLineChars="100" w:firstLine="227"/>
        <w:rPr>
          <w:rFonts w:hint="default"/>
        </w:rPr>
      </w:pPr>
      <w:r w:rsidRPr="00BF0D8C">
        <w:t>企業名辞書</w:t>
      </w:r>
      <w:r w:rsidR="00C70B61">
        <w:t>に</w:t>
      </w:r>
      <w:r w:rsidR="00C83567">
        <w:t>掲載</w:t>
      </w:r>
      <w:r w:rsidR="00BF6EA6">
        <w:t>する</w:t>
      </w:r>
      <w:r w:rsidR="00C70B61">
        <w:t>企業は、</w:t>
      </w:r>
      <w:r w:rsidR="002057AE">
        <w:t>原則、</w:t>
      </w:r>
      <w:r w:rsidR="00C83567">
        <w:t>以下</w:t>
      </w:r>
      <w:r w:rsidR="003D3F0B">
        <w:t>の</w:t>
      </w:r>
      <w:r w:rsidR="002057AE">
        <w:t>4</w:t>
      </w:r>
      <w:r w:rsidR="003D3F0B">
        <w:t>条件を満足する企業の論理和で</w:t>
      </w:r>
      <w:r w:rsidR="00974D02">
        <w:t>構成する</w:t>
      </w:r>
      <w:r w:rsidR="00C83567">
        <w:t>。</w:t>
      </w:r>
    </w:p>
    <w:p w:rsidR="00C037AE" w:rsidRDefault="00C037AE" w:rsidP="00C83567">
      <w:pPr>
        <w:pStyle w:val="13"/>
        <w:ind w:leftChars="200" w:left="454" w:firstLineChars="100" w:firstLine="227"/>
        <w:rPr>
          <w:rFonts w:hint="default"/>
        </w:rPr>
      </w:pPr>
      <w:r>
        <w:t>①特許出願数累積100件以上</w:t>
      </w:r>
    </w:p>
    <w:p w:rsidR="00C037AE" w:rsidRDefault="00F258BB" w:rsidP="00C83567">
      <w:pPr>
        <w:pStyle w:val="13"/>
        <w:ind w:leftChars="200" w:left="454" w:firstLineChars="100" w:firstLine="227"/>
        <w:rPr>
          <w:rFonts w:hint="default"/>
        </w:rPr>
      </w:pPr>
      <w:r>
        <w:t>②</w:t>
      </w:r>
      <w:r w:rsidR="00644F4D">
        <w:t>株式上場企業</w:t>
      </w:r>
    </w:p>
    <w:p w:rsidR="00F258BB" w:rsidRDefault="00F258BB" w:rsidP="00F258BB">
      <w:pPr>
        <w:pStyle w:val="13"/>
        <w:ind w:leftChars="200" w:left="454" w:firstLineChars="100" w:firstLine="227"/>
        <w:rPr>
          <w:rFonts w:hint="default"/>
        </w:rPr>
      </w:pPr>
      <w:r>
        <w:t>③</w:t>
      </w:r>
      <w:r w:rsidR="00644F4D" w:rsidRPr="00C037AE">
        <w:t>特許出願数</w:t>
      </w:r>
      <w:r w:rsidR="00644F4D">
        <w:t>の伸び率大</w:t>
      </w:r>
    </w:p>
    <w:p w:rsidR="002057AE" w:rsidRDefault="002057AE" w:rsidP="00C83567">
      <w:pPr>
        <w:pStyle w:val="13"/>
        <w:ind w:leftChars="200" w:left="454" w:firstLineChars="100" w:firstLine="227"/>
        <w:rPr>
          <w:rFonts w:hint="default"/>
        </w:rPr>
      </w:pPr>
      <w:r>
        <w:t>④NISTEP大学・公的機関名辞書掲載企業</w:t>
      </w:r>
    </w:p>
    <w:p w:rsidR="002057AE" w:rsidRDefault="002057AE" w:rsidP="002057AE">
      <w:pPr>
        <w:pStyle w:val="13"/>
        <w:rPr>
          <w:rFonts w:hint="default"/>
        </w:rPr>
      </w:pPr>
    </w:p>
    <w:p w:rsidR="002057AE" w:rsidRPr="002057AE" w:rsidRDefault="002057AE" w:rsidP="002057AE">
      <w:pPr>
        <w:pStyle w:val="13"/>
        <w:rPr>
          <w:rFonts w:hint="default"/>
          <w:b/>
        </w:rPr>
      </w:pPr>
      <w:r w:rsidRPr="002057AE">
        <w:rPr>
          <w:b/>
        </w:rPr>
        <w:t>①特許出願数累積100件以上</w:t>
      </w:r>
    </w:p>
    <w:p w:rsidR="00EC22B7" w:rsidRDefault="002576D2" w:rsidP="00520A21">
      <w:pPr>
        <w:pStyle w:val="13"/>
        <w:ind w:firstLineChars="100" w:firstLine="227"/>
        <w:rPr>
          <w:rFonts w:hint="default"/>
        </w:rPr>
      </w:pPr>
      <w:r w:rsidRPr="002576D2">
        <w:t>IIPパテントデータベース</w:t>
      </w:r>
      <w:r>
        <w:t>の</w:t>
      </w:r>
      <w:r w:rsidR="002057AE">
        <w:t>2015年版</w:t>
      </w:r>
      <w:r w:rsidR="00F258BB">
        <w:t>を利用して</w:t>
      </w:r>
      <w:r>
        <w:t>、1970年以降の企業の変遷</w:t>
      </w:r>
      <w:r w:rsidR="00974D02">
        <w:t>（名称変更、合併）</w:t>
      </w:r>
      <w:r>
        <w:t>を考慮し</w:t>
      </w:r>
      <w:r w:rsidR="00974D02">
        <w:t>た</w:t>
      </w:r>
      <w:r>
        <w:t>特許出願の集約を行い、累積出願数が100件を超える企業を</w:t>
      </w:r>
      <w:r w:rsidR="00974D02">
        <w:t>特定し</w:t>
      </w:r>
      <w:r w:rsidR="00F258BB">
        <w:t>掲載している</w:t>
      </w:r>
      <w:r>
        <w:t>。100件を閾値とし</w:t>
      </w:r>
      <w:r w:rsidR="00F258BB">
        <w:t>たの</w:t>
      </w:r>
      <w:r>
        <w:t>は、</w:t>
      </w:r>
      <w:r w:rsidR="00F258BB">
        <w:t>別途</w:t>
      </w:r>
      <w:r w:rsidR="002C3AF8">
        <w:t>実施した</w:t>
      </w:r>
      <w:r w:rsidR="00974D02">
        <w:t>企業による</w:t>
      </w:r>
      <w:r w:rsidR="002057AE">
        <w:t>特許</w:t>
      </w:r>
      <w:r w:rsidR="00974D02">
        <w:t>出願</w:t>
      </w:r>
      <w:r>
        <w:t>の分析</w:t>
      </w:r>
      <w:r w:rsidR="00F258BB">
        <w:t>結果</w:t>
      </w:r>
      <w:r>
        <w:t>から、</w:t>
      </w:r>
      <w:r w:rsidRPr="002576D2">
        <w:t>100件以上の出願実績を持つ企業</w:t>
      </w:r>
      <w:r>
        <w:t>による出願数</w:t>
      </w:r>
      <w:r w:rsidR="00F258BB">
        <w:t>合計</w:t>
      </w:r>
      <w:r>
        <w:t>が企業</w:t>
      </w:r>
      <w:r w:rsidR="00F258BB">
        <w:t>の</w:t>
      </w:r>
      <w:r>
        <w:t>全</w:t>
      </w:r>
      <w:r w:rsidRPr="002576D2">
        <w:t>出願</w:t>
      </w:r>
      <w:r>
        <w:t>数の</w:t>
      </w:r>
      <w:r w:rsidRPr="002576D2">
        <w:t>90%</w:t>
      </w:r>
      <w:r>
        <w:t>以上を</w:t>
      </w:r>
      <w:r w:rsidR="00277287">
        <w:t>占めて</w:t>
      </w:r>
      <w:r w:rsidR="00974D02">
        <w:t>いること</w:t>
      </w:r>
      <w:r>
        <w:t>、また、</w:t>
      </w:r>
      <w:r w:rsidR="00F258BB">
        <w:t>この</w:t>
      </w:r>
      <w:r w:rsidR="00520A21">
        <w:t>閾値を下げ</w:t>
      </w:r>
      <w:r w:rsidR="00F258BB">
        <w:t>ても</w:t>
      </w:r>
      <w:r w:rsidR="00520A21">
        <w:t>、指数関数的に</w:t>
      </w:r>
      <w:r w:rsidR="00F258BB">
        <w:t>該当</w:t>
      </w:r>
      <w:r w:rsidR="00EC4390">
        <w:t>企業</w:t>
      </w:r>
      <w:r w:rsidR="00277287">
        <w:t>が</w:t>
      </w:r>
      <w:r w:rsidR="00EC4390">
        <w:t>増える</w:t>
      </w:r>
      <w:r w:rsidR="00974D02">
        <w:t>一方</w:t>
      </w:r>
      <w:r w:rsidR="00277287">
        <w:t>で占有</w:t>
      </w:r>
      <w:r w:rsidR="00974D02">
        <w:t>率</w:t>
      </w:r>
      <w:r w:rsidR="00EC4390">
        <w:t>は僅かしか</w:t>
      </w:r>
      <w:r w:rsidR="002057AE">
        <w:t>上昇</w:t>
      </w:r>
      <w:r w:rsidR="00EC4390">
        <w:t>しない</w:t>
      </w:r>
      <w:r w:rsidR="00277287">
        <w:t>ことから決定している</w:t>
      </w:r>
      <w:r w:rsidRPr="002576D2">
        <w:t>。</w:t>
      </w:r>
    </w:p>
    <w:p w:rsidR="002057AE" w:rsidRPr="002057AE" w:rsidRDefault="002057AE" w:rsidP="002057AE">
      <w:pPr>
        <w:pStyle w:val="13"/>
        <w:rPr>
          <w:rFonts w:hint="default"/>
          <w:b/>
        </w:rPr>
      </w:pPr>
      <w:r w:rsidRPr="002057AE">
        <w:rPr>
          <w:b/>
        </w:rPr>
        <w:t>②株式上場企業</w:t>
      </w:r>
    </w:p>
    <w:p w:rsidR="00644F4D" w:rsidRDefault="00EC22B7" w:rsidP="00520A21">
      <w:pPr>
        <w:pStyle w:val="13"/>
        <w:ind w:firstLineChars="100" w:firstLine="227"/>
        <w:rPr>
          <w:rFonts w:hint="default"/>
        </w:rPr>
      </w:pPr>
      <w:r>
        <w:t>株式上場企業（以下、「上場企業</w:t>
      </w:r>
      <w:r w:rsidRPr="00EC22B7">
        <w:t>」と呼ぶ）</w:t>
      </w:r>
      <w:r w:rsidR="006E01D3">
        <w:t>は、2012年1月時点の全上場企業</w:t>
      </w:r>
      <w:r w:rsidR="002057AE">
        <w:t>を基準として、</w:t>
      </w:r>
      <w:r w:rsidR="006E01D3">
        <w:t>以降</w:t>
      </w:r>
      <w:r w:rsidR="002057AE">
        <w:t>2016</w:t>
      </w:r>
      <w:r w:rsidR="006E01D3">
        <w:t>年</w:t>
      </w:r>
      <w:r w:rsidR="0089693F">
        <w:t>6</w:t>
      </w:r>
      <w:r w:rsidR="006E01D3">
        <w:t>月までに新規（又は再）上場した企業を</w:t>
      </w:r>
      <w:r w:rsidR="002057AE">
        <w:t>追加</w:t>
      </w:r>
      <w:r w:rsidR="006E01D3">
        <w:t>掲載している。</w:t>
      </w:r>
    </w:p>
    <w:p w:rsidR="00EC22B7" w:rsidRDefault="006F1C07" w:rsidP="00520A21">
      <w:pPr>
        <w:pStyle w:val="13"/>
        <w:ind w:firstLineChars="100" w:firstLine="227"/>
        <w:rPr>
          <w:rFonts w:hint="default"/>
        </w:rPr>
      </w:pPr>
      <w:r>
        <w:t>大手</w:t>
      </w:r>
      <w:r w:rsidR="00277287">
        <w:t>や中堅</w:t>
      </w:r>
      <w:r>
        <w:t>の製造業各社は条件①</w:t>
      </w:r>
      <w:r w:rsidR="002057AE">
        <w:t>の基準を満たす</w:t>
      </w:r>
      <w:r w:rsidR="00277287">
        <w:t>確率が高い一方</w:t>
      </w:r>
      <w:r>
        <w:t>、例えば</w:t>
      </w:r>
      <w:r w:rsidR="00CA0C51">
        <w:t>金融・保険業種</w:t>
      </w:r>
      <w:r>
        <w:t>など</w:t>
      </w:r>
      <w:r w:rsidR="00277287">
        <w:t>は有力企業であっても条件①からは抽出されず、イノベーション分析適用を考慮した業種ごとの抽出網羅性を高めるために</w:t>
      </w:r>
      <w:r w:rsidR="003D3F0B">
        <w:t>この条件</w:t>
      </w:r>
      <w:r w:rsidR="00277287">
        <w:t>を設けている</w:t>
      </w:r>
      <w:r w:rsidR="003D3F0B">
        <w:t>。</w:t>
      </w:r>
      <w:r w:rsidR="002057AE">
        <w:t>なお、</w:t>
      </w:r>
      <w:r w:rsidR="005E2012">
        <w:t>その後</w:t>
      </w:r>
      <w:r w:rsidR="002057AE">
        <w:t>上場廃止した企業は上場廃止情報を所定のテーブル/フィールドに追加し、辞書から当該企業の抹消は行</w:t>
      </w:r>
      <w:r w:rsidR="005E2012">
        <w:t>わず、</w:t>
      </w:r>
      <w:r w:rsidR="00ED07A4">
        <w:t>他の掲載企業と同様に企業情報の更新を行っている</w:t>
      </w:r>
      <w:r w:rsidR="002057AE">
        <w:t>。</w:t>
      </w:r>
    </w:p>
    <w:p w:rsidR="002057AE" w:rsidRPr="002057AE" w:rsidRDefault="002057AE" w:rsidP="002057AE">
      <w:pPr>
        <w:pStyle w:val="13"/>
        <w:rPr>
          <w:rFonts w:hint="default"/>
          <w:b/>
        </w:rPr>
      </w:pPr>
      <w:r w:rsidRPr="002057AE">
        <w:rPr>
          <w:b/>
        </w:rPr>
        <w:t>③特許出願数の</w:t>
      </w:r>
      <w:bookmarkStart w:id="5" w:name="_Hlk496683928"/>
      <w:r w:rsidRPr="002057AE">
        <w:rPr>
          <w:b/>
        </w:rPr>
        <w:t>伸び率</w:t>
      </w:r>
      <w:bookmarkEnd w:id="5"/>
      <w:r w:rsidRPr="002057AE">
        <w:rPr>
          <w:b/>
        </w:rPr>
        <w:t>大</w:t>
      </w:r>
    </w:p>
    <w:p w:rsidR="00ED07A4" w:rsidRDefault="00E23F1B" w:rsidP="00ED07A4">
      <w:pPr>
        <w:pStyle w:val="13"/>
        <w:ind w:firstLineChars="100" w:firstLine="227"/>
        <w:rPr>
          <w:rFonts w:hint="default"/>
        </w:rPr>
      </w:pPr>
      <w:r>
        <w:t>近年</w:t>
      </w:r>
      <w:r w:rsidR="00277287">
        <w:t>起業し活躍するベンチャー企業など、条件①</w:t>
      </w:r>
      <w:r w:rsidR="00BF6EA6">
        <w:t>、②</w:t>
      </w:r>
      <w:r w:rsidR="00277287">
        <w:t>では取りこぼす可能性がある</w:t>
      </w:r>
      <w:r>
        <w:t>企業の抽出を目的とする。ここでは、</w:t>
      </w:r>
      <w:r w:rsidR="00FA0A85" w:rsidRPr="00FA0A85">
        <w:t>1970</w:t>
      </w:r>
      <w:r w:rsidR="00FA0A85">
        <w:t>年以降の企業の変遷を考慮し</w:t>
      </w:r>
      <w:r w:rsidR="00D749E2">
        <w:t>た</w:t>
      </w:r>
      <w:r w:rsidR="00FA0A85">
        <w:t>年ごとの</w:t>
      </w:r>
      <w:r w:rsidR="00FA0A85" w:rsidRPr="00FA0A85">
        <w:t>出願</w:t>
      </w:r>
      <w:r w:rsidR="00FA0A85">
        <w:t>数</w:t>
      </w:r>
      <w:r>
        <w:t>を把握し</w:t>
      </w:r>
      <w:r w:rsidR="00FA0A85">
        <w:t>、</w:t>
      </w:r>
      <w:r>
        <w:t>それらデータを用いて</w:t>
      </w:r>
      <w:r w:rsidR="00FA0A85">
        <w:t>3年、5年、7年の各期間で1</w:t>
      </w:r>
      <w:r>
        <w:t>年ごと移動させた</w:t>
      </w:r>
      <w:r w:rsidR="00FA0A85">
        <w:t>線形フィットを行</w:t>
      </w:r>
      <w:r>
        <w:t>い、</w:t>
      </w:r>
      <w:r w:rsidR="00FA0A85">
        <w:t>大きな回帰係数</w:t>
      </w:r>
      <w:r w:rsidR="00277287">
        <w:t>（出願数増分）</w:t>
      </w:r>
      <w:r w:rsidR="00FA0A85">
        <w:t>を持つ企業</w:t>
      </w:r>
      <w:r>
        <w:t>を抽出する。</w:t>
      </w:r>
      <w:bookmarkStart w:id="6" w:name="_Hlk496684048"/>
      <w:r w:rsidR="00961239" w:rsidRPr="00961239">
        <w:t>線形フィット</w:t>
      </w:r>
      <w:bookmarkEnd w:id="6"/>
      <w:r w:rsidR="00961239" w:rsidRPr="00961239">
        <w:t>の傾きの閾値は、それぞれ8、21/5、75/28</w:t>
      </w:r>
      <w:r w:rsidR="00961239">
        <w:t>としている</w:t>
      </w:r>
      <w:r w:rsidR="003F443A">
        <w:t>。</w:t>
      </w:r>
      <w:r w:rsidR="00ED07A4">
        <w:t>この</w:t>
      </w:r>
      <w:r w:rsidR="0064250A" w:rsidRPr="0064250A">
        <w:t>閾</w:t>
      </w:r>
      <w:r w:rsidR="00ED07A4">
        <w:t>値は、当初、傾きの上位社から掲載した経緯があり、その後、最下位社の傾きを閾値とし</w:t>
      </w:r>
      <w:r w:rsidR="0064250A">
        <w:t>て採用した</w:t>
      </w:r>
      <w:r w:rsidR="00ED07A4">
        <w:t>こと</w:t>
      </w:r>
      <w:r w:rsidR="0064250A">
        <w:t>に</w:t>
      </w:r>
      <w:r w:rsidR="00644F4D">
        <w:t>よ</w:t>
      </w:r>
      <w:r w:rsidR="0064250A">
        <w:t>る</w:t>
      </w:r>
      <w:r w:rsidR="00A33377">
        <w:t>。</w:t>
      </w:r>
    </w:p>
    <w:p w:rsidR="00BF6EA6" w:rsidRPr="00BF6EA6" w:rsidRDefault="00BF6EA6" w:rsidP="00BF6EA6">
      <w:pPr>
        <w:pStyle w:val="13"/>
        <w:rPr>
          <w:rFonts w:hint="default"/>
          <w:b/>
        </w:rPr>
      </w:pPr>
      <w:r w:rsidRPr="00BF6EA6">
        <w:rPr>
          <w:b/>
        </w:rPr>
        <w:t>④NISTEP大学・公的機関名辞書掲載企業</w:t>
      </w:r>
    </w:p>
    <w:p w:rsidR="00BF6EA6" w:rsidRDefault="00A52AB7" w:rsidP="00520A21">
      <w:pPr>
        <w:pStyle w:val="13"/>
        <w:ind w:firstLineChars="100" w:firstLine="227"/>
        <w:rPr>
          <w:rFonts w:hint="default"/>
        </w:rPr>
      </w:pPr>
      <w:r w:rsidRPr="00A52AB7">
        <w:t>科学論文データ</w:t>
      </w:r>
      <w:r>
        <w:t>を中心に</w:t>
      </w:r>
      <w:r w:rsidRPr="00A52AB7">
        <w:t>個別機関レベルでの体系的な分</w:t>
      </w:r>
      <w:r>
        <w:t>析を行うための基盤となる</w:t>
      </w:r>
      <w:r w:rsidRPr="00A52AB7">
        <w:t>大学・公的機関名辞書</w:t>
      </w:r>
      <w:r>
        <w:t>（</w:t>
      </w:r>
      <w:r w:rsidRPr="00A52AB7">
        <w:rPr>
          <w:rFonts w:hint="default"/>
        </w:rPr>
        <w:t>http://www.nistep.go.jp/research/scisip/randd-on-university</w:t>
      </w:r>
      <w:r>
        <w:t>）に含まれる企業である。</w:t>
      </w:r>
      <w:r w:rsidR="00B246FC">
        <w:t>それらの企業は論文著者所属企業から抽出されたものである。</w:t>
      </w:r>
    </w:p>
    <w:p w:rsidR="00E23F1B" w:rsidRDefault="00A52AB7" w:rsidP="006C714B">
      <w:pPr>
        <w:pStyle w:val="13"/>
        <w:spacing w:beforeLines="50" w:before="171"/>
        <w:ind w:firstLineChars="100" w:firstLine="227"/>
        <w:rPr>
          <w:rFonts w:hint="default"/>
        </w:rPr>
      </w:pPr>
      <w:r>
        <w:t>その他僅かに上記4</w:t>
      </w:r>
      <w:r w:rsidR="00AF06B1">
        <w:t>条件に該当しない企業が存在する</w:t>
      </w:r>
      <w:r w:rsidR="000161FB">
        <w:t>。</w:t>
      </w:r>
      <w:r w:rsidR="00AF06B1">
        <w:t>それらは</w:t>
      </w:r>
      <w:r w:rsidR="000161FB">
        <w:t>、ある企業が純粋持株会社に移行する際、同名の事業を引き継ぐ会社として新設された子会社</w:t>
      </w:r>
      <w:r w:rsidR="00644F4D">
        <w:t>や</w:t>
      </w:r>
      <w:r w:rsidR="000161FB">
        <w:t>、</w:t>
      </w:r>
      <w:r w:rsidR="00AF06B1">
        <w:t>企業名辞書作</w:t>
      </w:r>
      <w:r w:rsidR="00AF06B1">
        <w:lastRenderedPageBreak/>
        <w:t>成初期における特許出願</w:t>
      </w:r>
      <w:r>
        <w:t>企業の名寄せ過程</w:t>
      </w:r>
      <w:r w:rsidR="00AF06B1">
        <w:t>で紛れ込んだ同名異企業</w:t>
      </w:r>
      <w:r>
        <w:t>で、その後の精査で分離</w:t>
      </w:r>
      <w:r w:rsidR="00AF06B1">
        <w:t>したもの</w:t>
      </w:r>
      <w:r w:rsidR="000161FB">
        <w:t>など</w:t>
      </w:r>
      <w:r w:rsidR="00AF06B1">
        <w:t>である。</w:t>
      </w:r>
    </w:p>
    <w:p w:rsidR="00FB5BCB" w:rsidRDefault="00FB5BCB" w:rsidP="00520A21">
      <w:pPr>
        <w:pStyle w:val="13"/>
        <w:ind w:firstLineChars="100" w:firstLine="227"/>
        <w:rPr>
          <w:rFonts w:hint="default"/>
        </w:rPr>
      </w:pPr>
      <w:r>
        <w:t>以上の条件により企業名辞書</w:t>
      </w:r>
      <w:r w:rsidR="00A52AB7">
        <w:rPr>
          <w:rFonts w:hint="default"/>
        </w:rPr>
        <w:t>Ver.</w:t>
      </w:r>
      <w:r w:rsidR="00C748F3">
        <w:rPr>
          <w:rFonts w:hint="default"/>
        </w:rPr>
        <w:t>2018</w:t>
      </w:r>
      <w:r w:rsidRPr="00FB5BCB">
        <w:rPr>
          <w:rFonts w:hint="default"/>
        </w:rPr>
        <w:t>.1</w:t>
      </w:r>
      <w:r w:rsidR="002C2143">
        <w:rPr>
          <w:rFonts w:hint="default"/>
        </w:rPr>
        <w:t>1</w:t>
      </w:r>
      <w:r>
        <w:t>に掲載した企業数は</w:t>
      </w:r>
      <w:r>
        <w:rPr>
          <w:rFonts w:hint="default"/>
        </w:rPr>
        <w:fldChar w:fldCharType="begin"/>
      </w:r>
      <w:r>
        <w:rPr>
          <w:rFonts w:hint="default"/>
        </w:rPr>
        <w:instrText xml:space="preserve"> </w:instrText>
      </w:r>
      <w:r>
        <w:instrText>REF _Ref428870750 \h</w:instrText>
      </w:r>
      <w:r>
        <w:rPr>
          <w:rFonts w:hint="default"/>
        </w:rPr>
        <w:instrText xml:space="preserve"> </w:instrText>
      </w:r>
      <w:r>
        <w:rPr>
          <w:rFonts w:hint="default"/>
        </w:rPr>
      </w:r>
      <w:r>
        <w:rPr>
          <w:rFonts w:hint="default"/>
        </w:rPr>
        <w:fldChar w:fldCharType="separate"/>
      </w:r>
      <w:r w:rsidR="00964854">
        <w:t xml:space="preserve">図表 </w:t>
      </w:r>
      <w:r w:rsidR="00964854">
        <w:rPr>
          <w:rFonts w:hint="default"/>
          <w:noProof/>
        </w:rPr>
        <w:t>2</w:t>
      </w:r>
      <w:r>
        <w:rPr>
          <w:rFonts w:hint="default"/>
        </w:rPr>
        <w:fldChar w:fldCharType="end"/>
      </w:r>
      <w:r>
        <w:t>に示す通りである。</w:t>
      </w:r>
    </w:p>
    <w:p w:rsidR="00215EC0" w:rsidRDefault="00215EC0" w:rsidP="00520A21">
      <w:pPr>
        <w:pStyle w:val="13"/>
        <w:ind w:firstLineChars="100" w:firstLine="227"/>
        <w:rPr>
          <w:rFonts w:hint="default"/>
        </w:rPr>
      </w:pPr>
      <w:r>
        <w:t>なお</w:t>
      </w:r>
      <w:r w:rsidR="006C714B">
        <w:t>、ここで示した企業数は企業名辞書の沿革フィールドが1、即ち、企業</w:t>
      </w:r>
      <w:r w:rsidR="007F7098">
        <w:t>の最新</w:t>
      </w:r>
      <w:r w:rsidR="006C714B">
        <w:t>名称</w:t>
      </w:r>
      <w:r w:rsidR="007F7098">
        <w:t>が記述された8,487レコードを対象に数えた場合であり、旧</w:t>
      </w:r>
      <w:r w:rsidR="005223B9">
        <w:t>企業</w:t>
      </w:r>
      <w:r w:rsidR="007F7098">
        <w:t>名称や</w:t>
      </w:r>
      <w:r w:rsidR="005223B9">
        <w:t>被合併企業名称のレコードは対象としていない。</w:t>
      </w:r>
    </w:p>
    <w:p w:rsidR="00FB5BCB" w:rsidRDefault="00FB5BCB" w:rsidP="005223B9">
      <w:pPr>
        <w:pStyle w:val="af8"/>
        <w:spacing w:beforeLines="50" w:before="171"/>
        <w:rPr>
          <w:rFonts w:hint="default"/>
        </w:rPr>
      </w:pPr>
      <w:bookmarkStart w:id="7" w:name="_Ref428870750"/>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w:t>
      </w:r>
      <w:r>
        <w:rPr>
          <w:rFonts w:hint="default"/>
        </w:rPr>
        <w:fldChar w:fldCharType="end"/>
      </w:r>
      <w:bookmarkEnd w:id="7"/>
      <w:r>
        <w:t xml:space="preserve">　掲載</w:t>
      </w:r>
      <w:r w:rsidR="006153FA">
        <w:t>条件と</w:t>
      </w:r>
      <w:r>
        <w:t>企業</w:t>
      </w:r>
      <w:r w:rsidR="006153FA">
        <w:t>数</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16"/>
        <w:gridCol w:w="1616"/>
        <w:gridCol w:w="1616"/>
        <w:gridCol w:w="1616"/>
        <w:gridCol w:w="1616"/>
        <w:gridCol w:w="992"/>
      </w:tblGrid>
      <w:tr w:rsidR="002307B0" w:rsidRPr="002307B0" w:rsidTr="00277778">
        <w:trPr>
          <w:trHeight w:val="255"/>
        </w:trPr>
        <w:tc>
          <w:tcPr>
            <w:tcW w:w="8080" w:type="dxa"/>
            <w:gridSpan w:val="5"/>
            <w:shd w:val="clear" w:color="auto" w:fill="FDE9D9" w:themeFill="accent6" w:themeFillTint="33"/>
            <w:noWrap/>
            <w:vAlign w:val="center"/>
          </w:tcPr>
          <w:p w:rsidR="002307B0" w:rsidRPr="002307B0" w:rsidRDefault="00E601CF" w:rsidP="00E601CF">
            <w:pPr>
              <w:widowControl/>
              <w:overflowPunct/>
              <w:adjustRightInd w:val="0"/>
              <w:snapToGrid w:val="0"/>
              <w:jc w:val="center"/>
              <w:textAlignment w:val="auto"/>
              <w:rPr>
                <w:rFonts w:ascii="ＭＳ Ｐ明朝" w:eastAsia="ＭＳ Ｐ明朝" w:hAnsi="ＭＳ Ｐ明朝" w:cs="ＭＳ Ｐゴシック" w:hint="default"/>
                <w:sz w:val="18"/>
                <w:szCs w:val="18"/>
              </w:rPr>
            </w:pPr>
            <w:r w:rsidRPr="00E601CF">
              <w:rPr>
                <w:rFonts w:ascii="ＭＳ Ｐ明朝" w:eastAsia="ＭＳ Ｐ明朝" w:hAnsi="ＭＳ Ｐ明朝" w:cs="ＭＳ Ｐゴシック"/>
                <w:sz w:val="14"/>
                <w:szCs w:val="18"/>
              </w:rPr>
              <w:t>掲載条件</w:t>
            </w:r>
          </w:p>
        </w:tc>
        <w:tc>
          <w:tcPr>
            <w:tcW w:w="992" w:type="dxa"/>
            <w:vMerge w:val="restart"/>
            <w:shd w:val="clear" w:color="auto" w:fill="DBE5F1" w:themeFill="accent1" w:themeFillTint="33"/>
            <w:noWrap/>
            <w:vAlign w:val="center"/>
          </w:tcPr>
          <w:p w:rsidR="002307B0" w:rsidRPr="002307B0" w:rsidRDefault="002307B0" w:rsidP="00E601CF">
            <w:pPr>
              <w:adjustRightInd w:val="0"/>
              <w:snapToGrid w:val="0"/>
              <w:jc w:val="center"/>
              <w:rPr>
                <w:rFonts w:ascii="ＭＳ Ｐ明朝" w:eastAsia="ＭＳ Ｐ明朝" w:hAnsi="ＭＳ Ｐ明朝" w:cs="ＭＳ Ｐゴシック" w:hint="default"/>
                <w:sz w:val="18"/>
                <w:szCs w:val="18"/>
              </w:rPr>
            </w:pPr>
            <w:r w:rsidRPr="00E601CF">
              <w:rPr>
                <w:rFonts w:ascii="ＭＳ Ｐ明朝" w:eastAsia="ＭＳ Ｐ明朝" w:hAnsi="ＭＳ Ｐ明朝" w:cs="ＭＳ Ｐゴシック"/>
                <w:sz w:val="14"/>
                <w:szCs w:val="18"/>
              </w:rPr>
              <w:t>企業数</w:t>
            </w:r>
          </w:p>
        </w:tc>
      </w:tr>
      <w:tr w:rsidR="002307B0" w:rsidRPr="002307B0" w:rsidTr="00277778">
        <w:trPr>
          <w:trHeight w:val="255"/>
        </w:trPr>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上場</w:t>
            </w:r>
          </w:p>
        </w:tc>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大学公的機関名辞書</w:t>
            </w:r>
          </w:p>
        </w:tc>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特許出願件数</w:t>
            </w:r>
          </w:p>
        </w:tc>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特許出願件数伸び</w:t>
            </w:r>
          </w:p>
        </w:tc>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その他</w:t>
            </w:r>
          </w:p>
        </w:tc>
        <w:tc>
          <w:tcPr>
            <w:tcW w:w="992" w:type="dxa"/>
            <w:vMerge/>
            <w:shd w:val="clear" w:color="auto" w:fill="DBE5F1" w:themeFill="accent1" w:themeFillTint="33"/>
            <w:noWrap/>
            <w:vAlign w:val="center"/>
            <w:hideMark/>
          </w:tcPr>
          <w:p w:rsidR="002307B0" w:rsidRPr="002307B0" w:rsidRDefault="002307B0" w:rsidP="002307B0">
            <w:pPr>
              <w:widowControl/>
              <w:overflowPunct/>
              <w:adjustRightInd w:val="0"/>
              <w:snapToGrid w:val="0"/>
              <w:jc w:val="left"/>
              <w:textAlignment w:val="auto"/>
              <w:rPr>
                <w:rFonts w:ascii="ＭＳ Ｐ明朝" w:eastAsia="ＭＳ Ｐ明朝" w:hAnsi="ＭＳ Ｐ明朝" w:cs="ＭＳ Ｐゴシック" w:hint="default"/>
                <w:sz w:val="18"/>
                <w:szCs w:val="18"/>
              </w:rPr>
            </w:pP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2</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134</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430</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200</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945</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826</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200</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463</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483</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014</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45</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113</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387</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40</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13</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3</w:t>
            </w:r>
          </w:p>
        </w:tc>
      </w:tr>
      <w:tr w:rsidR="002307B0" w:rsidRPr="002307B0" w:rsidTr="00E601CF">
        <w:trPr>
          <w:trHeight w:val="227"/>
        </w:trPr>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191</w:t>
            </w:r>
          </w:p>
        </w:tc>
      </w:tr>
      <w:tr w:rsidR="002307B0" w:rsidRPr="002307B0" w:rsidTr="00277778">
        <w:trPr>
          <w:trHeight w:val="227"/>
        </w:trPr>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3</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883</w:t>
            </w:r>
          </w:p>
        </w:tc>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107</w:t>
            </w:r>
          </w:p>
        </w:tc>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3</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906</w:t>
            </w:r>
          </w:p>
        </w:tc>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2</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978</w:t>
            </w:r>
          </w:p>
        </w:tc>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191</w:t>
            </w:r>
          </w:p>
        </w:tc>
        <w:tc>
          <w:tcPr>
            <w:tcW w:w="992" w:type="dxa"/>
            <w:shd w:val="clear" w:color="auto" w:fill="DBE5F1" w:themeFill="accent1"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8</w:t>
            </w:r>
            <w:r w:rsidR="00277778">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487</w:t>
            </w:r>
          </w:p>
        </w:tc>
      </w:tr>
    </w:tbl>
    <w:p w:rsidR="00981574" w:rsidRDefault="00981574" w:rsidP="00104CA6">
      <w:pPr>
        <w:pStyle w:val="3"/>
        <w:spacing w:beforeLines="50" w:before="171"/>
        <w:ind w:left="113"/>
        <w:rPr>
          <w:rFonts w:hint="default"/>
        </w:rPr>
      </w:pPr>
      <w:bookmarkStart w:id="8" w:name="_Toc514237041"/>
      <w:r>
        <w:t>（２）</w:t>
      </w:r>
      <w:r w:rsidR="00926FAA">
        <w:t>企業名辞書における</w:t>
      </w:r>
      <w:r>
        <w:t>変遷名称の取り扱い</w:t>
      </w:r>
      <w:bookmarkEnd w:id="8"/>
    </w:p>
    <w:p w:rsidR="00B473AE" w:rsidRDefault="00AC646B" w:rsidP="00501796">
      <w:pPr>
        <w:pStyle w:val="13"/>
        <w:ind w:firstLineChars="100" w:firstLine="227"/>
        <w:rPr>
          <w:rFonts w:hint="default"/>
        </w:rPr>
      </w:pPr>
      <w:r>
        <w:t>企業は、名称</w:t>
      </w:r>
      <w:r w:rsidR="00504573">
        <w:t>の</w:t>
      </w:r>
      <w:r>
        <w:t>変更</w:t>
      </w:r>
      <w:r w:rsidR="00516C7C">
        <w:t>・</w:t>
      </w:r>
      <w:r>
        <w:t>合併等による</w:t>
      </w:r>
      <w:r w:rsidR="00DF4F34">
        <w:t>企業</w:t>
      </w:r>
      <w:r>
        <w:t>形態の</w:t>
      </w:r>
      <w:r w:rsidR="00F95A85">
        <w:t>変化</w:t>
      </w:r>
      <w:r>
        <w:t>、清算・倒産</w:t>
      </w:r>
      <w:r w:rsidR="00504573">
        <w:t>などが日常</w:t>
      </w:r>
      <w:r w:rsidR="00B473AE">
        <w:t>的に</w:t>
      </w:r>
      <w:r w:rsidR="009E3350">
        <w:t>起こっており</w:t>
      </w:r>
      <w:r>
        <w:t>、</w:t>
      </w:r>
      <w:r w:rsidR="007F1271">
        <w:t>データ分析</w:t>
      </w:r>
      <w:r w:rsidR="00784E98">
        <w:t>において、設立</w:t>
      </w:r>
      <w:r w:rsidR="007F1271">
        <w:t>から現在までの一気通貫</w:t>
      </w:r>
      <w:r w:rsidR="00AC234A">
        <w:t>し</w:t>
      </w:r>
      <w:r w:rsidR="007F1271">
        <w:t>た</w:t>
      </w:r>
      <w:r w:rsidR="004576C7">
        <w:t>取り扱い</w:t>
      </w:r>
      <w:r w:rsidR="00892423">
        <w:t>に</w:t>
      </w:r>
      <w:r w:rsidR="00981574">
        <w:t>困難が伴う</w:t>
      </w:r>
      <w:r w:rsidR="00784E98">
        <w:t>ことが多い</w:t>
      </w:r>
      <w:r w:rsidR="004576C7">
        <w:t>。</w:t>
      </w:r>
      <w:r w:rsidR="00784E98">
        <w:t>また</w:t>
      </w:r>
      <w:r>
        <w:t>、同名異企業の存在</w:t>
      </w:r>
      <w:r w:rsidR="004576C7">
        <w:t>により</w:t>
      </w:r>
      <w:r>
        <w:t>、</w:t>
      </w:r>
      <w:r w:rsidR="00B473AE">
        <w:t>異企業のデータを</w:t>
      </w:r>
      <w:r w:rsidR="004576C7">
        <w:t>取り違え</w:t>
      </w:r>
      <w:r w:rsidR="00DD3786">
        <w:t>て使う</w:t>
      </w:r>
      <w:r w:rsidR="004576C7">
        <w:t>恐れや、逆に、</w:t>
      </w:r>
      <w:r w:rsidR="00183895">
        <w:t>本来同一企業のデータと判別されるべきデータが異なる</w:t>
      </w:r>
      <w:r w:rsidR="004576C7">
        <w:t>企業の</w:t>
      </w:r>
      <w:r w:rsidR="00183895">
        <w:t>ものとして</w:t>
      </w:r>
      <w:r w:rsidR="00784E98">
        <w:t>扱われてしまう</w:t>
      </w:r>
      <w:r w:rsidR="00B473AE">
        <w:t>恐れ</w:t>
      </w:r>
      <w:r w:rsidR="007F1271">
        <w:t>も</w:t>
      </w:r>
      <w:r w:rsidR="00981574">
        <w:t>ある</w:t>
      </w:r>
      <w:r w:rsidR="004576C7">
        <w:t>。</w:t>
      </w:r>
    </w:p>
    <w:p w:rsidR="00183895" w:rsidRDefault="00183895" w:rsidP="00501796">
      <w:pPr>
        <w:pStyle w:val="13"/>
        <w:ind w:firstLineChars="100" w:firstLine="227"/>
        <w:rPr>
          <w:rFonts w:hint="default"/>
        </w:rPr>
      </w:pPr>
      <w:r>
        <w:t>このような</w:t>
      </w:r>
      <w:r w:rsidR="00F40A61">
        <w:t>障害</w:t>
      </w:r>
      <w:r>
        <w:t>を排除するために、</w:t>
      </w:r>
      <w:r w:rsidR="00356BC2">
        <w:t>企業名</w:t>
      </w:r>
      <w:r w:rsidR="006256AE">
        <w:t>辞書と連携</w:t>
      </w:r>
      <w:r w:rsidR="007604F6">
        <w:t>す</w:t>
      </w:r>
      <w:r w:rsidR="00F95A85">
        <w:t>る</w:t>
      </w:r>
      <w:r w:rsidR="007604F6">
        <w:t>外部</w:t>
      </w:r>
      <w:r w:rsidR="0056235C">
        <w:t>データ</w:t>
      </w:r>
      <w:r w:rsidR="006256AE">
        <w:t>は</w:t>
      </w:r>
      <w:r w:rsidR="0056235C">
        <w:t>、現状の企業</w:t>
      </w:r>
      <w:r w:rsidR="00F95A85">
        <w:t>名称</w:t>
      </w:r>
      <w:r w:rsidR="0056235C">
        <w:t>のみならず、</w:t>
      </w:r>
      <w:r>
        <w:t>沿革に基づいた</w:t>
      </w:r>
      <w:r w:rsidR="00F95A85">
        <w:t>旧名称</w:t>
      </w:r>
      <w:r>
        <w:t>や所在地</w:t>
      </w:r>
      <w:r w:rsidR="00F95A85">
        <w:t>等</w:t>
      </w:r>
      <w:r>
        <w:t>を考慮した</w:t>
      </w:r>
      <w:r w:rsidR="0056235C">
        <w:t>名寄せを行い、</w:t>
      </w:r>
      <w:r w:rsidR="00F95A85">
        <w:t>可能な限り正確に</w:t>
      </w:r>
      <w:r w:rsidR="006256AE">
        <w:t>情報</w:t>
      </w:r>
      <w:r w:rsidR="0056235C">
        <w:t>連携</w:t>
      </w:r>
      <w:r w:rsidR="007604F6">
        <w:t>させる</w:t>
      </w:r>
      <w:r w:rsidR="00F95A85">
        <w:t>よう</w:t>
      </w:r>
      <w:r w:rsidR="0056235C">
        <w:t>配慮</w:t>
      </w:r>
      <w:r w:rsidR="00892423">
        <w:t>してい</w:t>
      </w:r>
      <w:r w:rsidR="00981574">
        <w:t>る</w:t>
      </w:r>
      <w:r w:rsidR="0056235C">
        <w:t>。</w:t>
      </w:r>
    </w:p>
    <w:p w:rsidR="009E3E76" w:rsidRDefault="007F1271" w:rsidP="00501796">
      <w:pPr>
        <w:pStyle w:val="13"/>
        <w:ind w:firstLineChars="100" w:firstLine="227"/>
        <w:rPr>
          <w:rFonts w:hint="default"/>
        </w:rPr>
      </w:pPr>
      <w:r>
        <w:t>この前提として</w:t>
      </w:r>
      <w:r w:rsidR="006256AE">
        <w:t>、</w:t>
      </w:r>
      <w:r>
        <w:t>企業名</w:t>
      </w:r>
      <w:r w:rsidR="007F4B68">
        <w:t>辞書</w:t>
      </w:r>
      <w:r w:rsidR="00B60848">
        <w:t>に</w:t>
      </w:r>
      <w:r w:rsidR="00416300">
        <w:t>は</w:t>
      </w:r>
      <w:r w:rsidR="00775EA7">
        <w:t>企業の</w:t>
      </w:r>
      <w:r>
        <w:t>沿革に</w:t>
      </w:r>
      <w:r w:rsidR="00501796">
        <w:t>沿い遡った</w:t>
      </w:r>
      <w:r w:rsidR="00775EA7">
        <w:t>旧</w:t>
      </w:r>
      <w:r w:rsidR="00784E98">
        <w:t>企業</w:t>
      </w:r>
      <w:r w:rsidR="00F95A85">
        <w:t>名称</w:t>
      </w:r>
      <w:r w:rsidR="00D1168C">
        <w:t>も</w:t>
      </w:r>
      <w:r w:rsidR="00566ACE">
        <w:t>掲載し、</w:t>
      </w:r>
      <w:r w:rsidR="00784E98">
        <w:t>外部データの</w:t>
      </w:r>
      <w:r w:rsidR="00775EA7">
        <w:t>旧</w:t>
      </w:r>
      <w:r w:rsidR="00784E98">
        <w:t>企業</w:t>
      </w:r>
      <w:r w:rsidR="00775EA7">
        <w:t>名称時代の</w:t>
      </w:r>
      <w:r w:rsidR="00F95A85">
        <w:t>情報は</w:t>
      </w:r>
      <w:r w:rsidR="00775EA7">
        <w:t>企業名辞書の旧</w:t>
      </w:r>
      <w:r w:rsidR="00784E98">
        <w:t>企業</w:t>
      </w:r>
      <w:r w:rsidR="00775EA7">
        <w:t>名称に</w:t>
      </w:r>
      <w:r w:rsidR="00784E98">
        <w:t>紐付け</w:t>
      </w:r>
      <w:r w:rsidR="00DD3786">
        <w:t>られるようにして</w:t>
      </w:r>
      <w:r w:rsidR="00784E98">
        <w:t>時代ごとの</w:t>
      </w:r>
      <w:r w:rsidR="000D42A0">
        <w:t>取り扱い</w:t>
      </w:r>
      <w:r w:rsidR="00DB3816">
        <w:t>を</w:t>
      </w:r>
      <w:r w:rsidR="000D42A0">
        <w:t>できるよう</w:t>
      </w:r>
      <w:r w:rsidR="00784E98">
        <w:t>にしている。逆に</w:t>
      </w:r>
      <w:r w:rsidR="000207B5">
        <w:t>、</w:t>
      </w:r>
      <w:r w:rsidR="00775EA7" w:rsidRPr="00775EA7">
        <w:t>旧</w:t>
      </w:r>
      <w:r w:rsidR="00784E98">
        <w:t>企業</w:t>
      </w:r>
      <w:r w:rsidR="00775EA7" w:rsidRPr="00775EA7">
        <w:t>名称時代から現在までの</w:t>
      </w:r>
      <w:r w:rsidR="00C72ABB">
        <w:t>情報</w:t>
      </w:r>
      <w:r w:rsidR="006F024F">
        <w:t>を一括</w:t>
      </w:r>
      <w:r w:rsidR="000D42A0">
        <w:t>して</w:t>
      </w:r>
      <w:r w:rsidR="00775EA7">
        <w:t>取り扱い</w:t>
      </w:r>
      <w:r w:rsidR="00784E98">
        <w:t>したい場合は、旧企業名称時代から現在</w:t>
      </w:r>
      <w:r w:rsidR="00DD3786">
        <w:t>名称</w:t>
      </w:r>
      <w:r w:rsidR="00784E98">
        <w:t>まで共通のid（沿革id）を用いて取り扱いできる</w:t>
      </w:r>
      <w:r w:rsidR="00501796">
        <w:t>ようにする</w:t>
      </w:r>
      <w:r w:rsidR="000D42A0">
        <w:t>など、</w:t>
      </w:r>
      <w:r w:rsidR="000207B5">
        <w:t>分析</w:t>
      </w:r>
      <w:r w:rsidR="000D42A0">
        <w:t>要求</w:t>
      </w:r>
      <w:r w:rsidR="000207B5">
        <w:t>に</w:t>
      </w:r>
      <w:r w:rsidR="000D42A0">
        <w:t>フレキシブルに</w:t>
      </w:r>
      <w:r w:rsidR="00F95A85">
        <w:t>対応できるよう配慮した</w:t>
      </w:r>
      <w:r w:rsidR="00C72ABB">
        <w:t>。</w:t>
      </w:r>
    </w:p>
    <w:p w:rsidR="00444BE4" w:rsidRDefault="00444BE4" w:rsidP="00501796">
      <w:pPr>
        <w:pStyle w:val="13"/>
        <w:ind w:firstLineChars="100" w:firstLine="227"/>
        <w:rPr>
          <w:rFonts w:hint="default"/>
        </w:rPr>
      </w:pPr>
      <w:r w:rsidRPr="00444BE4">
        <w:t>企業名辞書</w:t>
      </w:r>
      <w:r w:rsidR="00277778">
        <w:t>Ver.</w:t>
      </w:r>
      <w:r w:rsidR="00C748F3">
        <w:t>2018</w:t>
      </w:r>
      <w:r w:rsidRPr="00444BE4">
        <w:t>.1</w:t>
      </w:r>
      <w:r w:rsidR="002C2143">
        <w:rPr>
          <w:rFonts w:hint="default"/>
        </w:rPr>
        <w:t>1</w:t>
      </w:r>
      <w:r w:rsidRPr="00444BE4">
        <w:t>に掲載した</w:t>
      </w:r>
      <w:r w:rsidR="00EF2D65">
        <w:t>企業数は8,</w:t>
      </w:r>
      <w:r w:rsidR="00277778">
        <w:rPr>
          <w:rFonts w:hint="default"/>
        </w:rPr>
        <w:t>487</w:t>
      </w:r>
      <w:r w:rsidR="00EF2D65">
        <w:t>社であり、これらの</w:t>
      </w:r>
      <w:r>
        <w:t>変遷名称も含む</w:t>
      </w:r>
      <w:r w:rsidR="00EF2D65">
        <w:t>全</w:t>
      </w:r>
      <w:r>
        <w:t>企業名称の数は</w:t>
      </w:r>
      <w:r w:rsidR="00277778">
        <w:t>1</w:t>
      </w:r>
      <w:r w:rsidR="00277778">
        <w:rPr>
          <w:rFonts w:hint="default"/>
        </w:rPr>
        <w:t>9</w:t>
      </w:r>
      <w:r w:rsidR="00277778">
        <w:t>,126</w:t>
      </w:r>
      <w:r w:rsidR="001720BB">
        <w:t>件</w:t>
      </w:r>
      <w:r>
        <w:t>であ</w:t>
      </w:r>
      <w:r w:rsidR="00EF2D65">
        <w:t>る。</w:t>
      </w:r>
    </w:p>
    <w:p w:rsidR="00444BE4" w:rsidRDefault="00EF2D65" w:rsidP="00444BE4">
      <w:pPr>
        <w:pStyle w:val="13"/>
        <w:ind w:firstLineChars="100" w:firstLine="227"/>
        <w:rPr>
          <w:rFonts w:hint="default"/>
        </w:rPr>
      </w:pPr>
      <w:r>
        <w:t>また、持株会社の取り扱いとして</w:t>
      </w:r>
      <w:r w:rsidR="00444BE4">
        <w:t>、</w:t>
      </w:r>
      <w:r w:rsidR="00640387">
        <w:t>ある</w:t>
      </w:r>
      <w:r w:rsidR="00444BE4">
        <w:t>企業が○○ホールディングス等</w:t>
      </w:r>
      <w:r w:rsidR="00E24384">
        <w:t>に</w:t>
      </w:r>
      <w:r w:rsidR="00444BE4">
        <w:t>名称変更し持</w:t>
      </w:r>
      <w:r w:rsidR="00444BE4">
        <w:lastRenderedPageBreak/>
        <w:t>株会社化</w:t>
      </w:r>
      <w:r w:rsidR="00E24384">
        <w:t>され、同時に旧名称を引き継いだ事業子会社を新設分割</w:t>
      </w:r>
      <w:r>
        <w:t>する</w:t>
      </w:r>
      <w:r w:rsidR="00444BE4">
        <w:t>場合</w:t>
      </w:r>
      <w:r w:rsidR="00E24384">
        <w:t>（抜け殻方式）</w:t>
      </w:r>
      <w:r>
        <w:t>が数多くある</w:t>
      </w:r>
      <w:r w:rsidR="00640387">
        <w:t>。</w:t>
      </w:r>
      <w:r w:rsidR="00516C7C">
        <w:t>世間的</w:t>
      </w:r>
      <w:r w:rsidR="00640387">
        <w:t>には、そうした新旧</w:t>
      </w:r>
      <w:r w:rsidR="00516C7C">
        <w:t>の認識もないまま同じ</w:t>
      </w:r>
      <w:r w:rsidR="00640387">
        <w:t>企業</w:t>
      </w:r>
      <w:r w:rsidR="00516C7C">
        <w:t>として扱われているが</w:t>
      </w:r>
      <w:r w:rsidR="00444BE4">
        <w:t>、</w:t>
      </w:r>
      <w:r w:rsidR="00516C7C">
        <w:t>企業名辞書では</w:t>
      </w:r>
      <w:r w:rsidR="004A103A">
        <w:t>法人</w:t>
      </w:r>
      <w:r w:rsidR="00516C7C">
        <w:t>登記に合わせ、</w:t>
      </w:r>
      <w:r w:rsidR="00E24384">
        <w:t>新設事業会社は別法人として</w:t>
      </w:r>
      <w:r w:rsidR="001720BB">
        <w:t>企業番号を付与し</w:t>
      </w:r>
      <w:r w:rsidR="00E24384">
        <w:t>掲載し</w:t>
      </w:r>
      <w:r>
        <w:t>ている</w:t>
      </w:r>
      <w:r w:rsidR="00444BE4">
        <w:t>。</w:t>
      </w:r>
    </w:p>
    <w:p w:rsidR="00501796" w:rsidRDefault="00501796" w:rsidP="00501796">
      <w:pPr>
        <w:pStyle w:val="13"/>
        <w:ind w:firstLineChars="100" w:firstLine="227"/>
        <w:rPr>
          <w:rFonts w:hint="default"/>
        </w:rPr>
      </w:pPr>
    </w:p>
    <w:p w:rsidR="007A207F" w:rsidRDefault="00981574" w:rsidP="00461C2D">
      <w:pPr>
        <w:pStyle w:val="3"/>
        <w:ind w:left="113"/>
        <w:rPr>
          <w:rFonts w:hint="default"/>
        </w:rPr>
      </w:pPr>
      <w:bookmarkStart w:id="9" w:name="_Toc514237042"/>
      <w:r>
        <w:t>（３</w:t>
      </w:r>
      <w:r w:rsidR="00461C2D">
        <w:t>）</w:t>
      </w:r>
      <w:r w:rsidR="004873C0" w:rsidRPr="004873C0">
        <w:t>企業名辞書に掲載</w:t>
      </w:r>
      <w:r w:rsidR="00DE1BCA">
        <w:t>した</w:t>
      </w:r>
      <w:r w:rsidR="004873C0">
        <w:t>企業情報</w:t>
      </w:r>
      <w:bookmarkEnd w:id="9"/>
    </w:p>
    <w:p w:rsidR="004873C0" w:rsidRDefault="00DE1BCA" w:rsidP="00CA15AE">
      <w:pPr>
        <w:pStyle w:val="13"/>
        <w:ind w:firstLineChars="100" w:firstLine="227"/>
        <w:rPr>
          <w:rFonts w:hint="default"/>
        </w:rPr>
      </w:pPr>
      <w:r>
        <w:t>企業名辞書は</w:t>
      </w:r>
      <w:r w:rsidR="004873C0">
        <w:t>、</w:t>
      </w:r>
      <w:r w:rsidR="00E13801">
        <w:t>企業の主業に関する産業分類</w:t>
      </w:r>
      <w:r w:rsidR="00814EA3">
        <w:t>として、</w:t>
      </w:r>
      <w:r w:rsidR="00E13801">
        <w:t>日本標準産業分類（</w:t>
      </w:r>
      <w:r w:rsidR="00E13801" w:rsidRPr="00517D57">
        <w:rPr>
          <w:rFonts w:hint="default"/>
        </w:rPr>
        <w:t>Japan Standard Industrial Classification</w:t>
      </w:r>
      <w:r w:rsidR="00B35D37">
        <w:t>）</w:t>
      </w:r>
      <w:r w:rsidR="00814EA3">
        <w:t>及び</w:t>
      </w:r>
      <w:r w:rsidR="00CA15AE">
        <w:t>証券コード協議会業種</w:t>
      </w:r>
      <w:r w:rsidR="00814EA3">
        <w:t>のほか</w:t>
      </w:r>
      <w:r w:rsidR="00E13801">
        <w:t>、企業規模、沿革、連結関係、所在地、URLなど</w:t>
      </w:r>
      <w:r>
        <w:t>の</w:t>
      </w:r>
      <w:r w:rsidR="00E13801">
        <w:t>企業情報を含ん</w:t>
      </w:r>
      <w:r w:rsidR="000F698F">
        <w:t>だテーブルで構成して</w:t>
      </w:r>
      <w:r w:rsidR="00923E99">
        <w:t>い</w:t>
      </w:r>
      <w:r>
        <w:t>る</w:t>
      </w:r>
      <w:r w:rsidR="00E13801">
        <w:t>。</w:t>
      </w:r>
    </w:p>
    <w:p w:rsidR="00E13801" w:rsidRDefault="00DE1BCA" w:rsidP="00CA15AE">
      <w:pPr>
        <w:pStyle w:val="13"/>
        <w:ind w:firstLineChars="100" w:firstLine="227"/>
        <w:rPr>
          <w:rFonts w:hint="default"/>
        </w:rPr>
      </w:pPr>
      <w:r>
        <w:t>但し、</w:t>
      </w:r>
      <w:r w:rsidR="00E13801">
        <w:t>財務データ</w:t>
      </w:r>
      <w:r w:rsidR="006506D9">
        <w:t>や株価データなど</w:t>
      </w:r>
      <w:r w:rsidR="00E13801">
        <w:t>は、EDINET等を通じた有価証券報告書からのデータ収集が比較的容易で</w:t>
      </w:r>
      <w:r w:rsidR="006506D9">
        <w:t>あることや、</w:t>
      </w:r>
      <w:r>
        <w:t>市販データも存在することから、それらデータ</w:t>
      </w:r>
      <w:r w:rsidR="00814EA3">
        <w:t>の</w:t>
      </w:r>
      <w:r w:rsidR="008C0202">
        <w:t>収集・公開</w:t>
      </w:r>
      <w:r w:rsidR="00814EA3">
        <w:t>は行っていない。市販データ等と</w:t>
      </w:r>
      <w:r>
        <w:t>接続す</w:t>
      </w:r>
      <w:r w:rsidR="00E13801">
        <w:t>る</w:t>
      </w:r>
      <w:r w:rsidR="00814EA3">
        <w:t>場合は、</w:t>
      </w:r>
      <w:r w:rsidR="007A46E8">
        <w:t>法人番号、証券コード及び</w:t>
      </w:r>
      <w:r w:rsidR="00E13801">
        <w:t>EDINETコード</w:t>
      </w:r>
      <w:r>
        <w:t>情報を</w:t>
      </w:r>
      <w:r w:rsidR="00814EA3">
        <w:t>利用されたい</w:t>
      </w:r>
      <w:r w:rsidR="00E13801">
        <w:t>。</w:t>
      </w:r>
    </w:p>
    <w:p w:rsidR="00331F88" w:rsidRPr="009D56BA" w:rsidRDefault="00331F88" w:rsidP="00E13801">
      <w:pPr>
        <w:pStyle w:val="13"/>
        <w:rPr>
          <w:rFonts w:hint="default"/>
        </w:rPr>
      </w:pPr>
    </w:p>
    <w:p w:rsidR="00514D1B" w:rsidRDefault="005D31EB" w:rsidP="00D924E2">
      <w:pPr>
        <w:pStyle w:val="2"/>
        <w:rPr>
          <w:rFonts w:hint="default"/>
        </w:rPr>
      </w:pPr>
      <w:bookmarkStart w:id="10" w:name="_Toc514237043"/>
      <w:r w:rsidRPr="006C040E">
        <w:rPr>
          <w:rStyle w:val="20"/>
          <w:b/>
        </w:rPr>
        <w:t xml:space="preserve">１．２ </w:t>
      </w:r>
      <w:r w:rsidRPr="005D31EB">
        <w:t>外部データ接続テーブル</w:t>
      </w:r>
      <w:bookmarkEnd w:id="10"/>
    </w:p>
    <w:p w:rsidR="00C03A4C" w:rsidRDefault="0072290A" w:rsidP="00490804">
      <w:pPr>
        <w:ind w:firstLineChars="100" w:firstLine="227"/>
        <w:rPr>
          <w:rFonts w:hint="default"/>
        </w:rPr>
      </w:pPr>
      <w:r w:rsidRPr="0072290A">
        <w:t>外部データ接続テーブル</w:t>
      </w:r>
      <w:r w:rsidR="006506D9">
        <w:t>（以下、「接続テーブル」と呼ぶ</w:t>
      </w:r>
      <w:r>
        <w:t>）</w:t>
      </w:r>
      <w:r w:rsidR="00514D1B">
        <w:t>は</w:t>
      </w:r>
      <w:r w:rsidR="00272041">
        <w:t>、</w:t>
      </w:r>
      <w:r w:rsidR="00A05952">
        <w:t>企業名</w:t>
      </w:r>
      <w:r w:rsidR="00272041">
        <w:t>辞書に</w:t>
      </w:r>
      <w:r w:rsidR="00824E23">
        <w:t>登録</w:t>
      </w:r>
      <w:r w:rsidR="00272041">
        <w:t>した企業と特許</w:t>
      </w:r>
      <w:r w:rsidR="00684FC6">
        <w:t>データ</w:t>
      </w:r>
      <w:r w:rsidR="00272041">
        <w:t>等の</w:t>
      </w:r>
      <w:r>
        <w:t>外部データに収められた当該企業</w:t>
      </w:r>
      <w:r w:rsidR="00A05952">
        <w:t>（特許の場合は出願企業）</w:t>
      </w:r>
      <w:r w:rsidR="00272041">
        <w:t>との接続を実現する</w:t>
      </w:r>
      <w:r>
        <w:t>テーブルであり</w:t>
      </w:r>
      <w:r w:rsidR="00E969F0">
        <w:t>、データ間の架け橋となる</w:t>
      </w:r>
      <w:r w:rsidR="00684FC6">
        <w:t>機能を有する</w:t>
      </w:r>
      <w:r w:rsidR="00272041">
        <w:t>。</w:t>
      </w:r>
    </w:p>
    <w:p w:rsidR="00F60CCD" w:rsidRDefault="007F6210" w:rsidP="00490804">
      <w:pPr>
        <w:ind w:firstLineChars="100" w:firstLine="227"/>
        <w:rPr>
          <w:rFonts w:hint="default"/>
        </w:rPr>
      </w:pPr>
      <w:r>
        <w:t>また、</w:t>
      </w:r>
      <w:r w:rsidR="00F53BB9">
        <w:t>接続テーブル</w:t>
      </w:r>
      <w:r>
        <w:t>には</w:t>
      </w:r>
      <w:r w:rsidR="00F53BB9">
        <w:t>、外部データ</w:t>
      </w:r>
      <w:r w:rsidR="00272041">
        <w:t>に含まれる企業</w:t>
      </w:r>
      <w:r w:rsidR="00F53BB9">
        <w:t>名称</w:t>
      </w:r>
      <w:r w:rsidR="00272041">
        <w:t>の表記揺れ</w:t>
      </w:r>
      <w:r w:rsidR="00684FC6">
        <w:t>を吸収する役割も持たせている</w:t>
      </w:r>
      <w:r w:rsidR="00E969F0">
        <w:t>。</w:t>
      </w:r>
      <w:r w:rsidR="00272041">
        <w:t>例えば、IIPパテントデータベースの</w:t>
      </w:r>
      <w:r w:rsidR="00CC7003">
        <w:t>出願人テーブルに記載された旧い年代の出願人</w:t>
      </w:r>
      <w:r w:rsidR="00272041">
        <w:t>表記には、</w:t>
      </w:r>
      <w:r w:rsidR="00CC7003">
        <w:t>カタカナや</w:t>
      </w:r>
      <w:r w:rsidR="00F53BB9">
        <w:t>OCR読み取りに起因すると推測される</w:t>
      </w:r>
      <w:r w:rsidR="00A05952">
        <w:t>多くの</w:t>
      </w:r>
      <w:r w:rsidR="00CC7003">
        <w:t>誤記</w:t>
      </w:r>
      <w:r w:rsidR="00684FC6">
        <w:t>や異称</w:t>
      </w:r>
      <w:r w:rsidR="00D228BF">
        <w:t>など</w:t>
      </w:r>
      <w:r w:rsidR="00272041">
        <w:t>が</w:t>
      </w:r>
      <w:r w:rsidR="00684FC6">
        <w:t>存在する</w:t>
      </w:r>
      <w:r w:rsidR="00272041">
        <w:t>。</w:t>
      </w:r>
      <w:r w:rsidR="00A05952">
        <w:t>データ</w:t>
      </w:r>
      <w:r w:rsidR="00720F61">
        <w:t>間の同一</w:t>
      </w:r>
      <w:r w:rsidR="00D228BF">
        <w:t>企業</w:t>
      </w:r>
      <w:r w:rsidR="00720F61">
        <w:t>情報を接続する</w:t>
      </w:r>
      <w:r w:rsidR="00D228BF">
        <w:t>作業</w:t>
      </w:r>
      <w:r w:rsidR="00E969F0">
        <w:t>過程</w:t>
      </w:r>
      <w:r w:rsidR="00D228BF">
        <w:t>において、</w:t>
      </w:r>
      <w:r w:rsidR="000B3665">
        <w:t>表記は</w:t>
      </w:r>
      <w:r w:rsidR="00D228BF">
        <w:t>揺れている</w:t>
      </w:r>
      <w:r w:rsidR="000B3665">
        <w:t>が</w:t>
      </w:r>
      <w:r w:rsidR="00C03A4C">
        <w:t>同一企業と判定でき</w:t>
      </w:r>
      <w:r w:rsidR="00720F61">
        <w:t>る</w:t>
      </w:r>
      <w:r w:rsidR="00C03A4C">
        <w:t>企業は</w:t>
      </w:r>
      <w:r w:rsidR="00A05952">
        <w:t>可能な限り</w:t>
      </w:r>
      <w:r w:rsidR="00D228BF">
        <w:t>接続テーブル</w:t>
      </w:r>
      <w:r w:rsidR="00C03A4C">
        <w:t>に接続情報を含めて</w:t>
      </w:r>
      <w:r>
        <w:t>い</w:t>
      </w:r>
      <w:r w:rsidR="00684FC6">
        <w:t>る</w:t>
      </w:r>
      <w:r w:rsidR="00C03A4C">
        <w:t>。</w:t>
      </w:r>
      <w:r w:rsidR="00A05952">
        <w:t>データ間の同一企業の判別には、原則として企業名称、法人格コード（前株後株等をコード化）、住所コード（市区町村レベル）の三つの要素を使用するが、ここでは目視作業により機械的なマッチングでは不可能な接続を補完している。これにより</w:t>
      </w:r>
      <w:r w:rsidR="00C03A4C">
        <w:t>、</w:t>
      </w:r>
      <w:r w:rsidR="00F803C2">
        <w:t>企業名辞書</w:t>
      </w:r>
      <w:r w:rsidR="00720F61">
        <w:t>の正式企業名称</w:t>
      </w:r>
      <w:r w:rsidR="00F803C2">
        <w:t>から</w:t>
      </w:r>
      <w:r w:rsidR="00C03A4C">
        <w:t>、</w:t>
      </w:r>
      <w:r w:rsidR="00F803C2">
        <w:t>外部データ</w:t>
      </w:r>
      <w:r w:rsidR="00CC7003">
        <w:t>の</w:t>
      </w:r>
      <w:r w:rsidR="00C72C4B">
        <w:t>表記</w:t>
      </w:r>
      <w:r w:rsidR="00C03A4C">
        <w:t>揺れした企業</w:t>
      </w:r>
      <w:r>
        <w:t>の</w:t>
      </w:r>
      <w:r w:rsidR="00F803C2">
        <w:t>データ取得</w:t>
      </w:r>
      <w:r w:rsidR="00490804">
        <w:t>を</w:t>
      </w:r>
      <w:r w:rsidR="00CC7003">
        <w:t>可能</w:t>
      </w:r>
      <w:r w:rsidR="00490804">
        <w:t>としている</w:t>
      </w:r>
      <w:r w:rsidR="00C72C4B">
        <w:t>。</w:t>
      </w:r>
    </w:p>
    <w:p w:rsidR="00FA0281" w:rsidRDefault="00FA0281" w:rsidP="00FA0281">
      <w:pPr>
        <w:rPr>
          <w:rFonts w:hint="default"/>
        </w:rPr>
      </w:pPr>
    </w:p>
    <w:p w:rsidR="00261FCD" w:rsidRDefault="00261FCD" w:rsidP="00666A55">
      <w:pPr>
        <w:pStyle w:val="1"/>
        <w:rPr>
          <w:rFonts w:hint="default"/>
        </w:rPr>
        <w:sectPr w:rsidR="00261FCD" w:rsidSect="006E1994">
          <w:endnotePr>
            <w:numFmt w:val="decimal"/>
          </w:endnotePr>
          <w:pgSz w:w="11906" w:h="16838"/>
          <w:pgMar w:top="1417" w:right="1417" w:bottom="1701" w:left="1417" w:header="1134" w:footer="1020" w:gutter="0"/>
          <w:pgNumType w:start="1"/>
          <w:cols w:space="720"/>
          <w:docGrid w:type="linesAndChars" w:linePitch="343" w:charSpace="3435"/>
        </w:sectPr>
      </w:pPr>
    </w:p>
    <w:p w:rsidR="008F73DA" w:rsidRPr="008F73DA" w:rsidRDefault="00D476E6" w:rsidP="00666A55">
      <w:pPr>
        <w:pStyle w:val="1"/>
        <w:rPr>
          <w:rFonts w:hint="default"/>
        </w:rPr>
      </w:pPr>
      <w:bookmarkStart w:id="11" w:name="_Toc514237044"/>
      <w:r>
        <w:lastRenderedPageBreak/>
        <w:t>２</w:t>
      </w:r>
      <w:r w:rsidR="00666A55">
        <w:t>．</w:t>
      </w:r>
      <w:r w:rsidR="00FF3E76" w:rsidRPr="00FF3E76">
        <w:t>公開するファイル</w:t>
      </w:r>
      <w:r w:rsidR="00FF3E76">
        <w:t>の内容</w:t>
      </w:r>
      <w:bookmarkEnd w:id="11"/>
    </w:p>
    <w:p w:rsidR="003E65B7" w:rsidRDefault="00D476E6" w:rsidP="00D476E6">
      <w:pPr>
        <w:pStyle w:val="13"/>
        <w:ind w:firstLineChars="100" w:firstLine="227"/>
        <w:rPr>
          <w:rFonts w:hint="default"/>
        </w:rPr>
      </w:pPr>
      <w:r>
        <w:t>ここでは、</w:t>
      </w:r>
      <w:r w:rsidR="00E212FD">
        <w:t>公開するファイルの</w:t>
      </w:r>
      <w:r>
        <w:t>テーブル</w:t>
      </w:r>
      <w:r w:rsidR="00E212FD">
        <w:t>構成</w:t>
      </w:r>
      <w:r w:rsidR="00FF3E76">
        <w:t>、及び各テーブルのフィールド</w:t>
      </w:r>
      <w:r w:rsidR="00C96B40">
        <w:t>について説明</w:t>
      </w:r>
      <w:r>
        <w:t>す</w:t>
      </w:r>
      <w:r w:rsidR="00C96B40">
        <w:t>る</w:t>
      </w:r>
      <w:r>
        <w:t>。</w:t>
      </w:r>
    </w:p>
    <w:p w:rsidR="00001F2E" w:rsidRPr="00D476E6" w:rsidRDefault="00001F2E" w:rsidP="00D476E6">
      <w:pPr>
        <w:pStyle w:val="13"/>
        <w:ind w:firstLineChars="100" w:firstLine="227"/>
        <w:rPr>
          <w:rFonts w:hint="default"/>
        </w:rPr>
      </w:pPr>
    </w:p>
    <w:p w:rsidR="00D476E6" w:rsidRDefault="003769DD" w:rsidP="003769DD">
      <w:pPr>
        <w:pStyle w:val="2"/>
        <w:rPr>
          <w:rFonts w:hint="default"/>
        </w:rPr>
      </w:pPr>
      <w:bookmarkStart w:id="12" w:name="_Toc514237045"/>
      <w:r>
        <w:t>２．１</w:t>
      </w:r>
      <w:r w:rsidR="00D476E6">
        <w:t xml:space="preserve"> </w:t>
      </w:r>
      <w:r w:rsidR="00154EC2">
        <w:t>企業名</w:t>
      </w:r>
      <w:r w:rsidR="00D476E6">
        <w:t>辞書</w:t>
      </w:r>
      <w:bookmarkEnd w:id="12"/>
    </w:p>
    <w:p w:rsidR="00377F56" w:rsidRDefault="00D749E2" w:rsidP="00D749E2">
      <w:pPr>
        <w:pStyle w:val="3"/>
        <w:ind w:left="113"/>
        <w:rPr>
          <w:rFonts w:hint="default"/>
        </w:rPr>
      </w:pPr>
      <w:bookmarkStart w:id="13" w:name="_Toc514237046"/>
      <w:r>
        <w:t>（１）</w:t>
      </w:r>
      <w:r w:rsidR="00377F56">
        <w:t>テーブルの構成</w:t>
      </w:r>
      <w:bookmarkEnd w:id="13"/>
    </w:p>
    <w:p w:rsidR="002535A0" w:rsidRDefault="005855A1" w:rsidP="002535A0">
      <w:pPr>
        <w:ind w:firstLineChars="100" w:firstLine="227"/>
        <w:rPr>
          <w:rFonts w:hint="default"/>
        </w:rPr>
      </w:pPr>
      <w:r>
        <w:t>企業名辞書は、単一テーブル型</w:t>
      </w:r>
      <w:r w:rsidR="002535A0">
        <w:t>の企業名辞書</w:t>
      </w:r>
      <w:r w:rsidR="00BD0416" w:rsidRPr="00BD0416">
        <w:t>（</w:t>
      </w:r>
      <w:r w:rsidR="000C6D5C">
        <w:t>comp_name_dic_ver</w:t>
      </w:r>
      <w:r w:rsidR="00C748F3">
        <w:t>2018</w:t>
      </w:r>
      <w:r w:rsidR="00BD0416" w:rsidRPr="00BD0416">
        <w:t>_</w:t>
      </w:r>
      <w:r w:rsidR="001627E7">
        <w:rPr>
          <w:rFonts w:hint="default"/>
        </w:rPr>
        <w:t>1</w:t>
      </w:r>
      <w:r w:rsidR="00BD0416" w:rsidRPr="00BD0416">
        <w:t>1.xlsb）</w:t>
      </w:r>
      <w:r w:rsidR="002535A0">
        <w:t>と、データの共通性や管理に配慮し正規化し複数のテーブル構成としたリレーショナルデータベース型の</w:t>
      </w:r>
      <w:r w:rsidR="002535A0" w:rsidRPr="002535A0">
        <w:t>企業</w:t>
      </w:r>
      <w:r w:rsidR="002535A0">
        <w:t>辞書</w:t>
      </w:r>
      <w:r w:rsidR="00BD0416" w:rsidRPr="00BD0416">
        <w:t>（</w:t>
      </w:r>
      <w:r w:rsidR="000C6D5C">
        <w:t>comp_name_dic_rdb_ver</w:t>
      </w:r>
      <w:r w:rsidR="00C748F3">
        <w:t>2018</w:t>
      </w:r>
      <w:r w:rsidR="00BD0416" w:rsidRPr="00BD0416">
        <w:t>_</w:t>
      </w:r>
      <w:r w:rsidR="001627E7">
        <w:rPr>
          <w:rFonts w:hint="default"/>
        </w:rPr>
        <w:t>1</w:t>
      </w:r>
      <w:r w:rsidR="00BD0416" w:rsidRPr="00BD0416">
        <w:t>1.zip）</w:t>
      </w:r>
      <w:r w:rsidR="002535A0">
        <w:t>の2種類を提供する。</w:t>
      </w:r>
    </w:p>
    <w:p w:rsidR="002535A0" w:rsidRPr="002535A0" w:rsidRDefault="002535A0" w:rsidP="00BD0416">
      <w:pPr>
        <w:pStyle w:val="4"/>
        <w:rPr>
          <w:rFonts w:hint="default"/>
        </w:rPr>
      </w:pPr>
      <w:bookmarkStart w:id="14" w:name="_Toc514237047"/>
      <w:r>
        <w:t>①</w:t>
      </w:r>
      <w:r w:rsidR="00BD0416">
        <w:t>リレーショナルデータベース型</w:t>
      </w:r>
      <w:r w:rsidR="00BD0416" w:rsidRPr="00BD0416">
        <w:t>企業辞書</w:t>
      </w:r>
      <w:bookmarkEnd w:id="14"/>
    </w:p>
    <w:p w:rsidR="00D06B0C" w:rsidRDefault="00154EC2" w:rsidP="00D06B0C">
      <w:pPr>
        <w:ind w:firstLineChars="100" w:firstLine="227"/>
        <w:rPr>
          <w:rFonts w:hint="default"/>
        </w:rPr>
      </w:pPr>
      <w:r>
        <w:t>企業名</w:t>
      </w:r>
      <w:r w:rsidR="00666A55" w:rsidRPr="00666A55">
        <w:t>辞書は</w:t>
      </w:r>
      <w:r w:rsidR="00D476E6">
        <w:t>、</w:t>
      </w:r>
      <w:r w:rsidR="000C6D5C">
        <w:t>2015年にリリースした</w:t>
      </w:r>
      <w:r w:rsidR="00BD0416" w:rsidRPr="00377F56">
        <w:rPr>
          <w:rFonts w:hint="default"/>
        </w:rPr>
        <w:t>Ver.2015.1</w:t>
      </w:r>
      <w:r w:rsidR="00533174">
        <w:t>以降は、</w:t>
      </w:r>
      <w:r w:rsidR="00377F56">
        <w:rPr>
          <w:rFonts w:hint="default"/>
        </w:rPr>
        <w:fldChar w:fldCharType="begin"/>
      </w:r>
      <w:r w:rsidR="00377F56">
        <w:rPr>
          <w:rFonts w:hint="default"/>
        </w:rPr>
        <w:instrText xml:space="preserve"> </w:instrText>
      </w:r>
      <w:r w:rsidR="00377F56">
        <w:instrText>REF _Ref428193435 \h</w:instrText>
      </w:r>
      <w:r w:rsidR="00377F56">
        <w:rPr>
          <w:rFonts w:hint="default"/>
        </w:rPr>
        <w:instrText xml:space="preserve"> </w:instrText>
      </w:r>
      <w:r w:rsidR="00377F56">
        <w:rPr>
          <w:rFonts w:hint="default"/>
        </w:rPr>
      </w:r>
      <w:r w:rsidR="00D06B0C">
        <w:rPr>
          <w:rFonts w:hint="default"/>
        </w:rPr>
        <w:instrText xml:space="preserve"> \* MERGEFORMAT </w:instrText>
      </w:r>
      <w:r w:rsidR="00377F56">
        <w:rPr>
          <w:rFonts w:hint="default"/>
        </w:rPr>
        <w:fldChar w:fldCharType="separate"/>
      </w:r>
      <w:r w:rsidR="00964854">
        <w:t xml:space="preserve">図表 </w:t>
      </w:r>
      <w:r w:rsidR="00964854">
        <w:rPr>
          <w:rFonts w:hint="default"/>
          <w:noProof/>
        </w:rPr>
        <w:t>3</w:t>
      </w:r>
      <w:r w:rsidR="00377F56">
        <w:rPr>
          <w:rFonts w:hint="default"/>
        </w:rPr>
        <w:fldChar w:fldCharType="end"/>
      </w:r>
      <w:r w:rsidR="00377F56">
        <w:t>に示す</w:t>
      </w:r>
      <w:r w:rsidR="00273D9C">
        <w:t>1</w:t>
      </w:r>
      <w:r w:rsidR="002B1A34">
        <w:t>7</w:t>
      </w:r>
      <w:r w:rsidR="00311A08">
        <w:t>のテーブルで構成するリレーショナル</w:t>
      </w:r>
      <w:r w:rsidR="00C96B40">
        <w:t>データベース</w:t>
      </w:r>
      <w:r w:rsidR="00311A08">
        <w:t>構造</w:t>
      </w:r>
      <w:r w:rsidR="00BD0416">
        <w:t>で提供することと</w:t>
      </w:r>
      <w:r w:rsidR="00377F56">
        <w:t>した。</w:t>
      </w:r>
      <w:r w:rsidR="00DD3C98">
        <w:t>（</w:t>
      </w:r>
      <w:r w:rsidR="00DD3C98" w:rsidRPr="00DD3C98">
        <w:rPr>
          <w:rFonts w:hint="default"/>
        </w:rPr>
        <w:t>Entity Relationship Diagram</w:t>
      </w:r>
      <w:r w:rsidR="00DD3C98">
        <w:t>は</w:t>
      </w:r>
      <w:r w:rsidR="00D06B0C" w:rsidRPr="00D06B0C">
        <w:rPr>
          <w:rFonts w:hint="default"/>
        </w:rPr>
        <w:fldChar w:fldCharType="begin"/>
      </w:r>
      <w:r w:rsidR="00D06B0C" w:rsidRPr="00D06B0C">
        <w:rPr>
          <w:rFonts w:hint="default"/>
        </w:rPr>
        <w:instrText xml:space="preserve"> </w:instrText>
      </w:r>
      <w:r w:rsidR="00D06B0C" w:rsidRPr="00D06B0C">
        <w:instrText>REF _Ref514230895 \h</w:instrText>
      </w:r>
      <w:r w:rsidR="00D06B0C" w:rsidRPr="00D06B0C">
        <w:rPr>
          <w:rFonts w:hint="default"/>
        </w:rPr>
        <w:instrText xml:space="preserve"> </w:instrText>
      </w:r>
      <w:r w:rsidR="00D06B0C" w:rsidRPr="00D06B0C">
        <w:rPr>
          <w:rFonts w:hint="default"/>
        </w:rPr>
      </w:r>
      <w:r w:rsidR="00D06B0C" w:rsidRPr="00D06B0C">
        <w:rPr>
          <w:rFonts w:hint="default"/>
        </w:rPr>
        <w:instrText xml:space="preserve"> \* MERGEFORMAT </w:instrText>
      </w:r>
      <w:r w:rsidR="00D06B0C" w:rsidRPr="00D06B0C">
        <w:rPr>
          <w:rFonts w:hint="default"/>
        </w:rPr>
        <w:fldChar w:fldCharType="separate"/>
      </w:r>
      <w:r w:rsidR="00964854" w:rsidRPr="00964854">
        <w:t xml:space="preserve">図表 </w:t>
      </w:r>
      <w:r w:rsidR="00964854" w:rsidRPr="00964854">
        <w:rPr>
          <w:rFonts w:hint="default"/>
          <w:noProof/>
        </w:rPr>
        <w:t>26</w:t>
      </w:r>
      <w:r w:rsidR="00D06B0C" w:rsidRPr="00D06B0C">
        <w:rPr>
          <w:rFonts w:hint="default"/>
        </w:rPr>
        <w:fldChar w:fldCharType="end"/>
      </w:r>
      <w:r w:rsidR="00D06B0C">
        <w:t>/P</w:t>
      </w:r>
      <w:r w:rsidR="00D06B0C">
        <w:rPr>
          <w:rFonts w:hint="default"/>
        </w:rPr>
        <w:fldChar w:fldCharType="begin"/>
      </w:r>
      <w:r w:rsidR="00D06B0C">
        <w:rPr>
          <w:rFonts w:hint="default"/>
        </w:rPr>
        <w:instrText xml:space="preserve"> PAGEREF _Ref514230939 \h </w:instrText>
      </w:r>
      <w:r w:rsidR="00D06B0C">
        <w:rPr>
          <w:rFonts w:hint="default"/>
        </w:rPr>
      </w:r>
      <w:r w:rsidR="00D06B0C">
        <w:rPr>
          <w:rFonts w:hint="default"/>
        </w:rPr>
        <w:fldChar w:fldCharType="separate"/>
      </w:r>
      <w:r w:rsidR="00964854">
        <w:rPr>
          <w:rFonts w:hint="default"/>
          <w:noProof/>
        </w:rPr>
        <w:t>13</w:t>
      </w:r>
      <w:r w:rsidR="00D06B0C">
        <w:rPr>
          <w:rFonts w:hint="default"/>
        </w:rPr>
        <w:fldChar w:fldCharType="end"/>
      </w:r>
      <w:r w:rsidR="00D06B0C" w:rsidRPr="00097C51">
        <w:rPr>
          <w:color w:val="000000" w:themeColor="text1"/>
        </w:rPr>
        <w:t>参照</w:t>
      </w:r>
      <w:r w:rsidR="00D06B0C" w:rsidRPr="00DD3C98">
        <w:rPr>
          <w:rFonts w:hint="default"/>
        </w:rPr>
        <w:t>)</w:t>
      </w:r>
      <w:r w:rsidR="00D06B0C" w:rsidRPr="00BD0416">
        <w:rPr>
          <w:rFonts w:hint="default"/>
        </w:rPr>
        <w:t xml:space="preserve"> </w:t>
      </w:r>
    </w:p>
    <w:p w:rsidR="005128FE" w:rsidRDefault="00D40CDB" w:rsidP="005128FE">
      <w:pPr>
        <w:pStyle w:val="13"/>
        <w:ind w:firstLineChars="100" w:firstLine="227"/>
        <w:rPr>
          <w:rFonts w:hint="default"/>
        </w:rPr>
      </w:pPr>
      <w:r>
        <w:t>こ</w:t>
      </w:r>
      <w:r w:rsidR="00D06B0C">
        <w:t>れ</w:t>
      </w:r>
      <w:r>
        <w:t>はデータの正規化によるメンテナンス性の向上や企業データを</w:t>
      </w:r>
      <w:r w:rsidR="00C96B40">
        <w:t>パネル化</w:t>
      </w:r>
      <w:r>
        <w:t>できるようにする要望</w:t>
      </w:r>
      <w:r w:rsidR="00C96B40">
        <w:t>が大きかったことによる。</w:t>
      </w:r>
    </w:p>
    <w:p w:rsidR="005128FE" w:rsidRDefault="005128FE" w:rsidP="005128FE">
      <w:pPr>
        <w:pStyle w:val="13"/>
        <w:ind w:firstLineChars="100" w:firstLine="227"/>
        <w:rPr>
          <w:rFonts w:hint="default"/>
        </w:rPr>
      </w:pPr>
      <w:r>
        <w:t>各テーブルの概要は</w:t>
      </w:r>
      <w:r>
        <w:rPr>
          <w:rFonts w:hint="default"/>
        </w:rPr>
        <w:fldChar w:fldCharType="begin"/>
      </w:r>
      <w:r>
        <w:rPr>
          <w:rFonts w:hint="default"/>
        </w:rPr>
        <w:instrText xml:space="preserve"> </w:instrText>
      </w:r>
      <w:r>
        <w:instrText>REF _Ref428193435 \h</w:instrText>
      </w:r>
      <w:r>
        <w:rPr>
          <w:rFonts w:hint="default"/>
        </w:rPr>
        <w:instrText xml:space="preserve"> </w:instrText>
      </w:r>
      <w:r>
        <w:rPr>
          <w:rFonts w:hint="default"/>
        </w:rPr>
      </w:r>
      <w:r>
        <w:rPr>
          <w:rFonts w:hint="default"/>
        </w:rPr>
        <w:fldChar w:fldCharType="separate"/>
      </w:r>
      <w:r w:rsidR="00964854">
        <w:t xml:space="preserve">図表 </w:t>
      </w:r>
      <w:r w:rsidR="00964854">
        <w:rPr>
          <w:rFonts w:hint="default"/>
          <w:noProof/>
        </w:rPr>
        <w:t>3</w:t>
      </w:r>
      <w:r>
        <w:rPr>
          <w:rFonts w:hint="default"/>
        </w:rPr>
        <w:fldChar w:fldCharType="end"/>
      </w:r>
      <w:r>
        <w:t>に一覧としてまとめておく。なお、図表中の論理名は利用者に意味が通じる名称であるのに対して、物理名はコンピューターが識別する名称を意味している。</w:t>
      </w:r>
    </w:p>
    <w:p w:rsidR="001A1F05" w:rsidRPr="001A1F05" w:rsidRDefault="00A5756F" w:rsidP="00A5756F">
      <w:pPr>
        <w:pStyle w:val="af8"/>
        <w:rPr>
          <w:rFonts w:asciiTheme="minorEastAsia" w:eastAsiaTheme="minorEastAsia" w:hAnsiTheme="minorEastAsia" w:cs="Times New Roman" w:hint="default"/>
          <w:color w:val="auto"/>
          <w:spacing w:val="5"/>
          <w:sz w:val="22"/>
        </w:rPr>
      </w:pPr>
      <w:bookmarkStart w:id="15" w:name="_Ref428193435"/>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3</w:t>
      </w:r>
      <w:r>
        <w:rPr>
          <w:rFonts w:hint="default"/>
        </w:rPr>
        <w:fldChar w:fldCharType="end"/>
      </w:r>
      <w:bookmarkEnd w:id="15"/>
      <w:r w:rsidR="001A1F05" w:rsidRPr="001A1F05">
        <w:rPr>
          <w:rFonts w:asciiTheme="minorEastAsia" w:eastAsiaTheme="minorEastAsia" w:hAnsiTheme="minorEastAsia" w:cs="Times New Roman"/>
          <w:color w:val="auto"/>
          <w:spacing w:val="5"/>
          <w:sz w:val="22"/>
        </w:rPr>
        <w:t xml:space="preserve">　企業名辞書の</w:t>
      </w:r>
      <w:r w:rsidR="00FF3E76" w:rsidRPr="001A1F05">
        <w:rPr>
          <w:rFonts w:asciiTheme="minorEastAsia" w:eastAsiaTheme="minorEastAsia" w:hAnsiTheme="minorEastAsia" w:cs="Times New Roman"/>
          <w:color w:val="auto"/>
          <w:spacing w:val="5"/>
          <w:sz w:val="22"/>
        </w:rPr>
        <w:t>構成</w:t>
      </w:r>
      <w:r w:rsidR="001A1F05" w:rsidRPr="001A1F05">
        <w:rPr>
          <w:rFonts w:asciiTheme="minorEastAsia" w:eastAsiaTheme="minorEastAsia" w:hAnsiTheme="minorEastAsia" w:cs="Times New Roman"/>
          <w:color w:val="auto"/>
          <w:spacing w:val="5"/>
          <w:sz w:val="22"/>
        </w:rPr>
        <w:t>テーブル</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959"/>
        <w:gridCol w:w="1959"/>
        <w:gridCol w:w="4754"/>
      </w:tblGrid>
      <w:tr w:rsidR="00FF3E76" w:rsidRPr="001A1F05" w:rsidTr="00BA6715">
        <w:trPr>
          <w:cantSplit/>
          <w:trHeight w:val="221"/>
          <w:tblHeader/>
          <w:jc w:val="center"/>
        </w:trPr>
        <w:tc>
          <w:tcPr>
            <w:tcW w:w="453" w:type="dxa"/>
            <w:vMerge w:val="restart"/>
            <w:shd w:val="clear" w:color="auto" w:fill="FDE9D9" w:themeFill="accent6" w:themeFillTint="33"/>
            <w:vAlign w:val="center"/>
          </w:tcPr>
          <w:p w:rsidR="00FF3E76" w:rsidRDefault="00FF3E76"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番号</w:t>
            </w:r>
          </w:p>
        </w:tc>
        <w:tc>
          <w:tcPr>
            <w:tcW w:w="3918" w:type="dxa"/>
            <w:gridSpan w:val="2"/>
            <w:tcBorders>
              <w:bottom w:val="single" w:sz="4" w:space="0" w:color="auto"/>
            </w:tcBorders>
            <w:shd w:val="clear" w:color="auto" w:fill="FDE9D9" w:themeFill="accent6" w:themeFillTint="33"/>
            <w:noWrap/>
            <w:vAlign w:val="center"/>
            <w:hideMark/>
          </w:tcPr>
          <w:p w:rsidR="00FF3E76" w:rsidRPr="003200B5" w:rsidRDefault="00FF3E76" w:rsidP="002B1A34">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テーブル名称</w:t>
            </w:r>
          </w:p>
        </w:tc>
        <w:tc>
          <w:tcPr>
            <w:tcW w:w="4754" w:type="dxa"/>
            <w:vMerge w:val="restart"/>
            <w:shd w:val="clear" w:color="auto" w:fill="FDE9D9" w:themeFill="accent6" w:themeFillTint="33"/>
            <w:noWrap/>
            <w:vAlign w:val="center"/>
            <w:hideMark/>
          </w:tcPr>
          <w:p w:rsidR="00FF3E76" w:rsidRPr="001A1F05" w:rsidRDefault="00FF3E76" w:rsidP="003200B5">
            <w:pPr>
              <w:keepNext/>
              <w:widowControl/>
              <w:overflowPunct/>
              <w:adjustRightInd w:val="0"/>
              <w:snapToGrid w:val="0"/>
              <w:jc w:val="center"/>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概要</w:t>
            </w:r>
          </w:p>
        </w:tc>
      </w:tr>
      <w:tr w:rsidR="00FF3E76" w:rsidRPr="001A1F05" w:rsidTr="00BA6715">
        <w:trPr>
          <w:cantSplit/>
          <w:trHeight w:val="109"/>
          <w:tblHeader/>
          <w:jc w:val="center"/>
        </w:trPr>
        <w:tc>
          <w:tcPr>
            <w:tcW w:w="453" w:type="dxa"/>
            <w:vMerge/>
            <w:tcBorders>
              <w:bottom w:val="double" w:sz="4" w:space="0" w:color="auto"/>
            </w:tcBorders>
            <w:shd w:val="clear" w:color="auto" w:fill="FDE9D9" w:themeFill="accent6" w:themeFillTint="33"/>
            <w:vAlign w:val="center"/>
          </w:tcPr>
          <w:p w:rsidR="00FF3E76" w:rsidRDefault="00FF3E76" w:rsidP="00BA6715">
            <w:pPr>
              <w:adjustRightInd w:val="0"/>
              <w:snapToGrid w:val="0"/>
              <w:rPr>
                <w:rFonts w:asciiTheme="minorEastAsia" w:eastAsiaTheme="minorEastAsia" w:hAnsiTheme="minorEastAsia" w:hint="default"/>
                <w:sz w:val="18"/>
                <w:szCs w:val="18"/>
              </w:rPr>
            </w:pPr>
          </w:p>
        </w:tc>
        <w:tc>
          <w:tcPr>
            <w:tcW w:w="1959" w:type="dxa"/>
            <w:tcBorders>
              <w:bottom w:val="double" w:sz="4" w:space="0" w:color="auto"/>
            </w:tcBorders>
            <w:shd w:val="clear" w:color="auto" w:fill="FDE9D9" w:themeFill="accent6" w:themeFillTint="33"/>
            <w:noWrap/>
            <w:vAlign w:val="center"/>
          </w:tcPr>
          <w:p w:rsidR="00FF3E76" w:rsidRPr="003200B5" w:rsidRDefault="00294722" w:rsidP="002B1A34">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論理名</w:t>
            </w:r>
          </w:p>
        </w:tc>
        <w:tc>
          <w:tcPr>
            <w:tcW w:w="1959" w:type="dxa"/>
            <w:tcBorders>
              <w:bottom w:val="double" w:sz="4" w:space="0" w:color="auto"/>
            </w:tcBorders>
            <w:shd w:val="clear" w:color="auto" w:fill="FDE9D9" w:themeFill="accent6" w:themeFillTint="33"/>
            <w:vAlign w:val="center"/>
          </w:tcPr>
          <w:p w:rsidR="00FF3E76" w:rsidRPr="003200B5" w:rsidRDefault="00294722" w:rsidP="002B1A34">
            <w:pPr>
              <w:keepNext/>
              <w:widowControl/>
              <w:overflowPunct/>
              <w:adjustRightInd w:val="0"/>
              <w:snapToGrid w:val="0"/>
              <w:jc w:val="center"/>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物理名</w:t>
            </w:r>
          </w:p>
        </w:tc>
        <w:tc>
          <w:tcPr>
            <w:tcW w:w="4754" w:type="dxa"/>
            <w:vMerge/>
            <w:tcBorders>
              <w:bottom w:val="double" w:sz="4" w:space="0" w:color="auto"/>
            </w:tcBorders>
            <w:shd w:val="clear" w:color="auto" w:fill="auto"/>
            <w:noWrap/>
          </w:tcPr>
          <w:p w:rsidR="00FF3E76" w:rsidRPr="003200B5" w:rsidRDefault="00FF3E76" w:rsidP="003200B5">
            <w:pPr>
              <w:keepNext/>
              <w:widowControl/>
              <w:overflowPunct/>
              <w:adjustRightInd w:val="0"/>
              <w:snapToGrid w:val="0"/>
              <w:jc w:val="center"/>
              <w:textAlignment w:val="auto"/>
              <w:rPr>
                <w:rFonts w:asciiTheme="minorEastAsia" w:eastAsiaTheme="minorEastAsia" w:hAnsiTheme="minorEastAsia" w:cs="ＭＳ Ｐゴシック" w:hint="default"/>
                <w:color w:val="auto"/>
                <w:sz w:val="18"/>
                <w:szCs w:val="18"/>
              </w:rPr>
            </w:pPr>
          </w:p>
        </w:tc>
      </w:tr>
      <w:tr w:rsidR="00FF3E76" w:rsidRPr="001A1F05" w:rsidTr="00BA6715">
        <w:trPr>
          <w:cantSplit/>
          <w:trHeight w:val="270"/>
          <w:jc w:val="center"/>
        </w:trPr>
        <w:tc>
          <w:tcPr>
            <w:tcW w:w="453" w:type="dxa"/>
            <w:tcBorders>
              <w:top w:val="double" w:sz="4" w:space="0" w:color="auto"/>
            </w:tcBorders>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w:t>
            </w:r>
          </w:p>
        </w:tc>
        <w:tc>
          <w:tcPr>
            <w:tcW w:w="1959" w:type="dxa"/>
            <w:tcBorders>
              <w:top w:val="double" w:sz="4" w:space="0" w:color="auto"/>
            </w:tcBorders>
            <w:shd w:val="clear" w:color="auto" w:fill="C6D9F1" w:themeFill="text2" w:themeFillTint="33"/>
            <w:noWrap/>
            <w:vAlign w:val="center"/>
            <w:hideMark/>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企業名辞書</w:t>
            </w:r>
            <w:r w:rsidR="00E405FB">
              <w:rPr>
                <w:rFonts w:asciiTheme="minorEastAsia" w:eastAsiaTheme="minorEastAsia" w:hAnsiTheme="minorEastAsia"/>
                <w:sz w:val="18"/>
                <w:szCs w:val="18"/>
              </w:rPr>
              <w:t>メイン</w:t>
            </w:r>
            <w:r w:rsidRPr="003200B5">
              <w:rPr>
                <w:rFonts w:asciiTheme="minorEastAsia" w:eastAsiaTheme="minorEastAsia" w:hAnsiTheme="minorEastAsia"/>
                <w:sz w:val="18"/>
                <w:szCs w:val="18"/>
              </w:rPr>
              <w:t>テーブル</w:t>
            </w:r>
          </w:p>
        </w:tc>
        <w:tc>
          <w:tcPr>
            <w:tcW w:w="1959" w:type="dxa"/>
            <w:tcBorders>
              <w:top w:val="double" w:sz="4" w:space="0" w:color="auto"/>
            </w:tcBorders>
            <w:shd w:val="clear" w:color="auto" w:fill="C6D9F1" w:themeFill="text2" w:themeFillTint="33"/>
            <w:vAlign w:val="center"/>
          </w:tcPr>
          <w:p w:rsidR="00FF3E76" w:rsidRPr="003200B5" w:rsidRDefault="00FF3E76" w:rsidP="00BA6715">
            <w:pPr>
              <w:keepNext/>
              <w:widowControl/>
              <w:overflowPunct/>
              <w:adjustRightInd w:val="0"/>
              <w:snapToGrid w:val="0"/>
              <w:ind w:left="207" w:hangingChars="100" w:hanging="207"/>
              <w:textAlignment w:val="auto"/>
              <w:rPr>
                <w:rFonts w:asciiTheme="minorEastAsia" w:eastAsiaTheme="minorEastAsia" w:hAnsiTheme="minorEastAsia" w:cs="Times New Roman" w:hint="default"/>
                <w:color w:val="auto"/>
                <w:spacing w:val="5"/>
                <w:sz w:val="18"/>
                <w:szCs w:val="18"/>
              </w:rPr>
            </w:pPr>
            <w:r w:rsidRPr="003200B5">
              <w:rPr>
                <w:rFonts w:asciiTheme="minorEastAsia" w:eastAsiaTheme="minorEastAsia" w:hAnsiTheme="minorEastAsia" w:cs="Times New Roman" w:hint="default"/>
                <w:color w:val="auto"/>
                <w:spacing w:val="5"/>
                <w:sz w:val="18"/>
                <w:szCs w:val="18"/>
              </w:rPr>
              <w:t>1_comp_name_main_TBL</w:t>
            </w:r>
          </w:p>
        </w:tc>
        <w:tc>
          <w:tcPr>
            <w:tcW w:w="4754" w:type="dxa"/>
            <w:tcBorders>
              <w:top w:val="double" w:sz="4" w:space="0" w:color="auto"/>
            </w:tcBorders>
            <w:shd w:val="clear" w:color="auto" w:fill="auto"/>
            <w:noWrap/>
            <w:hideMark/>
          </w:tcPr>
          <w:p w:rsidR="00FF3E76" w:rsidRPr="001A1F05" w:rsidRDefault="00FF3E76" w:rsidP="003200B5">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Times New Roman"/>
                <w:color w:val="auto"/>
                <w:spacing w:val="5"/>
                <w:sz w:val="18"/>
                <w:szCs w:val="18"/>
              </w:rPr>
              <w:t>企業名、企業id等のメインの情報、および</w:t>
            </w:r>
            <w:r w:rsidRPr="001A1F05">
              <w:rPr>
                <w:rFonts w:asciiTheme="minorEastAsia" w:eastAsiaTheme="minorEastAsia" w:hAnsiTheme="minorEastAsia" w:cs="Times New Roman"/>
                <w:color w:val="auto"/>
                <w:spacing w:val="5"/>
                <w:sz w:val="18"/>
                <w:szCs w:val="18"/>
              </w:rPr>
              <w:t>パネルデータとして整備をする必要がな</w:t>
            </w:r>
            <w:r>
              <w:rPr>
                <w:rFonts w:asciiTheme="minorEastAsia" w:eastAsiaTheme="minorEastAsia" w:hAnsiTheme="minorEastAsia" w:cs="Times New Roman"/>
                <w:color w:val="auto"/>
                <w:spacing w:val="5"/>
                <w:sz w:val="18"/>
                <w:szCs w:val="18"/>
              </w:rPr>
              <w:t>く、最新の情報のみ保持すればよいデータを保管</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2</w:t>
            </w:r>
          </w:p>
        </w:tc>
        <w:tc>
          <w:tcPr>
            <w:tcW w:w="1959" w:type="dxa"/>
            <w:shd w:val="clear" w:color="auto" w:fill="C6D9F1" w:themeFill="text2" w:themeFillTint="33"/>
            <w:noWrap/>
            <w:vAlign w:val="center"/>
            <w:hideMark/>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沿革テーブル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2_comp_history_TBL</w:t>
            </w:r>
          </w:p>
        </w:tc>
        <w:tc>
          <w:tcPr>
            <w:tcW w:w="4754" w:type="dxa"/>
            <w:shd w:val="clear" w:color="auto" w:fill="auto"/>
            <w:noWrap/>
            <w:hideMark/>
          </w:tcPr>
          <w:p w:rsidR="00FF3E76" w:rsidRPr="001A1F05" w:rsidRDefault="00FF3E76" w:rsidP="003200B5">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名称変更</w:t>
            </w:r>
            <w:r>
              <w:rPr>
                <w:rFonts w:asciiTheme="minorEastAsia" w:eastAsiaTheme="minorEastAsia" w:hAnsiTheme="minorEastAsia" w:cs="ＭＳ Ｐゴシック"/>
                <w:color w:val="auto"/>
                <w:sz w:val="18"/>
                <w:szCs w:val="18"/>
              </w:rPr>
              <w:t>や吸収合併などの事象が発生した際に発生した年、事象の種類を保管</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3</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所在地テーブル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3_address_TBL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企業の所在地に関する情報を保管</w:t>
            </w:r>
          </w:p>
          <w:p w:rsidR="00FF3E76" w:rsidRPr="001A1F05" w:rsidRDefault="00FF3E76" w:rsidP="000A5853">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本社、本店、移転など</w:t>
            </w:r>
            <w:r w:rsidRPr="001A1F05">
              <w:rPr>
                <w:rFonts w:asciiTheme="minorEastAsia" w:eastAsiaTheme="minorEastAsia" w:hAnsiTheme="minorEastAsia" w:cs="ＭＳ Ｐゴシック"/>
                <w:color w:val="auto"/>
                <w:sz w:val="18"/>
                <w:szCs w:val="18"/>
              </w:rPr>
              <w:t>複数の住所情報の</w:t>
            </w:r>
            <w:r>
              <w:rPr>
                <w:rFonts w:asciiTheme="minorEastAsia" w:eastAsiaTheme="minorEastAsia" w:hAnsiTheme="minorEastAsia" w:cs="ＭＳ Ｐゴシック"/>
                <w:color w:val="auto"/>
                <w:sz w:val="18"/>
                <w:szCs w:val="18"/>
              </w:rPr>
              <w:t>保管、パネル化が可能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4</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企業規模テーブル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4_comp_size_TBL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資本金、従業員数、中小企業基本法による</w:t>
            </w:r>
            <w:r w:rsidRPr="001A1F05">
              <w:rPr>
                <w:rFonts w:asciiTheme="minorEastAsia" w:eastAsiaTheme="minorEastAsia" w:hAnsiTheme="minorEastAsia" w:cs="ＭＳ Ｐゴシック"/>
                <w:color w:val="auto"/>
                <w:sz w:val="18"/>
                <w:szCs w:val="18"/>
              </w:rPr>
              <w:t>企業規模</w:t>
            </w:r>
            <w:r>
              <w:rPr>
                <w:rFonts w:asciiTheme="minorEastAsia" w:eastAsiaTheme="minorEastAsia" w:hAnsiTheme="minorEastAsia" w:cs="ＭＳ Ｐゴシック"/>
                <w:color w:val="auto"/>
                <w:sz w:val="18"/>
                <w:szCs w:val="18"/>
              </w:rPr>
              <w:t>情報を保管</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規模測定年ごとのパネル化が可能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5</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業種（証券コード協会</w:t>
            </w:r>
            <w:r w:rsidR="00FF3E76" w:rsidRPr="003200B5">
              <w:rPr>
                <w:rFonts w:asciiTheme="minorEastAsia" w:eastAsiaTheme="minorEastAsia" w:hAnsiTheme="minorEastAsia"/>
                <w:sz w:val="18"/>
                <w:szCs w:val="18"/>
              </w:rPr>
              <w:t>）テーブル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5_ind_class_tse_TBL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証券コード協議会</w:t>
            </w:r>
            <w:r w:rsidRPr="00FF3E76">
              <w:rPr>
                <w:rFonts w:asciiTheme="minorEastAsia" w:eastAsiaTheme="minorEastAsia" w:hAnsiTheme="minorEastAsia" w:cs="ＭＳ Ｐゴシック"/>
                <w:color w:val="auto"/>
                <w:sz w:val="18"/>
                <w:szCs w:val="18"/>
              </w:rPr>
              <w:t>の定める</w:t>
            </w:r>
            <w:r>
              <w:rPr>
                <w:rFonts w:asciiTheme="minorEastAsia" w:eastAsiaTheme="minorEastAsia" w:hAnsiTheme="minorEastAsia" w:cs="ＭＳ Ｐゴシック"/>
                <w:color w:val="auto"/>
                <w:sz w:val="18"/>
                <w:szCs w:val="18"/>
              </w:rPr>
              <w:t>当該企業の</w:t>
            </w:r>
            <w:r w:rsidRPr="00FF3E76">
              <w:rPr>
                <w:rFonts w:asciiTheme="minorEastAsia" w:eastAsiaTheme="minorEastAsia" w:hAnsiTheme="minorEastAsia" w:cs="ＭＳ Ｐゴシック"/>
                <w:color w:val="auto"/>
                <w:sz w:val="18"/>
                <w:szCs w:val="18"/>
              </w:rPr>
              <w:t>業種区分</w:t>
            </w:r>
            <w:r>
              <w:rPr>
                <w:rFonts w:asciiTheme="minorEastAsia" w:eastAsiaTheme="minorEastAsia" w:hAnsiTheme="minorEastAsia" w:cs="ＭＳ Ｐゴシック"/>
                <w:color w:val="auto"/>
                <w:sz w:val="18"/>
                <w:szCs w:val="18"/>
              </w:rPr>
              <w:t>を保管</w:t>
            </w:r>
          </w:p>
          <w:p w:rsidR="00FF3E76" w:rsidRPr="001A1F05" w:rsidRDefault="00FF3E76" w:rsidP="0048315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属する分類が変更された際のパネル化が可能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6</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業種</w:t>
            </w:r>
            <w:r w:rsidR="00FF3E76" w:rsidRPr="003200B5">
              <w:rPr>
                <w:rFonts w:asciiTheme="minorEastAsia" w:eastAsiaTheme="minorEastAsia" w:hAnsiTheme="minorEastAsia"/>
                <w:sz w:val="18"/>
                <w:szCs w:val="18"/>
              </w:rPr>
              <w:t>（日本標準産業分類）テーブル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6_ind_class_jsic_TBL</w:t>
            </w:r>
          </w:p>
        </w:tc>
        <w:tc>
          <w:tcPr>
            <w:tcW w:w="4754" w:type="dxa"/>
            <w:shd w:val="clear" w:color="auto" w:fill="auto"/>
            <w:noWrap/>
          </w:tcPr>
          <w:p w:rsidR="00FF3E76" w:rsidRDefault="00FF3E76" w:rsidP="0048315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主業の</w:t>
            </w:r>
            <w:r w:rsidRPr="001A1F05">
              <w:rPr>
                <w:rFonts w:asciiTheme="minorEastAsia" w:eastAsiaTheme="minorEastAsia" w:hAnsiTheme="minorEastAsia" w:cs="ＭＳ Ｐゴシック"/>
                <w:color w:val="auto"/>
                <w:sz w:val="18"/>
                <w:szCs w:val="18"/>
              </w:rPr>
              <w:t>日本標準産業分類</w:t>
            </w:r>
            <w:r>
              <w:rPr>
                <w:rFonts w:asciiTheme="minorEastAsia" w:eastAsiaTheme="minorEastAsia" w:hAnsiTheme="minorEastAsia" w:cs="ＭＳ Ｐゴシック"/>
                <w:color w:val="auto"/>
                <w:sz w:val="18"/>
                <w:szCs w:val="18"/>
              </w:rPr>
              <w:t>を保管</w:t>
            </w:r>
          </w:p>
          <w:p w:rsidR="00FF3E76" w:rsidRPr="001A1F05" w:rsidRDefault="00FF3E76" w:rsidP="0048315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483157">
              <w:rPr>
                <w:rFonts w:asciiTheme="minorEastAsia" w:eastAsiaTheme="minorEastAsia" w:hAnsiTheme="minorEastAsia" w:cs="ＭＳ Ｐゴシック"/>
                <w:color w:val="auto"/>
                <w:sz w:val="18"/>
                <w:szCs w:val="18"/>
              </w:rPr>
              <w:t>属する分類が変更された際のパネル化が可能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7</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EDINETコードテーブル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7_edinet_code_TBL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EDINET</w:t>
            </w:r>
            <w:r>
              <w:rPr>
                <w:rFonts w:asciiTheme="minorEastAsia" w:eastAsiaTheme="minorEastAsia" w:hAnsiTheme="minorEastAsia" w:cs="ＭＳ Ｐゴシック"/>
                <w:color w:val="auto"/>
                <w:sz w:val="18"/>
                <w:szCs w:val="18"/>
              </w:rPr>
              <w:t>のコードを保管</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コードが変更された際のパネル化が可能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8</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証券コードテーブル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8_sec_code_TBL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証券コードを保管</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483157">
              <w:rPr>
                <w:rFonts w:asciiTheme="minorEastAsia" w:eastAsiaTheme="minorEastAsia" w:hAnsiTheme="minorEastAsia" w:cs="ＭＳ Ｐゴシック"/>
                <w:color w:val="auto"/>
                <w:sz w:val="18"/>
                <w:szCs w:val="18"/>
              </w:rPr>
              <w:t>コードが変更された際のパネル化が可能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9</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連結</w:t>
            </w:r>
            <w:r w:rsidR="00E405FB">
              <w:rPr>
                <w:rFonts w:asciiTheme="minorEastAsia" w:eastAsiaTheme="minorEastAsia" w:hAnsiTheme="minorEastAsia"/>
                <w:sz w:val="18"/>
                <w:szCs w:val="18"/>
              </w:rPr>
              <w:t>企業</w:t>
            </w:r>
            <w:r w:rsidRPr="003200B5">
              <w:rPr>
                <w:rFonts w:asciiTheme="minorEastAsia" w:eastAsiaTheme="minorEastAsia" w:hAnsiTheme="minorEastAsia"/>
                <w:sz w:val="18"/>
                <w:szCs w:val="18"/>
              </w:rPr>
              <w:t>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9_consolidate_TBL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連結子会社</w:t>
            </w:r>
            <w:r>
              <w:rPr>
                <w:rFonts w:asciiTheme="minorEastAsia" w:eastAsiaTheme="minorEastAsia" w:hAnsiTheme="minorEastAsia" w:cs="ＭＳ Ｐゴシック"/>
                <w:color w:val="auto"/>
                <w:sz w:val="18"/>
                <w:szCs w:val="18"/>
              </w:rPr>
              <w:t>である場合の親企業情報を保管</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連結関係の変化のパネル化が可能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10</w:t>
            </w:r>
          </w:p>
        </w:tc>
        <w:tc>
          <w:tcPr>
            <w:tcW w:w="1959" w:type="dxa"/>
            <w:shd w:val="clear" w:color="auto" w:fill="C6D9F1" w:themeFill="text2" w:themeFillTint="33"/>
            <w:noWrap/>
            <w:vAlign w:val="center"/>
          </w:tcPr>
          <w:p w:rsidR="00FF3E76" w:rsidRPr="003200B5" w:rsidRDefault="00F1233A"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データ登録条件</w:t>
            </w:r>
            <w:r w:rsidR="00FF3E76" w:rsidRPr="003200B5">
              <w:rPr>
                <w:rFonts w:asciiTheme="minorEastAsia" w:eastAsiaTheme="minorEastAsia" w:hAnsiTheme="minorEastAsia"/>
                <w:sz w:val="18"/>
                <w:szCs w:val="18"/>
              </w:rPr>
              <w:t>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10_reg_reason_MTBL</w:t>
            </w:r>
          </w:p>
        </w:tc>
        <w:tc>
          <w:tcPr>
            <w:tcW w:w="4754" w:type="dxa"/>
            <w:shd w:val="clear" w:color="auto" w:fill="auto"/>
            <w:noWrap/>
          </w:tcPr>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企業が企業名辞書に登録された理由に関するマスターテーブル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11</w:t>
            </w:r>
          </w:p>
        </w:tc>
        <w:tc>
          <w:tcPr>
            <w:tcW w:w="1959" w:type="dxa"/>
            <w:shd w:val="clear" w:color="auto" w:fill="C6D9F1" w:themeFill="text2" w:themeFillTint="33"/>
            <w:noWrap/>
            <w:vAlign w:val="center"/>
            <w:hideMark/>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企業</w:t>
            </w:r>
            <w:r w:rsidR="00FF3E76" w:rsidRPr="003200B5">
              <w:rPr>
                <w:rFonts w:asciiTheme="minorEastAsia" w:eastAsiaTheme="minorEastAsia" w:hAnsiTheme="minorEastAsia"/>
                <w:sz w:val="18"/>
                <w:szCs w:val="18"/>
              </w:rPr>
              <w:t>名称使用開始事象マスターテーブル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21_use_name_start_event_MTBL</w:t>
            </w:r>
          </w:p>
        </w:tc>
        <w:tc>
          <w:tcPr>
            <w:tcW w:w="4754" w:type="dxa"/>
            <w:shd w:val="clear" w:color="auto" w:fill="auto"/>
            <w:noWrap/>
            <w:hideMark/>
          </w:tcPr>
          <w:p w:rsidR="00FF3E76" w:rsidRPr="001A1F05" w:rsidRDefault="00FF3E76" w:rsidP="003200B5">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新設、旧名称からの名称変更等、企業名称の使用が開始された場合の使用開始事象に関するマスターテーブル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lastRenderedPageBreak/>
              <w:t>12</w:t>
            </w:r>
          </w:p>
        </w:tc>
        <w:tc>
          <w:tcPr>
            <w:tcW w:w="1959" w:type="dxa"/>
            <w:shd w:val="clear" w:color="auto" w:fill="C6D9F1" w:themeFill="text2" w:themeFillTint="33"/>
            <w:noWrap/>
            <w:vAlign w:val="center"/>
            <w:hideMark/>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企業</w:t>
            </w:r>
            <w:r w:rsidR="00FF3E76" w:rsidRPr="003200B5">
              <w:rPr>
                <w:rFonts w:asciiTheme="minorEastAsia" w:eastAsiaTheme="minorEastAsia" w:hAnsiTheme="minorEastAsia"/>
                <w:sz w:val="18"/>
                <w:szCs w:val="18"/>
              </w:rPr>
              <w:t>名称使用終了事象マスターテーブル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22_use_name_end_event_MTBL</w:t>
            </w:r>
          </w:p>
        </w:tc>
        <w:tc>
          <w:tcPr>
            <w:tcW w:w="4754" w:type="dxa"/>
            <w:shd w:val="clear" w:color="auto" w:fill="auto"/>
            <w:noWrap/>
            <w:hideMark/>
          </w:tcPr>
          <w:p w:rsidR="00FF3E76" w:rsidRPr="001A1F05" w:rsidRDefault="00FF3E76" w:rsidP="003200B5">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名称変更、吸収合併など、企業名称の使用が終了した場合の使用終了事象に関するマスターテーブル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13</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事業所区分</w:t>
            </w:r>
            <w:r w:rsidR="00FF3E76" w:rsidRPr="003200B5">
              <w:rPr>
                <w:rFonts w:asciiTheme="minorEastAsia" w:eastAsiaTheme="minorEastAsia" w:hAnsiTheme="minorEastAsia"/>
                <w:sz w:val="18"/>
                <w:szCs w:val="18"/>
              </w:rPr>
              <w:t>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31_office_class_MTBL</w:t>
            </w:r>
          </w:p>
        </w:tc>
        <w:tc>
          <w:tcPr>
            <w:tcW w:w="4754" w:type="dxa"/>
            <w:shd w:val="clear" w:color="auto" w:fill="auto"/>
            <w:noWrap/>
          </w:tcPr>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住所情報の本社、本店、事業所等</w:t>
            </w:r>
            <w:r w:rsidRPr="001A1F05">
              <w:rPr>
                <w:rFonts w:asciiTheme="minorEastAsia" w:eastAsiaTheme="minorEastAsia" w:hAnsiTheme="minorEastAsia" w:cs="ＭＳ Ｐゴシック"/>
                <w:color w:val="auto"/>
                <w:sz w:val="18"/>
                <w:szCs w:val="18"/>
              </w:rPr>
              <w:t>を判定するためのマスターテーブル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14</w:t>
            </w:r>
          </w:p>
        </w:tc>
        <w:tc>
          <w:tcPr>
            <w:tcW w:w="1959" w:type="dxa"/>
            <w:shd w:val="clear" w:color="auto" w:fill="C6D9F1" w:themeFill="text2" w:themeFillTint="33"/>
            <w:noWrap/>
            <w:vAlign w:val="center"/>
            <w:hideMark/>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業種（証券コード協会）</w:t>
            </w:r>
            <w:r w:rsidR="00FF3E76" w:rsidRPr="003200B5">
              <w:rPr>
                <w:rFonts w:asciiTheme="minorEastAsia" w:eastAsiaTheme="minorEastAsia" w:hAnsiTheme="minorEastAsia"/>
                <w:sz w:val="18"/>
                <w:szCs w:val="18"/>
              </w:rPr>
              <w:t>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51_tse_MTBL</w:t>
            </w:r>
          </w:p>
        </w:tc>
        <w:tc>
          <w:tcPr>
            <w:tcW w:w="4754" w:type="dxa"/>
            <w:shd w:val="clear" w:color="auto" w:fill="auto"/>
            <w:noWrap/>
            <w:hideMark/>
          </w:tcPr>
          <w:p w:rsidR="00FF3E76" w:rsidRPr="001A1F05" w:rsidRDefault="00FF3E76" w:rsidP="00FF3E76">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証券コード協議会</w:t>
            </w:r>
            <w:r w:rsidRPr="00FF3E76">
              <w:rPr>
                <w:rFonts w:asciiTheme="minorEastAsia" w:eastAsiaTheme="minorEastAsia" w:hAnsiTheme="minorEastAsia" w:cs="ＭＳ Ｐゴシック"/>
                <w:color w:val="auto"/>
                <w:sz w:val="18"/>
                <w:szCs w:val="18"/>
              </w:rPr>
              <w:t>の定める業種区分</w:t>
            </w:r>
            <w:r w:rsidRPr="001A1F05">
              <w:rPr>
                <w:rFonts w:asciiTheme="minorEastAsia" w:eastAsiaTheme="minorEastAsia" w:hAnsiTheme="minorEastAsia" w:cs="ＭＳ Ｐゴシック"/>
                <w:color w:val="auto"/>
                <w:sz w:val="18"/>
                <w:szCs w:val="18"/>
              </w:rPr>
              <w:t>に関するマスター</w:t>
            </w:r>
            <w:r>
              <w:rPr>
                <w:rFonts w:asciiTheme="minorEastAsia" w:eastAsiaTheme="minorEastAsia" w:hAnsiTheme="minorEastAsia" w:cs="ＭＳ Ｐゴシック"/>
                <w:color w:val="auto"/>
                <w:sz w:val="18"/>
                <w:szCs w:val="18"/>
              </w:rPr>
              <w:t>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15</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業種（</w:t>
            </w:r>
            <w:r w:rsidR="00FF3E76" w:rsidRPr="003200B5">
              <w:rPr>
                <w:rFonts w:asciiTheme="minorEastAsia" w:eastAsiaTheme="minorEastAsia" w:hAnsiTheme="minorEastAsia"/>
                <w:sz w:val="18"/>
                <w:szCs w:val="18"/>
              </w:rPr>
              <w:t>日本標準産業分類</w:t>
            </w:r>
            <w:r>
              <w:rPr>
                <w:rFonts w:asciiTheme="minorEastAsia" w:eastAsiaTheme="minorEastAsia" w:hAnsiTheme="minorEastAsia"/>
                <w:sz w:val="18"/>
                <w:szCs w:val="18"/>
              </w:rPr>
              <w:t>）</w:t>
            </w:r>
            <w:r w:rsidR="00FF3E76" w:rsidRPr="003200B5">
              <w:rPr>
                <w:rFonts w:asciiTheme="minorEastAsia" w:eastAsiaTheme="minorEastAsia" w:hAnsiTheme="minorEastAsia"/>
                <w:sz w:val="18"/>
                <w:szCs w:val="18"/>
              </w:rPr>
              <w:t>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61_jsic_MTBL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日本標準産業分類に関するマスター</w:t>
            </w:r>
            <w:r>
              <w:rPr>
                <w:rFonts w:asciiTheme="minorEastAsia" w:eastAsiaTheme="minorEastAsia" w:hAnsiTheme="minorEastAsia" w:cs="ＭＳ Ｐゴシック"/>
                <w:color w:val="auto"/>
                <w:sz w:val="18"/>
                <w:szCs w:val="18"/>
              </w:rPr>
              <w:t>テーブル</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FF3E76">
              <w:rPr>
                <w:rFonts w:asciiTheme="minorEastAsia" w:eastAsiaTheme="minorEastAsia" w:hAnsiTheme="minorEastAsia" w:cs="ＭＳ Ｐゴシック"/>
                <w:color w:val="auto"/>
                <w:sz w:val="18"/>
                <w:szCs w:val="18"/>
              </w:rPr>
              <w:t>平成25年10</w:t>
            </w:r>
            <w:r>
              <w:rPr>
                <w:rFonts w:asciiTheme="minorEastAsia" w:eastAsiaTheme="minorEastAsia" w:hAnsiTheme="minorEastAsia" w:cs="ＭＳ Ｐゴシック"/>
                <w:color w:val="auto"/>
                <w:sz w:val="18"/>
                <w:szCs w:val="18"/>
              </w:rPr>
              <w:t>月改定・</w:t>
            </w:r>
            <w:r w:rsidRPr="00FF3E76">
              <w:rPr>
                <w:rFonts w:asciiTheme="minorEastAsia" w:eastAsiaTheme="minorEastAsia" w:hAnsiTheme="minorEastAsia" w:cs="ＭＳ Ｐゴシック"/>
                <w:color w:val="auto"/>
                <w:sz w:val="18"/>
                <w:szCs w:val="18"/>
              </w:rPr>
              <w:t>平成26年4月1日施行</w:t>
            </w:r>
            <w:r>
              <w:rPr>
                <w:rFonts w:asciiTheme="minorEastAsia" w:eastAsiaTheme="minorEastAsia" w:hAnsiTheme="minorEastAsia" w:cs="ＭＳ Ｐゴシック"/>
                <w:color w:val="auto"/>
                <w:sz w:val="18"/>
                <w:szCs w:val="18"/>
              </w:rPr>
              <w:t>に準拠</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16</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企業</w:t>
            </w:r>
            <w:r w:rsidR="00FF3E76" w:rsidRPr="003200B5">
              <w:rPr>
                <w:rFonts w:asciiTheme="minorEastAsia" w:eastAsiaTheme="minorEastAsia" w:hAnsiTheme="minorEastAsia"/>
                <w:sz w:val="18"/>
                <w:szCs w:val="18"/>
              </w:rPr>
              <w:t>連結事象発生マスターテーブル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91_consolidate1_MTBL</w:t>
            </w:r>
          </w:p>
        </w:tc>
        <w:tc>
          <w:tcPr>
            <w:tcW w:w="4754" w:type="dxa"/>
            <w:shd w:val="clear" w:color="auto" w:fill="auto"/>
            <w:noWrap/>
          </w:tcPr>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連結事象が発生した場合の発生理由(子会社化等)に関するマスターテーブル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17</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企業</w:t>
            </w:r>
            <w:r w:rsidR="00FF3E76" w:rsidRPr="003200B5">
              <w:rPr>
                <w:rFonts w:asciiTheme="minorEastAsia" w:eastAsiaTheme="minorEastAsia" w:hAnsiTheme="minorEastAsia"/>
                <w:sz w:val="18"/>
                <w:szCs w:val="18"/>
              </w:rPr>
              <w:t>連結事象終了マスターテーブル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92_consolidate</w:t>
            </w:r>
            <w:r w:rsidR="00BE0FBA">
              <w:rPr>
                <w:rFonts w:asciiTheme="minorEastAsia" w:eastAsiaTheme="minorEastAsia" w:hAnsiTheme="minorEastAsia" w:cs="ＭＳ Ｐゴシック"/>
                <w:color w:val="auto"/>
                <w:sz w:val="18"/>
                <w:szCs w:val="18"/>
              </w:rPr>
              <w:t>2</w:t>
            </w:r>
            <w:r w:rsidRPr="003200B5">
              <w:rPr>
                <w:rFonts w:asciiTheme="minorEastAsia" w:eastAsiaTheme="minorEastAsia" w:hAnsiTheme="minorEastAsia" w:cs="ＭＳ Ｐゴシック" w:hint="default"/>
                <w:color w:val="auto"/>
                <w:sz w:val="18"/>
                <w:szCs w:val="18"/>
              </w:rPr>
              <w:t>_MTBL</w:t>
            </w:r>
          </w:p>
        </w:tc>
        <w:tc>
          <w:tcPr>
            <w:tcW w:w="4754" w:type="dxa"/>
            <w:shd w:val="clear" w:color="auto" w:fill="auto"/>
            <w:noWrap/>
          </w:tcPr>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連結事象が終了した場合の発生理由(他社の子会社となった、独立した等)</w:t>
            </w:r>
          </w:p>
        </w:tc>
      </w:tr>
    </w:tbl>
    <w:p w:rsidR="001A1F05" w:rsidRPr="001A1F05" w:rsidRDefault="001A1F05" w:rsidP="007400F1">
      <w:pPr>
        <w:pStyle w:val="13"/>
        <w:jc w:val="center"/>
        <w:rPr>
          <w:rFonts w:hint="default"/>
        </w:rPr>
      </w:pPr>
    </w:p>
    <w:p w:rsidR="005855A1" w:rsidRDefault="005855A1" w:rsidP="005855A1">
      <w:pPr>
        <w:pStyle w:val="4"/>
        <w:rPr>
          <w:rFonts w:hint="default"/>
        </w:rPr>
      </w:pPr>
      <w:bookmarkStart w:id="16" w:name="_Toc514237048"/>
      <w:r>
        <w:t>②単一テーブル型</w:t>
      </w:r>
      <w:r w:rsidRPr="005855A1">
        <w:t>企業名辞書</w:t>
      </w:r>
      <w:bookmarkEnd w:id="16"/>
    </w:p>
    <w:p w:rsidR="005855A1" w:rsidRDefault="005855A1" w:rsidP="004503C4">
      <w:pPr>
        <w:ind w:firstLineChars="100" w:firstLine="227"/>
        <w:rPr>
          <w:rFonts w:hint="default"/>
        </w:rPr>
      </w:pPr>
      <w:r w:rsidRPr="005855A1">
        <w:t>企業名辞書をリレーショナルデータベース化した</w:t>
      </w:r>
      <w:r w:rsidR="00CD4888">
        <w:t>ことによる</w:t>
      </w:r>
      <w:r w:rsidRPr="005855A1">
        <w:t>副作用</w:t>
      </w:r>
      <w:r w:rsidR="004503C4">
        <w:t>もあり</w:t>
      </w:r>
      <w:r w:rsidR="002C49F0">
        <w:t>、企業ごとのデータ参照に</w:t>
      </w:r>
      <w:r w:rsidRPr="005855A1">
        <w:t>手間</w:t>
      </w:r>
      <w:r w:rsidR="002C49F0">
        <w:t>が</w:t>
      </w:r>
      <w:r w:rsidRPr="005855A1">
        <w:t>かかり辞書として如何なものかという意見</w:t>
      </w:r>
      <w:r w:rsidR="004503C4">
        <w:t>が存在すること</w:t>
      </w:r>
      <w:r w:rsidRPr="005855A1">
        <w:t>や、特にSQLのスキルを持たない利用者にとっては扱い辛いことも確かである。このため、一部</w:t>
      </w:r>
      <w:r w:rsidR="004503C4">
        <w:t>情報の</w:t>
      </w:r>
      <w:r w:rsidRPr="005855A1">
        <w:t>制約は</w:t>
      </w:r>
      <w:r w:rsidR="004503C4">
        <w:t>で</w:t>
      </w:r>
      <w:r w:rsidRPr="005855A1">
        <w:t>るが従来と同様に</w:t>
      </w:r>
      <w:r w:rsidR="004F287F">
        <w:t>エクセル形式の</w:t>
      </w:r>
      <w:r w:rsidRPr="005855A1">
        <w:t>単一テーブル</w:t>
      </w:r>
      <w:r w:rsidR="004503C4">
        <w:t>型</w:t>
      </w:r>
      <w:r w:rsidRPr="005855A1">
        <w:t>の企業名辞書を提供することにした。</w:t>
      </w:r>
    </w:p>
    <w:p w:rsidR="00261FCD" w:rsidRDefault="00261FCD" w:rsidP="004503C4">
      <w:pPr>
        <w:ind w:firstLineChars="100" w:firstLine="227"/>
        <w:rPr>
          <w:rFonts w:hint="default"/>
        </w:rPr>
      </w:pPr>
    </w:p>
    <w:p w:rsidR="00BB402F" w:rsidRDefault="00D749E2" w:rsidP="00D749E2">
      <w:pPr>
        <w:pStyle w:val="3"/>
        <w:ind w:left="113"/>
        <w:rPr>
          <w:rFonts w:hint="default"/>
        </w:rPr>
      </w:pPr>
      <w:bookmarkStart w:id="17" w:name="_Toc514237049"/>
      <w:r>
        <w:t>（２）</w:t>
      </w:r>
      <w:r w:rsidR="00C70B16">
        <w:t>テーブルのフィールド定義</w:t>
      </w:r>
      <w:bookmarkEnd w:id="17"/>
    </w:p>
    <w:p w:rsidR="00BB402F" w:rsidRDefault="00EA63C4" w:rsidP="00E405FB">
      <w:pPr>
        <w:ind w:leftChars="100" w:left="227" w:firstLineChars="100" w:firstLine="227"/>
        <w:rPr>
          <w:rFonts w:hint="default"/>
        </w:rPr>
      </w:pPr>
      <w:r>
        <w:rPr>
          <w:rFonts w:hint="default"/>
        </w:rPr>
        <w:fldChar w:fldCharType="begin"/>
      </w:r>
      <w:r>
        <w:rPr>
          <w:rFonts w:hint="default"/>
        </w:rPr>
        <w:instrText xml:space="preserve"> </w:instrText>
      </w:r>
      <w:r>
        <w:instrText>REF _Ref428193435 \h</w:instrText>
      </w:r>
      <w:r>
        <w:rPr>
          <w:rFonts w:hint="default"/>
        </w:rPr>
        <w:instrText xml:space="preserve"> </w:instrText>
      </w:r>
      <w:r>
        <w:rPr>
          <w:rFonts w:hint="default"/>
        </w:rPr>
      </w:r>
      <w:r>
        <w:rPr>
          <w:rFonts w:hint="default"/>
        </w:rPr>
        <w:fldChar w:fldCharType="separate"/>
      </w:r>
      <w:r w:rsidR="00964854">
        <w:t xml:space="preserve">図表 </w:t>
      </w:r>
      <w:r w:rsidR="00964854">
        <w:rPr>
          <w:rFonts w:hint="default"/>
          <w:noProof/>
        </w:rPr>
        <w:t>3</w:t>
      </w:r>
      <w:r>
        <w:rPr>
          <w:rFonts w:hint="default"/>
        </w:rPr>
        <w:fldChar w:fldCharType="end"/>
      </w:r>
      <w:r>
        <w:t>の</w:t>
      </w:r>
      <w:r w:rsidR="006236A6">
        <w:t>企業名辞書の構成テーブルに関して、フィールド（項目）を</w:t>
      </w:r>
      <w:r w:rsidR="00D749E2">
        <w:rPr>
          <w:rFonts w:hint="default"/>
        </w:rPr>
        <w:fldChar w:fldCharType="begin"/>
      </w:r>
      <w:r w:rsidR="00D749E2">
        <w:rPr>
          <w:rFonts w:hint="default"/>
        </w:rPr>
        <w:instrText xml:space="preserve"> </w:instrText>
      </w:r>
      <w:r w:rsidR="00D749E2">
        <w:instrText>REF _Ref428367008 \h</w:instrText>
      </w:r>
      <w:r w:rsidR="00D749E2">
        <w:rPr>
          <w:rFonts w:hint="default"/>
        </w:rPr>
        <w:instrText xml:space="preserve"> </w:instrText>
      </w:r>
      <w:r w:rsidR="00D749E2">
        <w:rPr>
          <w:rFonts w:hint="default"/>
        </w:rPr>
      </w:r>
      <w:r w:rsidR="00D749E2">
        <w:rPr>
          <w:rFonts w:hint="default"/>
        </w:rPr>
        <w:fldChar w:fldCharType="separate"/>
      </w:r>
      <w:r w:rsidR="00964854">
        <w:t xml:space="preserve">図表 </w:t>
      </w:r>
      <w:r w:rsidR="00964854">
        <w:rPr>
          <w:rFonts w:hint="default"/>
          <w:noProof/>
        </w:rPr>
        <w:t>4</w:t>
      </w:r>
      <w:r w:rsidR="00D749E2">
        <w:rPr>
          <w:rFonts w:hint="default"/>
        </w:rPr>
        <w:fldChar w:fldCharType="end"/>
      </w:r>
      <w:r w:rsidR="00D749E2">
        <w:t>～</w:t>
      </w:r>
      <w:r w:rsidR="00D749E2">
        <w:rPr>
          <w:rFonts w:hint="default"/>
        </w:rPr>
        <w:fldChar w:fldCharType="begin"/>
      </w:r>
      <w:r w:rsidR="00D749E2">
        <w:rPr>
          <w:rFonts w:hint="default"/>
        </w:rPr>
        <w:instrText xml:space="preserve"> REF _Ref428367013 \h </w:instrText>
      </w:r>
      <w:r w:rsidR="00D749E2">
        <w:rPr>
          <w:rFonts w:hint="default"/>
        </w:rPr>
      </w:r>
      <w:r w:rsidR="00D749E2">
        <w:rPr>
          <w:rFonts w:hint="default"/>
        </w:rPr>
        <w:fldChar w:fldCharType="separate"/>
      </w:r>
      <w:r w:rsidR="00964854">
        <w:t xml:space="preserve">図表 </w:t>
      </w:r>
      <w:r w:rsidR="00964854">
        <w:rPr>
          <w:rFonts w:hint="default"/>
          <w:noProof/>
        </w:rPr>
        <w:t>20</w:t>
      </w:r>
      <w:r w:rsidR="00D749E2">
        <w:rPr>
          <w:rFonts w:hint="default"/>
        </w:rPr>
        <w:fldChar w:fldCharType="end"/>
      </w:r>
      <w:r>
        <w:t>に定義する。</w:t>
      </w:r>
    </w:p>
    <w:p w:rsidR="006236A6" w:rsidRDefault="006236A6" w:rsidP="006236A6">
      <w:pPr>
        <w:ind w:leftChars="100" w:left="227" w:firstLineChars="100" w:firstLine="227"/>
        <w:rPr>
          <w:rFonts w:hint="default"/>
        </w:rPr>
      </w:pPr>
      <w:r>
        <w:t>なお、表中のY/Nは以下を意味する。</w:t>
      </w:r>
    </w:p>
    <w:p w:rsidR="006236A6" w:rsidRDefault="006236A6" w:rsidP="00E405FB">
      <w:pPr>
        <w:ind w:leftChars="200" w:left="454" w:firstLineChars="100" w:firstLine="227"/>
        <w:rPr>
          <w:rFonts w:hint="default"/>
        </w:rPr>
      </w:pPr>
      <w:r>
        <w:t>重複</w:t>
      </w:r>
      <w:r>
        <w:tab/>
        <w:t>Y=重複を許す、N=重複を許さない</w:t>
      </w:r>
    </w:p>
    <w:p w:rsidR="006236A6" w:rsidRDefault="006236A6" w:rsidP="00E405FB">
      <w:pPr>
        <w:ind w:leftChars="200" w:left="454" w:firstLineChars="100" w:firstLine="227"/>
        <w:rPr>
          <w:rFonts w:hint="default"/>
        </w:rPr>
      </w:pPr>
      <w:r>
        <w:t>NULL</w:t>
      </w:r>
      <w:r>
        <w:tab/>
        <w:t>Y=NULLを許す、N=NULLを許さない</w:t>
      </w:r>
    </w:p>
    <w:p w:rsidR="006236A6" w:rsidRDefault="006236A6" w:rsidP="00E405FB">
      <w:pPr>
        <w:ind w:leftChars="200" w:left="454" w:firstLineChars="100" w:firstLine="227"/>
        <w:rPr>
          <w:rFonts w:hint="default"/>
        </w:rPr>
      </w:pPr>
      <w:r>
        <w:t>主キー</w:t>
      </w:r>
      <w:r>
        <w:tab/>
        <w:t>データを一意に決定する事が出来る項目にY</w:t>
      </w:r>
    </w:p>
    <w:p w:rsidR="00BB402F" w:rsidRDefault="006236A6" w:rsidP="00E405FB">
      <w:pPr>
        <w:ind w:leftChars="200" w:left="454" w:firstLineChars="100" w:firstLine="227"/>
        <w:rPr>
          <w:rFonts w:hint="default"/>
        </w:rPr>
      </w:pPr>
      <w:r>
        <w:t>外部キー</w:t>
      </w:r>
      <w:r>
        <w:tab/>
        <w:t>外部データベースとの接続に利用するキー</w:t>
      </w:r>
      <w:r w:rsidRPr="00B42A8C">
        <w:rPr>
          <w:color w:val="000000" w:themeColor="text1"/>
        </w:rPr>
        <w:t>の場合、当該テーブルの対応</w:t>
      </w:r>
    </w:p>
    <w:p w:rsidR="005E15B0" w:rsidRPr="007E2BA7" w:rsidRDefault="006236A6" w:rsidP="006236A6">
      <w:pPr>
        <w:pStyle w:val="af8"/>
        <w:rPr>
          <w:rFonts w:hint="default"/>
        </w:rPr>
      </w:pPr>
      <w:bookmarkStart w:id="18" w:name="_Ref428367008"/>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4</w:t>
      </w:r>
      <w:r>
        <w:rPr>
          <w:rFonts w:hint="default"/>
        </w:rPr>
        <w:fldChar w:fldCharType="end"/>
      </w:r>
      <w:bookmarkEnd w:id="18"/>
      <w:r>
        <w:t xml:space="preserve">　企業名辞書</w:t>
      </w:r>
      <w:r w:rsidR="00E405FB">
        <w:t>メイン</w:t>
      </w:r>
      <w:r>
        <w:t>テーブルのフィールド定義</w:t>
      </w:r>
    </w:p>
    <w:tbl>
      <w:tblPr>
        <w:tblW w:w="9087" w:type="dxa"/>
        <w:tblInd w:w="84" w:type="dxa"/>
        <w:tblLayout w:type="fixed"/>
        <w:tblCellMar>
          <w:left w:w="99" w:type="dxa"/>
          <w:right w:w="99" w:type="dxa"/>
        </w:tblCellMar>
        <w:tblLook w:val="04A0" w:firstRow="1" w:lastRow="0" w:firstColumn="1" w:lastColumn="0" w:noHBand="0" w:noVBand="1"/>
      </w:tblPr>
      <w:tblGrid>
        <w:gridCol w:w="929"/>
        <w:gridCol w:w="929"/>
        <w:gridCol w:w="945"/>
        <w:gridCol w:w="677"/>
        <w:gridCol w:w="677"/>
        <w:gridCol w:w="678"/>
        <w:gridCol w:w="2126"/>
        <w:gridCol w:w="2126"/>
      </w:tblGrid>
      <w:tr w:rsidR="005E15B0" w:rsidRPr="00B42A8C" w:rsidTr="00851D0C">
        <w:trPr>
          <w:trHeight w:val="317"/>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5E15B0" w:rsidRDefault="00A97485"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5E15B0">
              <w:rPr>
                <w:rFonts w:asciiTheme="minorEastAsia" w:eastAsiaTheme="minorEastAsia" w:hAnsiTheme="minorEastAsia"/>
                <w:sz w:val="16"/>
                <w:szCs w:val="16"/>
              </w:rPr>
              <w:t xml:space="preserve">　[</w:t>
            </w:r>
            <w:r w:rsidR="005E15B0" w:rsidRPr="005E15B0">
              <w:rPr>
                <w:rFonts w:asciiTheme="minorEastAsia" w:eastAsiaTheme="minorEastAsia" w:hAnsiTheme="minorEastAsia"/>
                <w:sz w:val="16"/>
                <w:szCs w:val="16"/>
              </w:rPr>
              <w:t>1_comp_name_main_TBL</w:t>
            </w:r>
            <w:r w:rsidR="005E15B0">
              <w:rPr>
                <w:rFonts w:asciiTheme="minorEastAsia" w:eastAsiaTheme="minorEastAsia" w:hAnsiTheme="minorEastAsia"/>
                <w:sz w:val="16"/>
                <w:szCs w:val="16"/>
              </w:rPr>
              <w:t>]</w:t>
            </w:r>
          </w:p>
        </w:tc>
      </w:tr>
      <w:tr w:rsidR="005E15B0" w:rsidRPr="00B42A8C" w:rsidTr="00851D0C">
        <w:trPr>
          <w:trHeight w:val="165"/>
          <w:tblHeader/>
        </w:trPr>
        <w:tc>
          <w:tcPr>
            <w:tcW w:w="1858" w:type="dxa"/>
            <w:gridSpan w:val="2"/>
            <w:tcBorders>
              <w:top w:val="double" w:sz="6"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945" w:type="dxa"/>
            <w:vMerge w:val="restart"/>
            <w:tcBorders>
              <w:top w:val="double" w:sz="6"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データ型</w:t>
            </w:r>
          </w:p>
        </w:tc>
        <w:tc>
          <w:tcPr>
            <w:tcW w:w="677" w:type="dxa"/>
            <w:vMerge w:val="restart"/>
            <w:tcBorders>
              <w:top w:val="double" w:sz="6"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重複</w:t>
            </w:r>
          </w:p>
        </w:tc>
        <w:tc>
          <w:tcPr>
            <w:tcW w:w="677" w:type="dxa"/>
            <w:vMerge w:val="restart"/>
            <w:tcBorders>
              <w:top w:val="double" w:sz="6"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NULL</w:t>
            </w:r>
          </w:p>
        </w:tc>
        <w:tc>
          <w:tcPr>
            <w:tcW w:w="678" w:type="dxa"/>
            <w:vMerge w:val="restart"/>
            <w:tcBorders>
              <w:top w:val="double" w:sz="6"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主キー</w:t>
            </w:r>
          </w:p>
        </w:tc>
        <w:tc>
          <w:tcPr>
            <w:tcW w:w="2126" w:type="dxa"/>
            <w:vMerge w:val="restart"/>
            <w:tcBorders>
              <w:top w:val="double" w:sz="6"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外部キー</w:t>
            </w:r>
          </w:p>
        </w:tc>
        <w:tc>
          <w:tcPr>
            <w:tcW w:w="2126" w:type="dxa"/>
            <w:vMerge w:val="restart"/>
            <w:tcBorders>
              <w:top w:val="double" w:sz="6"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説明</w:t>
            </w:r>
          </w:p>
        </w:tc>
      </w:tr>
      <w:tr w:rsidR="005E15B0" w:rsidRPr="00B42A8C" w:rsidTr="003125E3">
        <w:trPr>
          <w:trHeight w:val="105"/>
          <w:tblHeader/>
        </w:trPr>
        <w:tc>
          <w:tcPr>
            <w:tcW w:w="929"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5E15B0" w:rsidRPr="005E15B0" w:rsidRDefault="00294722"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929"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5E15B0" w:rsidRPr="005E15B0" w:rsidRDefault="00294722"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945"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677"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677"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678"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5E15B0" w:rsidRPr="005E15B0" w:rsidRDefault="005E15B0" w:rsidP="005E15B0">
            <w:pPr>
              <w:adjustRightInd w:val="0"/>
              <w:snapToGrid w:val="0"/>
              <w:rPr>
                <w:rFonts w:asciiTheme="minorEastAsia" w:eastAsiaTheme="minorEastAsia" w:hAnsiTheme="minorEastAsia" w:hint="default"/>
                <w:sz w:val="16"/>
                <w:szCs w:val="16"/>
              </w:rPr>
            </w:pPr>
          </w:p>
        </w:tc>
      </w:tr>
      <w:tr w:rsidR="005E15B0" w:rsidRPr="00B42A8C" w:rsidTr="00E405FB">
        <w:trPr>
          <w:trHeight w:val="285"/>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bookmarkStart w:id="19" w:name="_Hlk512250285"/>
            <w:r w:rsidRPr="005E15B0">
              <w:rPr>
                <w:rFonts w:asciiTheme="minorEastAsia" w:eastAsiaTheme="minorEastAsia" w:hAnsiTheme="minorEastAsia"/>
                <w:sz w:val="16"/>
                <w:szCs w:val="16"/>
              </w:rPr>
              <w:t>企業</w:t>
            </w:r>
            <w:r w:rsidR="006B5F8D">
              <w:rPr>
                <w:rFonts w:asciiTheme="minorEastAsia" w:eastAsiaTheme="minorEastAsia" w:hAnsiTheme="minorEastAsia"/>
                <w:sz w:val="16"/>
                <w:szCs w:val="16"/>
              </w:rPr>
              <w:t>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comp_id</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9449BA" w:rsidP="005E15B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企業（企業名称ごと）に固有に付与した番号</w:t>
            </w:r>
          </w:p>
        </w:tc>
      </w:tr>
      <w:tr w:rsidR="00D74C37"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tcPr>
          <w:p w:rsidR="00D74C37" w:rsidRPr="005E15B0" w:rsidRDefault="00D74C37" w:rsidP="009A3728">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法人番号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D74C37" w:rsidRPr="005E15B0" w:rsidRDefault="00D74C37" w:rsidP="00E405F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corp_num</w:t>
            </w:r>
          </w:p>
        </w:tc>
        <w:tc>
          <w:tcPr>
            <w:tcW w:w="945" w:type="dxa"/>
            <w:tcBorders>
              <w:top w:val="nil"/>
              <w:left w:val="nil"/>
              <w:bottom w:val="single" w:sz="4" w:space="0" w:color="auto"/>
              <w:right w:val="single" w:sz="4" w:space="0" w:color="auto"/>
            </w:tcBorders>
            <w:shd w:val="clear" w:color="auto" w:fill="auto"/>
            <w:noWrap/>
            <w:vAlign w:val="center"/>
          </w:tcPr>
          <w:p w:rsidR="00D74C37" w:rsidRDefault="00D74C37" w:rsidP="00D74C37">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D74C37" w:rsidRPr="005E15B0" w:rsidRDefault="00D74C37" w:rsidP="00D74C37">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7" w:type="dxa"/>
            <w:tcBorders>
              <w:top w:val="nil"/>
              <w:left w:val="nil"/>
              <w:bottom w:val="single" w:sz="4" w:space="0" w:color="auto"/>
              <w:right w:val="single" w:sz="4" w:space="0" w:color="auto"/>
            </w:tcBorders>
            <w:shd w:val="clear" w:color="auto" w:fill="auto"/>
            <w:noWrap/>
            <w:vAlign w:val="center"/>
          </w:tcPr>
          <w:p w:rsidR="00D74C37" w:rsidRPr="00B42A8C" w:rsidRDefault="003125E3" w:rsidP="005E15B0">
            <w:pPr>
              <w:adjustRightInd w:val="0"/>
              <w:snapToGrid w:val="0"/>
              <w:jc w:val="center"/>
              <w:rPr>
                <w:rFonts w:asciiTheme="minorEastAsia" w:eastAsiaTheme="minorEastAsia" w:hAnsiTheme="minorEastAsia" w:hint="default"/>
                <w:color w:val="000000" w:themeColor="text1"/>
                <w:sz w:val="16"/>
                <w:szCs w:val="16"/>
              </w:rPr>
            </w:pPr>
            <w:r>
              <w:rPr>
                <w:rFonts w:asciiTheme="minorEastAsia" w:eastAsiaTheme="minorEastAsia" w:hAnsiTheme="minorEastAsia" w:hint="default"/>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tcPr>
          <w:p w:rsidR="00D74C37" w:rsidRPr="00B42A8C" w:rsidRDefault="00D47EF1" w:rsidP="005E15B0">
            <w:pPr>
              <w:adjustRightInd w:val="0"/>
              <w:snapToGrid w:val="0"/>
              <w:jc w:val="center"/>
              <w:rPr>
                <w:rFonts w:asciiTheme="minorEastAsia" w:eastAsiaTheme="minorEastAsia" w:hAnsiTheme="minorEastAsia" w:hint="default"/>
                <w:color w:val="000000" w:themeColor="text1"/>
                <w:sz w:val="16"/>
                <w:szCs w:val="16"/>
              </w:rPr>
            </w:pPr>
            <w:r w:rsidRPr="00D47EF1">
              <w:rPr>
                <w:rFonts w:asciiTheme="minorEastAsia" w:eastAsiaTheme="minorEastAsia" w:hAnsiTheme="minorEastAsia" w:hint="default"/>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tcPr>
          <w:p w:rsidR="00D74C37" w:rsidRPr="005E15B0" w:rsidRDefault="00D74C37"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74C37" w:rsidRPr="005E15B0" w:rsidRDefault="00D74C37"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74C37" w:rsidRPr="005E15B0" w:rsidRDefault="00D47EF1" w:rsidP="005E15B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国税庁により付与された法人番号</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沿革</w:t>
            </w:r>
            <w:r w:rsidR="006B5F8D">
              <w:rPr>
                <w:rFonts w:asciiTheme="minorEastAsia" w:eastAsiaTheme="minorEastAsia" w:hAnsiTheme="minorEastAsia"/>
                <w:sz w:val="16"/>
                <w:szCs w:val="16"/>
              </w:rPr>
              <w:t>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history_id</w:t>
            </w:r>
          </w:p>
        </w:tc>
        <w:tc>
          <w:tcPr>
            <w:tcW w:w="945" w:type="dxa"/>
            <w:tcBorders>
              <w:top w:val="nil"/>
              <w:left w:val="nil"/>
              <w:bottom w:val="single" w:sz="4" w:space="0" w:color="auto"/>
              <w:right w:val="single" w:sz="4" w:space="0" w:color="auto"/>
            </w:tcBorders>
            <w:shd w:val="clear" w:color="auto" w:fill="auto"/>
            <w:noWrap/>
            <w:vAlign w:val="center"/>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7" w:type="dxa"/>
            <w:tcBorders>
              <w:top w:val="nil"/>
              <w:left w:val="nil"/>
              <w:bottom w:val="single" w:sz="4" w:space="0" w:color="auto"/>
              <w:right w:val="single" w:sz="4" w:space="0" w:color="auto"/>
            </w:tcBorders>
            <w:shd w:val="clear" w:color="auto" w:fill="auto"/>
            <w:noWrap/>
            <w:vAlign w:val="center"/>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hint="default"/>
                <w:color w:val="000000" w:themeColor="text1"/>
                <w:sz w:val="16"/>
                <w:szCs w:val="16"/>
              </w:rPr>
              <w:t>N</w:t>
            </w:r>
          </w:p>
        </w:tc>
        <w:tc>
          <w:tcPr>
            <w:tcW w:w="678" w:type="dxa"/>
            <w:tcBorders>
              <w:top w:val="nil"/>
              <w:left w:val="nil"/>
              <w:bottom w:val="single" w:sz="4" w:space="0" w:color="auto"/>
              <w:right w:val="single" w:sz="4" w:space="0" w:color="auto"/>
            </w:tcBorders>
            <w:shd w:val="clear" w:color="auto" w:fill="auto"/>
            <w:noWrap/>
            <w:vAlign w:val="center"/>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同一企業の変</w:t>
            </w:r>
            <w:r w:rsidR="008A748B">
              <w:rPr>
                <w:rFonts w:asciiTheme="minorEastAsia" w:eastAsiaTheme="minorEastAsia" w:hAnsiTheme="minorEastAsia"/>
                <w:sz w:val="16"/>
                <w:szCs w:val="16"/>
              </w:rPr>
              <w:t>遷レコードをグループ化して扱うための番号</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企業名称</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comp_name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企業の名称</w:t>
            </w:r>
            <w:r w:rsidR="008A748B">
              <w:rPr>
                <w:rFonts w:asciiTheme="minorEastAsia" w:eastAsiaTheme="minorEastAsia" w:hAnsiTheme="minorEastAsia"/>
                <w:sz w:val="16"/>
                <w:szCs w:val="16"/>
              </w:rPr>
              <w:t>（変遷名称も含む）</w:t>
            </w:r>
          </w:p>
        </w:tc>
      </w:tr>
      <w:bookmarkEnd w:id="19"/>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ふりがな</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read</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8A748B" w:rsidP="005E15B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上記企業</w:t>
            </w:r>
            <w:r w:rsidR="005E15B0" w:rsidRPr="005E15B0">
              <w:rPr>
                <w:rFonts w:asciiTheme="minorEastAsia" w:eastAsiaTheme="minorEastAsia" w:hAnsiTheme="minorEastAsia"/>
                <w:sz w:val="16"/>
                <w:szCs w:val="16"/>
              </w:rPr>
              <w:t>名称のふりがな</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E405FB"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法人格</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コード</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widowControl/>
              <w:overflowPunct/>
              <w:adjustRightInd w:val="0"/>
              <w:snapToGrid w:val="0"/>
              <w:textAlignment w:val="auto"/>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comp_code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企業の法人格を表すコード</w:t>
            </w:r>
            <w:r w:rsidR="006E24F6">
              <w:rPr>
                <w:rFonts w:asciiTheme="minorEastAsia" w:eastAsiaTheme="minorEastAsia" w:hAnsiTheme="minorEastAsia"/>
                <w:sz w:val="16"/>
                <w:szCs w:val="16"/>
              </w:rPr>
              <w:t>（下表参照）</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lastRenderedPageBreak/>
              <w:t>英語名称</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e_name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企業の英語名称</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URL</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url</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企業のウェブページのURL</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データ登録理由</w:t>
            </w:r>
            <w:r w:rsidR="006B5F8D">
              <w:rPr>
                <w:rFonts w:asciiTheme="minorEastAsia" w:eastAsiaTheme="minorEastAsia" w:hAnsiTheme="minorEastAsia"/>
                <w:sz w:val="16"/>
                <w:szCs w:val="16"/>
              </w:rPr>
              <w:t>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reg_reason_id</w:t>
            </w:r>
          </w:p>
        </w:tc>
        <w:tc>
          <w:tcPr>
            <w:tcW w:w="945" w:type="dxa"/>
            <w:tcBorders>
              <w:top w:val="nil"/>
              <w:left w:val="nil"/>
              <w:bottom w:val="single" w:sz="4" w:space="0" w:color="auto"/>
              <w:right w:val="single" w:sz="4" w:space="0" w:color="auto"/>
            </w:tcBorders>
            <w:shd w:val="clear" w:color="auto" w:fill="auto"/>
            <w:noWrap/>
            <w:vAlign w:val="center"/>
            <w:hideMark/>
          </w:tcPr>
          <w:p w:rsidR="0020610D"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データ登録理由マスターテーブルの理由</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当該企業の辞書掲載条件</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E405FB"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登録日</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reg_date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年月日</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5E15B0">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E405FB"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更新日</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up_date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年月日</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5E15B0">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8A748B" w:rsidRDefault="008A748B" w:rsidP="006E24F6">
      <w:pPr>
        <w:pStyle w:val="13"/>
        <w:rPr>
          <w:rFonts w:hint="defau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984"/>
      </w:tblGrid>
      <w:tr w:rsidR="006E24F6" w:rsidRPr="00B16AEB" w:rsidTr="001C6702">
        <w:trPr>
          <w:jc w:val="center"/>
        </w:trPr>
        <w:tc>
          <w:tcPr>
            <w:tcW w:w="0" w:type="auto"/>
            <w:tcBorders>
              <w:bottom w:val="double" w:sz="4" w:space="0" w:color="auto"/>
            </w:tcBorders>
            <w:shd w:val="clear" w:color="auto" w:fill="EAF1DD" w:themeFill="accent3" w:themeFillTint="33"/>
            <w:vAlign w:val="center"/>
          </w:tcPr>
          <w:p w:rsidR="006E24F6" w:rsidRPr="006E24F6" w:rsidRDefault="006E24F6" w:rsidP="001C6702">
            <w:pPr>
              <w:adjustRightInd w:val="0"/>
              <w:snapToGrid w:val="0"/>
              <w:jc w:val="center"/>
              <w:rPr>
                <w:rFonts w:hint="default"/>
                <w:sz w:val="16"/>
                <w:szCs w:val="16"/>
              </w:rPr>
            </w:pPr>
            <w:r w:rsidRPr="006E24F6">
              <w:rPr>
                <w:sz w:val="16"/>
                <w:szCs w:val="16"/>
              </w:rPr>
              <w:t>法人格コード</w:t>
            </w:r>
          </w:p>
        </w:tc>
        <w:tc>
          <w:tcPr>
            <w:tcW w:w="0" w:type="auto"/>
            <w:tcBorders>
              <w:bottom w:val="double" w:sz="4" w:space="0" w:color="auto"/>
            </w:tcBorders>
            <w:shd w:val="clear" w:color="auto" w:fill="EAF1DD" w:themeFill="accent3" w:themeFillTint="33"/>
            <w:vAlign w:val="center"/>
          </w:tcPr>
          <w:p w:rsidR="006E24F6" w:rsidRPr="006E24F6" w:rsidRDefault="006E24F6" w:rsidP="001C6702">
            <w:pPr>
              <w:adjustRightInd w:val="0"/>
              <w:snapToGrid w:val="0"/>
              <w:jc w:val="center"/>
              <w:rPr>
                <w:rFonts w:hint="default"/>
                <w:sz w:val="16"/>
                <w:szCs w:val="16"/>
              </w:rPr>
            </w:pPr>
            <w:r w:rsidRPr="006E24F6">
              <w:rPr>
                <w:sz w:val="16"/>
                <w:szCs w:val="16"/>
              </w:rPr>
              <w:t>例</w:t>
            </w:r>
          </w:p>
        </w:tc>
      </w:tr>
      <w:tr w:rsidR="006E24F6" w:rsidRPr="00B16AEB" w:rsidTr="001C6702">
        <w:trPr>
          <w:jc w:val="center"/>
        </w:trPr>
        <w:tc>
          <w:tcPr>
            <w:tcW w:w="0" w:type="auto"/>
            <w:tcBorders>
              <w:top w:val="double" w:sz="4" w:space="0" w:color="auto"/>
            </w:tcBorders>
            <w:vAlign w:val="center"/>
          </w:tcPr>
          <w:p w:rsidR="006E24F6" w:rsidRPr="006E24F6" w:rsidRDefault="006E24F6" w:rsidP="001C6702">
            <w:pPr>
              <w:adjustRightInd w:val="0"/>
              <w:snapToGrid w:val="0"/>
              <w:jc w:val="center"/>
              <w:rPr>
                <w:rFonts w:hint="default"/>
                <w:sz w:val="16"/>
                <w:szCs w:val="16"/>
              </w:rPr>
            </w:pPr>
            <w:r w:rsidRPr="006E24F6">
              <w:rPr>
                <w:sz w:val="16"/>
                <w:szCs w:val="16"/>
              </w:rPr>
              <w:t>KB1</w:t>
            </w:r>
          </w:p>
        </w:tc>
        <w:tc>
          <w:tcPr>
            <w:tcW w:w="0" w:type="auto"/>
            <w:tcBorders>
              <w:top w:val="double" w:sz="4" w:space="0" w:color="auto"/>
            </w:tcBorders>
            <w:vAlign w:val="center"/>
          </w:tcPr>
          <w:p w:rsidR="006E24F6" w:rsidRPr="006E24F6" w:rsidRDefault="006E24F6" w:rsidP="001C6702">
            <w:pPr>
              <w:adjustRightInd w:val="0"/>
              <w:snapToGrid w:val="0"/>
              <w:rPr>
                <w:rFonts w:hint="default"/>
                <w:sz w:val="16"/>
                <w:szCs w:val="16"/>
              </w:rPr>
            </w:pPr>
            <w:r w:rsidRPr="006E24F6">
              <w:rPr>
                <w:sz w:val="16"/>
                <w:szCs w:val="16"/>
              </w:rPr>
              <w:t>株式会社○○○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KB2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○○○株式会社</w:t>
            </w:r>
          </w:p>
        </w:tc>
      </w:tr>
      <w:tr w:rsidR="006E24F6" w:rsidRPr="006E24F6"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Pr>
                <w:rFonts w:hint="default"/>
                <w:sz w:val="16"/>
                <w:szCs w:val="16"/>
              </w:rPr>
              <w:t>KB</w:t>
            </w:r>
            <w:r>
              <w:rPr>
                <w:sz w:val="16"/>
                <w:szCs w:val="16"/>
              </w:rPr>
              <w:t>3</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○○○株式会社</w:t>
            </w:r>
            <w:r>
              <w:rPr>
                <w:sz w:val="16"/>
                <w:szCs w:val="16"/>
              </w:rPr>
              <w:t>□□□</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YG1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有限会社○○○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YG2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○○○有限会社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GD1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合同会社○○○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GD2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○○○合同会社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SG1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相互会社○○○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SG2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○○○相互会社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GS1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合資会社○○○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GS2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○○○合資会社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GM1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合名会社○○○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GM2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○○○合名会社</w:t>
            </w:r>
          </w:p>
        </w:tc>
      </w:tr>
    </w:tbl>
    <w:p w:rsidR="006E24F6" w:rsidRDefault="006E24F6" w:rsidP="006E24F6">
      <w:pPr>
        <w:pStyle w:val="13"/>
        <w:jc w:val="center"/>
        <w:rPr>
          <w:rFonts w:hint="default"/>
        </w:rPr>
      </w:pPr>
    </w:p>
    <w:p w:rsidR="007E2BA7" w:rsidRPr="007E2BA7" w:rsidRDefault="006236A6" w:rsidP="006236A6">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5</w:t>
      </w:r>
      <w:r>
        <w:rPr>
          <w:rFonts w:hint="default"/>
        </w:rPr>
        <w:fldChar w:fldCharType="end"/>
      </w:r>
      <w:r>
        <w:t xml:space="preserve">　沿革テーブルのフィールド定義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929"/>
        <w:gridCol w:w="929"/>
        <w:gridCol w:w="938"/>
        <w:gridCol w:w="679"/>
        <w:gridCol w:w="680"/>
        <w:gridCol w:w="680"/>
        <w:gridCol w:w="2126"/>
        <w:gridCol w:w="2126"/>
      </w:tblGrid>
      <w:tr w:rsidR="005E15B0" w:rsidRPr="007E2BA7"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5E15B0" w:rsidRPr="005E15B0" w:rsidRDefault="0020610D" w:rsidP="0020610D">
            <w:pPr>
              <w:adjustRightInd w:val="0"/>
              <w:snapToGrid w:val="0"/>
              <w:jc w:val="center"/>
              <w:rPr>
                <w:rFonts w:asciiTheme="minorEastAsia" w:eastAsiaTheme="minorEastAsia" w:hAnsiTheme="minorEastAsia" w:hint="default"/>
                <w:sz w:val="16"/>
                <w:szCs w:val="16"/>
              </w:rPr>
            </w:pPr>
            <w:r w:rsidRPr="0020610D">
              <w:rPr>
                <w:rFonts w:asciiTheme="minorEastAsia" w:eastAsiaTheme="minorEastAsia" w:hAnsiTheme="minorEastAsia"/>
                <w:sz w:val="16"/>
                <w:szCs w:val="16"/>
              </w:rPr>
              <w:t>沿革テーブル</w:t>
            </w:r>
            <w:r>
              <w:rPr>
                <w:rFonts w:asciiTheme="minorEastAsia" w:eastAsiaTheme="minorEastAsia" w:hAnsiTheme="minorEastAsia"/>
                <w:sz w:val="16"/>
                <w:szCs w:val="16"/>
              </w:rPr>
              <w:t xml:space="preserve">　[</w:t>
            </w:r>
            <w:r w:rsidRPr="0020610D">
              <w:rPr>
                <w:rFonts w:asciiTheme="minorEastAsia" w:eastAsiaTheme="minorEastAsia" w:hAnsiTheme="minorEastAsia"/>
                <w:sz w:val="16"/>
                <w:szCs w:val="16"/>
              </w:rPr>
              <w:t>2_comp_history_TBL</w:t>
            </w:r>
            <w:r>
              <w:rPr>
                <w:rFonts w:asciiTheme="minorEastAsia" w:eastAsiaTheme="minorEastAsia" w:hAnsiTheme="minorEastAsia"/>
                <w:sz w:val="16"/>
                <w:szCs w:val="16"/>
              </w:rPr>
              <w:t>]</w:t>
            </w:r>
          </w:p>
        </w:tc>
      </w:tr>
      <w:tr w:rsidR="005E15B0" w:rsidRPr="007E2BA7" w:rsidTr="00294722">
        <w:trPr>
          <w:trHeight w:val="210"/>
        </w:trPr>
        <w:tc>
          <w:tcPr>
            <w:tcW w:w="18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フィールド名</w:t>
            </w:r>
          </w:p>
        </w:tc>
        <w:tc>
          <w:tcPr>
            <w:tcW w:w="938"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データ型</w:t>
            </w:r>
          </w:p>
        </w:tc>
        <w:tc>
          <w:tcPr>
            <w:tcW w:w="679"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重複</w:t>
            </w:r>
          </w:p>
        </w:tc>
        <w:tc>
          <w:tcPr>
            <w:tcW w:w="680"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NULL</w:t>
            </w:r>
          </w:p>
        </w:tc>
        <w:tc>
          <w:tcPr>
            <w:tcW w:w="680"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0C04C3"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説明</w:t>
            </w:r>
          </w:p>
        </w:tc>
      </w:tr>
      <w:tr w:rsidR="005E15B0" w:rsidRPr="007E2BA7" w:rsidTr="00294722">
        <w:trPr>
          <w:trHeight w:val="195"/>
        </w:trPr>
        <w:tc>
          <w:tcPr>
            <w:tcW w:w="929"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5E15B0" w:rsidRPr="005E15B0"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929"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5E15B0" w:rsidRPr="005E15B0"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938"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679"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680"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680"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r>
      <w:tr w:rsidR="0020610D" w:rsidRPr="007E2BA7" w:rsidTr="00E405FB">
        <w:trPr>
          <w:trHeight w:val="285"/>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comp_id</w:t>
            </w:r>
          </w:p>
        </w:tc>
        <w:tc>
          <w:tcPr>
            <w:tcW w:w="938" w:type="dxa"/>
            <w:tcBorders>
              <w:top w:val="nil"/>
              <w:left w:val="nil"/>
              <w:bottom w:val="single" w:sz="4" w:space="0" w:color="auto"/>
              <w:right w:val="single" w:sz="4" w:space="0" w:color="auto"/>
            </w:tcBorders>
            <w:shd w:val="clear" w:color="auto" w:fill="auto"/>
            <w:noWrap/>
            <w:vAlign w:val="center"/>
            <w:hideMark/>
          </w:tcPr>
          <w:p w:rsidR="0020610D"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企業名辞書</w:t>
            </w:r>
            <w:r w:rsidR="00E405FB">
              <w:rPr>
                <w:rFonts w:asciiTheme="minorEastAsia" w:eastAsiaTheme="minorEastAsia" w:hAnsiTheme="minorEastAsia"/>
                <w:sz w:val="16"/>
                <w:szCs w:val="16"/>
              </w:rPr>
              <w:t>メイン</w:t>
            </w:r>
            <w:r w:rsidRPr="005E15B0">
              <w:rPr>
                <w:rFonts w:asciiTheme="minorEastAsia" w:eastAsiaTheme="minorEastAsia" w:hAnsiTheme="minorEastAsia"/>
                <w:sz w:val="16"/>
                <w:szCs w:val="16"/>
              </w:rPr>
              <w:t>テーブルの企業</w:t>
            </w:r>
            <w:r w:rsidR="000C04C3">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9449BA" w:rsidP="00DA3580">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E405FB" w:rsidP="00E405F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名称使用開始年</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uns_year</w:t>
            </w:r>
          </w:p>
        </w:tc>
        <w:tc>
          <w:tcPr>
            <w:tcW w:w="93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YEAR</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E405FB"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w:t>
            </w:r>
            <w:r>
              <w:rPr>
                <w:rFonts w:asciiTheme="minorEastAsia" w:eastAsiaTheme="minorEastAsia" w:hAnsiTheme="minorEastAsia"/>
                <w:sz w:val="16"/>
                <w:szCs w:val="16"/>
              </w:rPr>
              <w:t>の</w:t>
            </w:r>
            <w:r w:rsidR="005E15B0" w:rsidRPr="005E15B0">
              <w:rPr>
                <w:rFonts w:asciiTheme="minorEastAsia" w:eastAsiaTheme="minorEastAsia" w:hAnsiTheme="minorEastAsia"/>
                <w:sz w:val="16"/>
                <w:szCs w:val="16"/>
              </w:rPr>
              <w:t>使用を開始した年</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E405FB" w:rsidP="00E405FB">
            <w:pPr>
              <w:adjustRightInd w:val="0"/>
              <w:snapToGrid w:val="0"/>
              <w:rPr>
                <w:rFonts w:asciiTheme="minorEastAsia" w:eastAsiaTheme="minorEastAsia" w:hAnsiTheme="minorEastAsia" w:hint="default"/>
                <w:sz w:val="16"/>
                <w:szCs w:val="16"/>
                <w:lang w:eastAsia="zh-CN"/>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lang w:eastAsia="zh-CN"/>
              </w:rPr>
              <w:t>名称使用開始事象id</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lang w:eastAsia="zh-CN"/>
              </w:rPr>
            </w:pPr>
            <w:r w:rsidRPr="0020610D">
              <w:rPr>
                <w:rFonts w:asciiTheme="minorEastAsia" w:eastAsiaTheme="minorEastAsia" w:hAnsiTheme="minorEastAsia" w:hint="default"/>
                <w:sz w:val="16"/>
                <w:szCs w:val="16"/>
                <w:lang w:eastAsia="zh-CN"/>
              </w:rPr>
              <w:t>uns_event_id</w:t>
            </w:r>
          </w:p>
        </w:tc>
        <w:tc>
          <w:tcPr>
            <w:tcW w:w="938" w:type="dxa"/>
            <w:tcBorders>
              <w:top w:val="nil"/>
              <w:left w:val="nil"/>
              <w:bottom w:val="single" w:sz="4" w:space="0" w:color="auto"/>
              <w:right w:val="single" w:sz="4" w:space="0" w:color="auto"/>
            </w:tcBorders>
            <w:shd w:val="clear" w:color="auto" w:fill="auto"/>
            <w:noWrap/>
            <w:vAlign w:val="center"/>
            <w:hideMark/>
          </w:tcPr>
          <w:p w:rsidR="00294722"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E405FB"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名称使用開始事象マスターテーブルの事象</w:t>
            </w:r>
            <w:r w:rsidR="000C04C3">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E405FB"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企業名称の使用を開始した</w:t>
            </w:r>
            <w:r w:rsidR="00A97485">
              <w:rPr>
                <w:rFonts w:asciiTheme="minorEastAsia" w:eastAsiaTheme="minorEastAsia" w:hAnsiTheme="minorEastAsia"/>
                <w:sz w:val="16"/>
                <w:szCs w:val="16"/>
              </w:rPr>
              <w:t>事由</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事象発生前企業id</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pre_comp_id</w:t>
            </w:r>
          </w:p>
        </w:tc>
        <w:tc>
          <w:tcPr>
            <w:tcW w:w="938" w:type="dxa"/>
            <w:tcBorders>
              <w:top w:val="nil"/>
              <w:left w:val="nil"/>
              <w:bottom w:val="single" w:sz="4" w:space="0" w:color="auto"/>
              <w:right w:val="single" w:sz="4" w:space="0" w:color="auto"/>
            </w:tcBorders>
            <w:shd w:val="clear" w:color="auto" w:fill="auto"/>
            <w:noWrap/>
            <w:vAlign w:val="center"/>
            <w:hideMark/>
          </w:tcPr>
          <w:p w:rsidR="00294722"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企業名辞書</w:t>
            </w:r>
            <w:r w:rsidR="00E405FB">
              <w:rPr>
                <w:rFonts w:asciiTheme="minorEastAsia" w:eastAsiaTheme="minorEastAsia" w:hAnsiTheme="minorEastAsia"/>
                <w:sz w:val="16"/>
                <w:szCs w:val="16"/>
              </w:rPr>
              <w:t>メイン</w:t>
            </w:r>
            <w:r w:rsidRPr="005E15B0">
              <w:rPr>
                <w:rFonts w:asciiTheme="minorEastAsia" w:eastAsiaTheme="minorEastAsia" w:hAnsiTheme="minorEastAsia"/>
                <w:sz w:val="16"/>
                <w:szCs w:val="16"/>
              </w:rPr>
              <w:t>テーブルの企業</w:t>
            </w:r>
            <w:r w:rsidR="000C04C3">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事象発生前</w:t>
            </w:r>
            <w:r w:rsidR="00E405FB">
              <w:rPr>
                <w:rFonts w:asciiTheme="minorEastAsia" w:eastAsiaTheme="minorEastAsia" w:hAnsiTheme="minorEastAsia"/>
                <w:sz w:val="16"/>
                <w:szCs w:val="16"/>
              </w:rPr>
              <w:t>に名乗っていた</w:t>
            </w:r>
            <w:r w:rsidRPr="005E15B0">
              <w:rPr>
                <w:rFonts w:asciiTheme="minorEastAsia" w:eastAsiaTheme="minorEastAsia" w:hAnsiTheme="minorEastAsia"/>
                <w:sz w:val="16"/>
                <w:szCs w:val="16"/>
              </w:rPr>
              <w:t>企業</w:t>
            </w:r>
            <w:r w:rsidR="000C04C3">
              <w:rPr>
                <w:rFonts w:asciiTheme="minorEastAsia" w:eastAsiaTheme="minorEastAsia" w:hAnsiTheme="minorEastAsia"/>
                <w:sz w:val="16"/>
                <w:szCs w:val="16"/>
              </w:rPr>
              <w:t>名称につけられた企業番号</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A97485" w:rsidP="00E405F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名称使用終了年</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une_year</w:t>
            </w:r>
          </w:p>
        </w:tc>
        <w:tc>
          <w:tcPr>
            <w:tcW w:w="93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YEAR</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E405FB"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w:t>
            </w:r>
            <w:r>
              <w:rPr>
                <w:rFonts w:asciiTheme="minorEastAsia" w:eastAsiaTheme="minorEastAsia" w:hAnsiTheme="minorEastAsia"/>
                <w:sz w:val="16"/>
                <w:szCs w:val="16"/>
              </w:rPr>
              <w:t>の</w:t>
            </w:r>
            <w:r w:rsidR="005E15B0" w:rsidRPr="005E15B0">
              <w:rPr>
                <w:rFonts w:asciiTheme="minorEastAsia" w:eastAsiaTheme="minorEastAsia" w:hAnsiTheme="minorEastAsia"/>
                <w:sz w:val="16"/>
                <w:szCs w:val="16"/>
              </w:rPr>
              <w:t>使用が終了した年</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A97485" w:rsidP="00E405FB">
            <w:pPr>
              <w:adjustRightInd w:val="0"/>
              <w:snapToGrid w:val="0"/>
              <w:rPr>
                <w:rFonts w:asciiTheme="minorEastAsia" w:eastAsiaTheme="minorEastAsia" w:hAnsiTheme="minorEastAsia" w:hint="default"/>
                <w:sz w:val="16"/>
                <w:szCs w:val="16"/>
                <w:lang w:eastAsia="zh-CN"/>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lang w:eastAsia="zh-CN"/>
              </w:rPr>
              <w:t>名称使用終了事象id</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lang w:eastAsia="zh-CN"/>
              </w:rPr>
            </w:pPr>
            <w:r w:rsidRPr="0020610D">
              <w:rPr>
                <w:rFonts w:asciiTheme="minorEastAsia" w:eastAsiaTheme="minorEastAsia" w:hAnsiTheme="minorEastAsia" w:hint="default"/>
                <w:sz w:val="16"/>
                <w:szCs w:val="16"/>
                <w:lang w:eastAsia="zh-CN"/>
              </w:rPr>
              <w:t>une_event_id</w:t>
            </w:r>
          </w:p>
        </w:tc>
        <w:tc>
          <w:tcPr>
            <w:tcW w:w="938" w:type="dxa"/>
            <w:tcBorders>
              <w:top w:val="nil"/>
              <w:left w:val="nil"/>
              <w:bottom w:val="single" w:sz="4" w:space="0" w:color="auto"/>
              <w:right w:val="single" w:sz="4" w:space="0" w:color="auto"/>
            </w:tcBorders>
            <w:shd w:val="clear" w:color="auto" w:fill="auto"/>
            <w:noWrap/>
            <w:vAlign w:val="center"/>
            <w:hideMark/>
          </w:tcPr>
          <w:p w:rsidR="00294722"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0C04C3"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名称使用終了事象マスターテーブルの事象</w:t>
            </w:r>
            <w:r>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企業名称の使用を終了した事由</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事象発生後企業id</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post_comp_id</w:t>
            </w:r>
          </w:p>
        </w:tc>
        <w:tc>
          <w:tcPr>
            <w:tcW w:w="938" w:type="dxa"/>
            <w:tcBorders>
              <w:top w:val="nil"/>
              <w:left w:val="nil"/>
              <w:bottom w:val="single" w:sz="4" w:space="0" w:color="auto"/>
              <w:right w:val="single" w:sz="4" w:space="0" w:color="auto"/>
            </w:tcBorders>
            <w:shd w:val="clear" w:color="auto" w:fill="auto"/>
            <w:noWrap/>
            <w:vAlign w:val="center"/>
            <w:hideMark/>
          </w:tcPr>
          <w:p w:rsidR="00294722"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5E15B0" w:rsidRPr="005E15B0">
              <w:rPr>
                <w:rFonts w:asciiTheme="minorEastAsia" w:eastAsiaTheme="minorEastAsia" w:hAnsiTheme="minorEastAsia"/>
                <w:sz w:val="16"/>
                <w:szCs w:val="16"/>
              </w:rPr>
              <w:t>の企業</w:t>
            </w:r>
            <w:r w:rsidR="000C04C3">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事象終了後の</w:t>
            </w:r>
            <w:r w:rsidR="000C04C3">
              <w:rPr>
                <w:rFonts w:asciiTheme="minorEastAsia" w:eastAsiaTheme="minorEastAsia" w:hAnsiTheme="minorEastAsia"/>
                <w:sz w:val="16"/>
                <w:szCs w:val="16"/>
              </w:rPr>
              <w:t>新しい名称につけられた</w:t>
            </w:r>
            <w:r w:rsidRPr="005E15B0">
              <w:rPr>
                <w:rFonts w:asciiTheme="minorEastAsia" w:eastAsiaTheme="minorEastAsia" w:hAnsiTheme="minorEastAsia"/>
                <w:sz w:val="16"/>
                <w:szCs w:val="16"/>
              </w:rPr>
              <w:t>企業</w:t>
            </w:r>
            <w:r w:rsidR="000C04C3">
              <w:rPr>
                <w:rFonts w:asciiTheme="minorEastAsia" w:eastAsiaTheme="minorEastAsia" w:hAnsiTheme="minorEastAsia"/>
                <w:sz w:val="16"/>
                <w:szCs w:val="16"/>
              </w:rPr>
              <w:t>番号</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A97485"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登録日</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reg_date</w:t>
            </w:r>
          </w:p>
        </w:tc>
        <w:tc>
          <w:tcPr>
            <w:tcW w:w="93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年月日</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データを</w:t>
            </w:r>
            <w:r w:rsidR="00A97485">
              <w:rPr>
                <w:rFonts w:asciiTheme="minorEastAsia" w:eastAsiaTheme="minorEastAsia" w:hAnsiTheme="minorEastAsia"/>
                <w:sz w:val="16"/>
                <w:szCs w:val="16"/>
              </w:rPr>
              <w:t>本</w:t>
            </w:r>
            <w:r w:rsidRPr="005E15B0">
              <w:rPr>
                <w:rFonts w:asciiTheme="minorEastAsia" w:eastAsiaTheme="minorEastAsia" w:hAnsiTheme="minorEastAsia"/>
                <w:sz w:val="16"/>
                <w:szCs w:val="16"/>
              </w:rPr>
              <w:t>テーブルに登録した日</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A97485"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更新日</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up_date</w:t>
            </w:r>
          </w:p>
        </w:tc>
        <w:tc>
          <w:tcPr>
            <w:tcW w:w="93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年月日</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既登録データの情報</w:t>
            </w:r>
            <w:r w:rsidR="005E15B0" w:rsidRPr="005E15B0">
              <w:rPr>
                <w:rFonts w:asciiTheme="minorEastAsia" w:eastAsiaTheme="minorEastAsia" w:hAnsiTheme="minorEastAsia"/>
                <w:sz w:val="16"/>
                <w:szCs w:val="16"/>
              </w:rPr>
              <w:t>更新した日</w:t>
            </w:r>
          </w:p>
        </w:tc>
      </w:tr>
    </w:tbl>
    <w:p w:rsidR="001A1F05" w:rsidRDefault="001A1F05" w:rsidP="007400F1">
      <w:pPr>
        <w:pStyle w:val="13"/>
        <w:jc w:val="center"/>
        <w:rPr>
          <w:rFonts w:hint="default"/>
        </w:rPr>
      </w:pPr>
    </w:p>
    <w:p w:rsidR="00D47EF1" w:rsidRDefault="00D47EF1" w:rsidP="007400F1">
      <w:pPr>
        <w:pStyle w:val="13"/>
        <w:jc w:val="center"/>
        <w:rPr>
          <w:rFonts w:hint="default"/>
        </w:rPr>
      </w:pPr>
    </w:p>
    <w:p w:rsidR="00D47EF1" w:rsidRPr="007E2BA7" w:rsidRDefault="00D47EF1" w:rsidP="007400F1">
      <w:pPr>
        <w:pStyle w:val="13"/>
        <w:jc w:val="center"/>
        <w:rPr>
          <w:rFonts w:hint="default"/>
        </w:rPr>
      </w:pPr>
    </w:p>
    <w:p w:rsidR="007E2BA7" w:rsidRPr="007E2BA7" w:rsidRDefault="006236A6" w:rsidP="006236A6">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6</w:t>
      </w:r>
      <w:r>
        <w:rPr>
          <w:rFonts w:hint="default"/>
        </w:rPr>
        <w:fldChar w:fldCharType="end"/>
      </w:r>
      <w:r>
        <w:t xml:space="preserve">　所在地テーブルのフィールド定義</w:t>
      </w:r>
    </w:p>
    <w:tbl>
      <w:tblPr>
        <w:tblW w:w="9087" w:type="dxa"/>
        <w:tblInd w:w="84" w:type="dxa"/>
        <w:tblLayout w:type="fixed"/>
        <w:tblCellMar>
          <w:left w:w="99" w:type="dxa"/>
          <w:right w:w="99" w:type="dxa"/>
        </w:tblCellMar>
        <w:tblLook w:val="04A0" w:firstRow="1" w:lastRow="0" w:firstColumn="1" w:lastColumn="0" w:noHBand="0" w:noVBand="1"/>
      </w:tblPr>
      <w:tblGrid>
        <w:gridCol w:w="959"/>
        <w:gridCol w:w="1041"/>
        <w:gridCol w:w="832"/>
        <w:gridCol w:w="667"/>
        <w:gridCol w:w="668"/>
        <w:gridCol w:w="668"/>
        <w:gridCol w:w="2126"/>
        <w:gridCol w:w="2126"/>
      </w:tblGrid>
      <w:tr w:rsidR="00294722" w:rsidRPr="007E2BA7" w:rsidTr="00E52ABB">
        <w:trPr>
          <w:trHeight w:val="285"/>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所在地テーブル</w:t>
            </w:r>
            <w:r>
              <w:rPr>
                <w:rFonts w:asciiTheme="minorEastAsia" w:eastAsiaTheme="minorEastAsia" w:hAnsiTheme="minorEastAsia"/>
                <w:sz w:val="16"/>
                <w:szCs w:val="16"/>
              </w:rPr>
              <w:t xml:space="preserve">　[</w:t>
            </w:r>
            <w:r w:rsidRPr="00294722">
              <w:rPr>
                <w:rFonts w:asciiTheme="minorEastAsia" w:eastAsiaTheme="minorEastAsia" w:hAnsiTheme="minorEastAsia"/>
                <w:sz w:val="16"/>
                <w:szCs w:val="16"/>
              </w:rPr>
              <w:t>3_address_TBL</w:t>
            </w:r>
            <w:r>
              <w:rPr>
                <w:rFonts w:asciiTheme="minorEastAsia" w:eastAsiaTheme="minorEastAsia" w:hAnsiTheme="minorEastAsia"/>
                <w:sz w:val="16"/>
                <w:szCs w:val="16"/>
              </w:rPr>
              <w:t>]</w:t>
            </w:r>
          </w:p>
        </w:tc>
      </w:tr>
      <w:tr w:rsidR="00294722" w:rsidRPr="007E2BA7" w:rsidTr="00E52ABB">
        <w:trPr>
          <w:trHeight w:val="146"/>
          <w:tblHeader/>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フィールド名</w:t>
            </w:r>
          </w:p>
        </w:tc>
        <w:tc>
          <w:tcPr>
            <w:tcW w:w="832"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データ型</w:t>
            </w:r>
          </w:p>
        </w:tc>
        <w:tc>
          <w:tcPr>
            <w:tcW w:w="667"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重複</w:t>
            </w:r>
          </w:p>
        </w:tc>
        <w:tc>
          <w:tcPr>
            <w:tcW w:w="668"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NULL</w:t>
            </w:r>
          </w:p>
        </w:tc>
        <w:tc>
          <w:tcPr>
            <w:tcW w:w="668"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詳細</w:t>
            </w:r>
          </w:p>
        </w:tc>
      </w:tr>
      <w:tr w:rsidR="004B6456" w:rsidRPr="007E2BA7" w:rsidTr="00E52ABB">
        <w:trPr>
          <w:trHeight w:val="250"/>
          <w:tblHeader/>
        </w:trPr>
        <w:tc>
          <w:tcPr>
            <w:tcW w:w="959"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41"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32"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667"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668"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668"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r>
      <w:tr w:rsidR="004B6456" w:rsidRPr="007E2BA7" w:rsidTr="00057B6B">
        <w:trPr>
          <w:trHeight w:val="28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comp_id</w:t>
            </w:r>
          </w:p>
        </w:tc>
        <w:tc>
          <w:tcPr>
            <w:tcW w:w="832" w:type="dxa"/>
            <w:tcBorders>
              <w:top w:val="nil"/>
              <w:left w:val="nil"/>
              <w:bottom w:val="single" w:sz="4" w:space="0" w:color="auto"/>
              <w:right w:val="single" w:sz="4" w:space="0" w:color="auto"/>
            </w:tcBorders>
            <w:shd w:val="clear" w:color="auto" w:fill="auto"/>
            <w:noWrap/>
            <w:vAlign w:val="center"/>
            <w:hideMark/>
          </w:tcPr>
          <w:p w:rsidR="00294722"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N</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A97485"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4B6456" w:rsidRPr="004B6456">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9449BA" w:rsidP="00057B6B">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所在地利用開始年</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ads_year</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YEAR</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4B6456" w:rsidRDefault="004B6456"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057B6B"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所在地で活動</w:t>
            </w:r>
            <w:r w:rsidR="004B6456" w:rsidRPr="004B6456">
              <w:rPr>
                <w:rFonts w:asciiTheme="minorEastAsia" w:eastAsiaTheme="minorEastAsia" w:hAnsiTheme="minorEastAsia"/>
                <w:sz w:val="16"/>
                <w:szCs w:val="16"/>
              </w:rPr>
              <w:t>を開始した年</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所在地利用終了年</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ade_year</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YEAR</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4B6456" w:rsidRDefault="004B6456"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057B6B"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所在地で活動を終了</w:t>
            </w:r>
            <w:r w:rsidR="004B6456" w:rsidRPr="004B6456">
              <w:rPr>
                <w:rFonts w:asciiTheme="minorEastAsia" w:eastAsiaTheme="minorEastAsia" w:hAnsiTheme="minorEastAsia"/>
                <w:sz w:val="16"/>
                <w:szCs w:val="16"/>
              </w:rPr>
              <w:t>した年</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057B6B"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事業所区分</w:t>
            </w:r>
            <w:r w:rsidR="004B6456" w:rsidRPr="004B6456">
              <w:rPr>
                <w:rFonts w:asciiTheme="minorEastAsia" w:eastAsiaTheme="minorEastAsia" w:hAnsiTheme="minorEastAsia"/>
                <w:sz w:val="16"/>
                <w:szCs w:val="16"/>
              </w:rPr>
              <w:t>コード</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office_code</w:t>
            </w:r>
          </w:p>
        </w:tc>
        <w:tc>
          <w:tcPr>
            <w:tcW w:w="832" w:type="dxa"/>
            <w:tcBorders>
              <w:top w:val="nil"/>
              <w:left w:val="nil"/>
              <w:bottom w:val="single" w:sz="4" w:space="0" w:color="auto"/>
              <w:right w:val="single" w:sz="4" w:space="0" w:color="auto"/>
            </w:tcBorders>
            <w:shd w:val="clear" w:color="auto" w:fill="auto"/>
            <w:noWrap/>
            <w:vAlign w:val="center"/>
            <w:hideMark/>
          </w:tcPr>
          <w:p w:rsidR="00294722"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N</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057B6B"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事業所区分マスターテーブルの区分</w:t>
            </w:r>
            <w:r w:rsidR="004B6456" w:rsidRPr="004B6456">
              <w:rPr>
                <w:rFonts w:asciiTheme="minorEastAsia" w:eastAsiaTheme="minorEastAsia" w:hAnsiTheme="minorEastAsia"/>
                <w:sz w:val="16"/>
                <w:szCs w:val="16"/>
              </w:rPr>
              <w:t>コード</w:t>
            </w: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057B6B" w:rsidRDefault="00057B6B"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本店、本社、事業所等の区分</w:t>
            </w:r>
            <w:r w:rsidR="00E52ABB">
              <w:rPr>
                <w:rFonts w:asciiTheme="minorEastAsia" w:eastAsiaTheme="minorEastAsia" w:hAnsiTheme="minorEastAsia"/>
                <w:sz w:val="16"/>
                <w:szCs w:val="16"/>
              </w:rPr>
              <w:t>コード</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address</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文字列</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N</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w:t>
            </w:r>
            <w:r w:rsidR="00057B6B">
              <w:rPr>
                <w:rFonts w:asciiTheme="minorEastAsia" w:eastAsiaTheme="minorEastAsia" w:hAnsiTheme="minorEastAsia"/>
                <w:sz w:val="16"/>
                <w:szCs w:val="16"/>
              </w:rPr>
              <w:t>住所</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都道府県コード</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pref_code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数値（2桁整数）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所在地の都道府県を示すコード</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地方自治体コード</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city_code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数値（5桁整数）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所在地の市区町村</w:t>
            </w:r>
            <w:r w:rsidR="00057B6B">
              <w:rPr>
                <w:rFonts w:asciiTheme="minorEastAsia" w:eastAsiaTheme="minorEastAsia" w:hAnsiTheme="minorEastAsia"/>
                <w:sz w:val="16"/>
                <w:szCs w:val="16"/>
              </w:rPr>
              <w:t>レベルまでの住所</w:t>
            </w:r>
            <w:r w:rsidRPr="004B6456">
              <w:rPr>
                <w:rFonts w:asciiTheme="minorEastAsia" w:eastAsiaTheme="minorEastAsia" w:hAnsiTheme="minorEastAsia"/>
                <w:sz w:val="16"/>
                <w:szCs w:val="16"/>
              </w:rPr>
              <w:t>コード</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057B6B"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住所</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コード</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add_code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数値（12桁整数）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所在地の大字・町丁目を示す国道交通省が定める</w:t>
            </w:r>
            <w:r w:rsidR="00057B6B">
              <w:rPr>
                <w:rFonts w:asciiTheme="minorEastAsia" w:eastAsiaTheme="minorEastAsia" w:hAnsiTheme="minorEastAsia"/>
                <w:sz w:val="16"/>
                <w:szCs w:val="16"/>
              </w:rPr>
              <w:t>住所</w:t>
            </w:r>
            <w:r w:rsidRPr="004B6456">
              <w:rPr>
                <w:rFonts w:asciiTheme="minorEastAsia" w:eastAsiaTheme="minorEastAsia" w:hAnsiTheme="minorEastAsia"/>
                <w:sz w:val="16"/>
                <w:szCs w:val="16"/>
              </w:rPr>
              <w:t>コード</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緯度</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latitude</w:t>
            </w:r>
          </w:p>
        </w:tc>
        <w:tc>
          <w:tcPr>
            <w:tcW w:w="832" w:type="dxa"/>
            <w:tcBorders>
              <w:top w:val="nil"/>
              <w:left w:val="nil"/>
              <w:bottom w:val="single" w:sz="4" w:space="0" w:color="auto"/>
              <w:right w:val="single" w:sz="4" w:space="0" w:color="auto"/>
            </w:tcBorders>
            <w:shd w:val="clear" w:color="auto" w:fill="auto"/>
            <w:noWrap/>
            <w:vAlign w:val="center"/>
            <w:hideMark/>
          </w:tcPr>
          <w:p w:rsidR="00294722"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（実数）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所在地の北緯</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経度</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longitude</w:t>
            </w:r>
          </w:p>
        </w:tc>
        <w:tc>
          <w:tcPr>
            <w:tcW w:w="832" w:type="dxa"/>
            <w:tcBorders>
              <w:top w:val="nil"/>
              <w:left w:val="nil"/>
              <w:bottom w:val="single" w:sz="4" w:space="0" w:color="auto"/>
              <w:right w:val="single" w:sz="4" w:space="0" w:color="auto"/>
            </w:tcBorders>
            <w:shd w:val="clear" w:color="auto" w:fill="auto"/>
            <w:noWrap/>
            <w:vAlign w:val="center"/>
            <w:hideMark/>
          </w:tcPr>
          <w:p w:rsidR="00294722"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（実数）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所在地の東経</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057B6B"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データ</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登録日</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reg_date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年月日</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N</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A97485" w:rsidP="00057B6B">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057B6B"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データ</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更新日</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up_date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年月日</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N</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A97485" w:rsidP="00057B6B">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4F287F" w:rsidRDefault="004F287F" w:rsidP="007400F1">
      <w:pPr>
        <w:pStyle w:val="13"/>
        <w:jc w:val="center"/>
        <w:rPr>
          <w:rFonts w:hint="default"/>
        </w:rPr>
      </w:pPr>
    </w:p>
    <w:p w:rsidR="00294722" w:rsidRPr="007E2BA7" w:rsidRDefault="00890284" w:rsidP="00890284">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7</w:t>
      </w:r>
      <w:r>
        <w:rPr>
          <w:rFonts w:hint="default"/>
        </w:rPr>
        <w:fldChar w:fldCharType="end"/>
      </w:r>
      <w:r>
        <w:t xml:space="preserve">　企業規模テーブルのフィールド定義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661"/>
        <w:gridCol w:w="662"/>
        <w:gridCol w:w="662"/>
        <w:gridCol w:w="2126"/>
        <w:gridCol w:w="2126"/>
      </w:tblGrid>
      <w:tr w:rsidR="00294722" w:rsidRPr="007E2BA7"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企業規模テーブル</w:t>
            </w:r>
            <w:r>
              <w:rPr>
                <w:rFonts w:asciiTheme="minorEastAsia" w:eastAsiaTheme="minorEastAsia" w:hAnsiTheme="minorEastAsia"/>
                <w:sz w:val="16"/>
                <w:szCs w:val="16"/>
              </w:rPr>
              <w:t xml:space="preserve">　[</w:t>
            </w:r>
            <w:r w:rsidRPr="00294722">
              <w:rPr>
                <w:rFonts w:asciiTheme="minorEastAsia" w:eastAsiaTheme="minorEastAsia" w:hAnsiTheme="minorEastAsia"/>
                <w:sz w:val="16"/>
                <w:szCs w:val="16"/>
              </w:rPr>
              <w:t>4_comp_size_TBL</w:t>
            </w:r>
            <w:r>
              <w:rPr>
                <w:rFonts w:asciiTheme="minorEastAsia" w:eastAsiaTheme="minorEastAsia" w:hAnsiTheme="minorEastAsia"/>
                <w:sz w:val="16"/>
                <w:szCs w:val="16"/>
              </w:rPr>
              <w:t>]</w:t>
            </w:r>
          </w:p>
        </w:tc>
      </w:tr>
      <w:tr w:rsidR="00294722" w:rsidRPr="007E2BA7" w:rsidTr="00294722">
        <w:trPr>
          <w:trHeight w:val="201"/>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詳細</w:t>
            </w:r>
          </w:p>
        </w:tc>
      </w:tr>
      <w:tr w:rsidR="00294722" w:rsidRPr="007E2BA7" w:rsidTr="00294722">
        <w:trPr>
          <w:trHeight w:val="201"/>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r>
      <w:tr w:rsidR="00294722" w:rsidRPr="007E2BA7" w:rsidTr="00294722">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bottom"/>
            <w:hideMark/>
          </w:tcPr>
          <w:p w:rsidR="00294722" w:rsidRPr="00294722" w:rsidRDefault="00A97485" w:rsidP="00294722">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294722" w:rsidRPr="00294722">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9449BA" w:rsidP="00294722">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企業規模測定年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judg_year</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企業規模を確認した年</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中小企業基本法</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comp_size_law</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057B6B">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中小企業基本法</w:t>
            </w:r>
            <w:r w:rsidR="00057B6B">
              <w:rPr>
                <w:rFonts w:asciiTheme="minorEastAsia" w:eastAsiaTheme="minorEastAsia" w:hAnsiTheme="minorEastAsia"/>
                <w:sz w:val="16"/>
                <w:szCs w:val="16"/>
              </w:rPr>
              <w:t>に準拠し判定した</w:t>
            </w:r>
            <w:r w:rsidRPr="00294722">
              <w:rPr>
                <w:rFonts w:asciiTheme="minorEastAsia" w:eastAsiaTheme="minorEastAsia" w:hAnsiTheme="minorEastAsia"/>
                <w:sz w:val="16"/>
                <w:szCs w:val="16"/>
              </w:rPr>
              <w:t>企業規模</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B059B"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資本金</w:t>
            </w:r>
          </w:p>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階級</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comp_size_cap</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8B059B">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資本金</w:t>
            </w:r>
            <w:r w:rsidR="008B059B">
              <w:rPr>
                <w:rFonts w:asciiTheme="minorEastAsia" w:eastAsiaTheme="minorEastAsia" w:hAnsiTheme="minorEastAsia"/>
                <w:sz w:val="16"/>
                <w:szCs w:val="16"/>
              </w:rPr>
              <w:t>の該当</w:t>
            </w:r>
            <w:r w:rsidRPr="00294722">
              <w:rPr>
                <w:rFonts w:asciiTheme="minorEastAsia" w:eastAsiaTheme="minorEastAsia" w:hAnsiTheme="minorEastAsia"/>
                <w:sz w:val="16"/>
                <w:szCs w:val="16"/>
              </w:rPr>
              <w:t>階級</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従業員数階級</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comp_size_emp</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8B059B" w:rsidP="00294722">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従業員数の該当</w:t>
            </w:r>
            <w:r w:rsidR="00294722" w:rsidRPr="00294722">
              <w:rPr>
                <w:rFonts w:asciiTheme="minorEastAsia" w:eastAsiaTheme="minorEastAsia" w:hAnsiTheme="minorEastAsia"/>
                <w:sz w:val="16"/>
                <w:szCs w:val="16"/>
              </w:rPr>
              <w:t>階級</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B059B"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データ</w:t>
            </w:r>
          </w:p>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A97485" w:rsidP="00294722">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B059B"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データ</w:t>
            </w:r>
          </w:p>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A97485" w:rsidP="00294722">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444BE4" w:rsidRPr="00444BE4" w:rsidRDefault="00444BE4" w:rsidP="007400F1">
      <w:pPr>
        <w:pStyle w:val="13"/>
        <w:jc w:val="center"/>
        <w:rPr>
          <w:rFonts w:hint="default"/>
          <w:u w:val="single"/>
        </w:rPr>
      </w:pPr>
      <w:r w:rsidRPr="00444BE4">
        <w:rPr>
          <w:u w:val="single"/>
        </w:rPr>
        <w:t>企業規模（中小企業基本法）の区分</w:t>
      </w:r>
    </w:p>
    <w:p w:rsidR="00444BE4" w:rsidRPr="00444BE4" w:rsidRDefault="00444BE4" w:rsidP="007400F1">
      <w:pPr>
        <w:pStyle w:val="13"/>
        <w:jc w:val="center"/>
        <w:rPr>
          <w:rFonts w:hint="default"/>
        </w:rPr>
      </w:pPr>
      <w:r>
        <w:t>大企業者</w:t>
      </w:r>
    </w:p>
    <w:p w:rsidR="00444BE4" w:rsidRDefault="00444BE4" w:rsidP="007400F1">
      <w:pPr>
        <w:pStyle w:val="13"/>
        <w:jc w:val="center"/>
        <w:rPr>
          <w:rFonts w:hint="default"/>
        </w:rPr>
      </w:pPr>
      <w:r>
        <w:t>中小企業者</w:t>
      </w:r>
    </w:p>
    <w:p w:rsidR="00444BE4" w:rsidRDefault="00444BE4" w:rsidP="007400F1">
      <w:pPr>
        <w:pStyle w:val="13"/>
        <w:jc w:val="center"/>
        <w:rPr>
          <w:rFonts w:hint="default"/>
        </w:rPr>
      </w:pPr>
      <w:r>
        <w:t>小規模企業者</w:t>
      </w:r>
    </w:p>
    <w:p w:rsidR="00444BE4" w:rsidRDefault="00444BE4" w:rsidP="007400F1">
      <w:pPr>
        <w:pStyle w:val="13"/>
        <w:jc w:val="center"/>
        <w:rPr>
          <w:rFonts w:hint="default"/>
        </w:rPr>
      </w:pPr>
    </w:p>
    <w:p w:rsidR="00444BE4" w:rsidRPr="00444BE4" w:rsidRDefault="00444BE4" w:rsidP="007400F1">
      <w:pPr>
        <w:pStyle w:val="13"/>
        <w:jc w:val="center"/>
        <w:rPr>
          <w:rFonts w:hint="default"/>
          <w:u w:val="single"/>
        </w:rPr>
      </w:pPr>
      <w:r w:rsidRPr="00444BE4">
        <w:rPr>
          <w:u w:val="single"/>
        </w:rPr>
        <w:t>資本金階級</w:t>
      </w:r>
    </w:p>
    <w:p w:rsidR="00444BE4" w:rsidRDefault="00444BE4" w:rsidP="00444BE4">
      <w:pPr>
        <w:pStyle w:val="13"/>
        <w:jc w:val="center"/>
        <w:rPr>
          <w:rFonts w:hint="default"/>
        </w:rPr>
      </w:pPr>
      <w:r>
        <w:t>100万円未満</w:t>
      </w:r>
    </w:p>
    <w:p w:rsidR="00444BE4" w:rsidRDefault="00444BE4" w:rsidP="00444BE4">
      <w:pPr>
        <w:pStyle w:val="13"/>
        <w:jc w:val="center"/>
        <w:rPr>
          <w:rFonts w:hint="default"/>
        </w:rPr>
      </w:pPr>
      <w:r>
        <w:lastRenderedPageBreak/>
        <w:t>100万円以上</w:t>
      </w:r>
    </w:p>
    <w:p w:rsidR="00444BE4" w:rsidRDefault="00444BE4" w:rsidP="00444BE4">
      <w:pPr>
        <w:pStyle w:val="13"/>
        <w:jc w:val="center"/>
        <w:rPr>
          <w:rFonts w:hint="default"/>
        </w:rPr>
      </w:pPr>
      <w:r>
        <w:t>1000万円以上</w:t>
      </w:r>
    </w:p>
    <w:p w:rsidR="00444BE4" w:rsidRDefault="00444BE4" w:rsidP="00444BE4">
      <w:pPr>
        <w:pStyle w:val="13"/>
        <w:jc w:val="center"/>
        <w:rPr>
          <w:rFonts w:hint="default"/>
        </w:rPr>
      </w:pPr>
      <w:r>
        <w:t>2000万円以上</w:t>
      </w:r>
    </w:p>
    <w:p w:rsidR="00444BE4" w:rsidRDefault="00444BE4" w:rsidP="00444BE4">
      <w:pPr>
        <w:pStyle w:val="13"/>
        <w:jc w:val="center"/>
        <w:rPr>
          <w:rFonts w:hint="default"/>
        </w:rPr>
      </w:pPr>
      <w:r>
        <w:t>5000万円以上</w:t>
      </w:r>
    </w:p>
    <w:p w:rsidR="00444BE4" w:rsidRDefault="00444BE4" w:rsidP="00444BE4">
      <w:pPr>
        <w:pStyle w:val="13"/>
        <w:jc w:val="center"/>
        <w:rPr>
          <w:rFonts w:hint="default"/>
        </w:rPr>
      </w:pPr>
      <w:r>
        <w:t>1億円以上</w:t>
      </w:r>
    </w:p>
    <w:p w:rsidR="00444BE4" w:rsidRDefault="00444BE4" w:rsidP="00444BE4">
      <w:pPr>
        <w:pStyle w:val="13"/>
        <w:jc w:val="center"/>
        <w:rPr>
          <w:rFonts w:hint="default"/>
        </w:rPr>
      </w:pPr>
      <w:r>
        <w:t>10億円以上</w:t>
      </w:r>
    </w:p>
    <w:p w:rsidR="00444BE4" w:rsidRDefault="00444BE4" w:rsidP="00444BE4">
      <w:pPr>
        <w:pStyle w:val="13"/>
        <w:jc w:val="center"/>
        <w:rPr>
          <w:rFonts w:hint="default"/>
        </w:rPr>
      </w:pPr>
    </w:p>
    <w:p w:rsidR="00444BE4" w:rsidRPr="00444BE4" w:rsidRDefault="00444BE4" w:rsidP="00444BE4">
      <w:pPr>
        <w:pStyle w:val="13"/>
        <w:jc w:val="center"/>
        <w:rPr>
          <w:rFonts w:hint="default"/>
          <w:u w:val="single"/>
        </w:rPr>
      </w:pPr>
      <w:r w:rsidRPr="00444BE4">
        <w:rPr>
          <w:u w:val="single"/>
        </w:rPr>
        <w:t>従業員階級</w:t>
      </w:r>
    </w:p>
    <w:p w:rsidR="00444BE4" w:rsidRDefault="00444BE4" w:rsidP="00444BE4">
      <w:pPr>
        <w:pStyle w:val="13"/>
        <w:jc w:val="center"/>
        <w:rPr>
          <w:rFonts w:hint="default"/>
        </w:rPr>
      </w:pPr>
      <w:r>
        <w:t>5人未満</w:t>
      </w:r>
    </w:p>
    <w:p w:rsidR="00444BE4" w:rsidRDefault="00444BE4" w:rsidP="00444BE4">
      <w:pPr>
        <w:pStyle w:val="13"/>
        <w:jc w:val="center"/>
        <w:rPr>
          <w:rFonts w:hint="default"/>
        </w:rPr>
      </w:pPr>
      <w:r>
        <w:t>5～29人</w:t>
      </w:r>
    </w:p>
    <w:p w:rsidR="00444BE4" w:rsidRDefault="00444BE4" w:rsidP="00444BE4">
      <w:pPr>
        <w:pStyle w:val="13"/>
        <w:jc w:val="center"/>
        <w:rPr>
          <w:rFonts w:hint="default"/>
        </w:rPr>
      </w:pPr>
      <w:r>
        <w:t>30～99人</w:t>
      </w:r>
    </w:p>
    <w:p w:rsidR="00444BE4" w:rsidRDefault="00444BE4" w:rsidP="00444BE4">
      <w:pPr>
        <w:pStyle w:val="13"/>
        <w:jc w:val="center"/>
        <w:rPr>
          <w:rFonts w:hint="default"/>
        </w:rPr>
      </w:pPr>
      <w:r>
        <w:t>100～299人</w:t>
      </w:r>
    </w:p>
    <w:p w:rsidR="00444BE4" w:rsidRDefault="00444BE4" w:rsidP="00444BE4">
      <w:pPr>
        <w:pStyle w:val="13"/>
        <w:jc w:val="center"/>
        <w:rPr>
          <w:rFonts w:hint="default"/>
        </w:rPr>
      </w:pPr>
      <w:r>
        <w:t>300～999人</w:t>
      </w:r>
    </w:p>
    <w:p w:rsidR="00444BE4" w:rsidRDefault="00444BE4" w:rsidP="00444BE4">
      <w:pPr>
        <w:pStyle w:val="13"/>
        <w:jc w:val="center"/>
        <w:rPr>
          <w:rFonts w:hint="default"/>
        </w:rPr>
      </w:pPr>
      <w:r>
        <w:t>1,000～4,999人</w:t>
      </w:r>
    </w:p>
    <w:p w:rsidR="00444BE4" w:rsidRDefault="00444BE4" w:rsidP="00444BE4">
      <w:pPr>
        <w:pStyle w:val="13"/>
        <w:jc w:val="center"/>
        <w:rPr>
          <w:rFonts w:hint="default"/>
        </w:rPr>
      </w:pPr>
      <w:r>
        <w:t>5,000人以上</w:t>
      </w:r>
    </w:p>
    <w:p w:rsidR="004F287F" w:rsidRPr="007E2BA7" w:rsidRDefault="004F287F" w:rsidP="007400F1">
      <w:pPr>
        <w:pStyle w:val="13"/>
        <w:jc w:val="center"/>
        <w:rPr>
          <w:rFonts w:hint="default"/>
        </w:rPr>
      </w:pPr>
    </w:p>
    <w:p w:rsidR="00B16AEB" w:rsidRPr="00B16AEB" w:rsidRDefault="00890284" w:rsidP="00890284">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8</w:t>
      </w:r>
      <w:r>
        <w:rPr>
          <w:rFonts w:hint="default"/>
        </w:rPr>
        <w:fldChar w:fldCharType="end"/>
      </w:r>
      <w:r>
        <w:t xml:space="preserve">　業種（証券コード協会）テーブル</w:t>
      </w:r>
      <w:r w:rsidR="007801DF">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8"/>
        <w:gridCol w:w="992"/>
        <w:gridCol w:w="850"/>
        <w:gridCol w:w="661"/>
        <w:gridCol w:w="662"/>
        <w:gridCol w:w="662"/>
        <w:gridCol w:w="2126"/>
        <w:gridCol w:w="2126"/>
      </w:tblGrid>
      <w:tr w:rsidR="007F20BD" w:rsidRPr="00B16AEB" w:rsidTr="00E52ABB">
        <w:trPr>
          <w:trHeight w:val="285"/>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F20BD" w:rsidRPr="007F20BD" w:rsidRDefault="00890284" w:rsidP="007F20BD">
            <w:pPr>
              <w:adjustRightInd w:val="0"/>
              <w:snapToGrid w:val="0"/>
              <w:jc w:val="center"/>
              <w:rPr>
                <w:rFonts w:asciiTheme="minorEastAsia" w:eastAsiaTheme="minorEastAsia" w:hAnsiTheme="minorEastAsia" w:hint="default"/>
                <w:sz w:val="16"/>
                <w:szCs w:val="16"/>
              </w:rPr>
            </w:pPr>
            <w:r w:rsidRPr="00890284">
              <w:rPr>
                <w:rFonts w:asciiTheme="minorEastAsia" w:eastAsiaTheme="minorEastAsia" w:hAnsiTheme="minorEastAsia"/>
                <w:sz w:val="16"/>
                <w:szCs w:val="16"/>
              </w:rPr>
              <w:t>業種（証券コード協会</w:t>
            </w:r>
            <w:r w:rsidR="007801DF">
              <w:rPr>
                <w:rFonts w:asciiTheme="minorEastAsia" w:eastAsiaTheme="minorEastAsia" w:hAnsiTheme="minorEastAsia"/>
                <w:sz w:val="16"/>
                <w:szCs w:val="16"/>
              </w:rPr>
              <w:t>）</w:t>
            </w:r>
            <w:r w:rsidR="007F20BD" w:rsidRPr="007F20BD">
              <w:rPr>
                <w:rFonts w:asciiTheme="minorEastAsia" w:eastAsiaTheme="minorEastAsia" w:hAnsiTheme="minorEastAsia"/>
                <w:sz w:val="16"/>
                <w:szCs w:val="16"/>
              </w:rPr>
              <w:t>テーブル</w:t>
            </w:r>
            <w:r w:rsidR="007F20BD">
              <w:rPr>
                <w:rFonts w:asciiTheme="minorEastAsia" w:eastAsiaTheme="minorEastAsia" w:hAnsiTheme="minorEastAsia"/>
                <w:sz w:val="16"/>
                <w:szCs w:val="16"/>
              </w:rPr>
              <w:t xml:space="preserve">　[</w:t>
            </w:r>
            <w:r w:rsidR="007F20BD" w:rsidRPr="007F20BD">
              <w:rPr>
                <w:rFonts w:asciiTheme="minorEastAsia" w:eastAsiaTheme="minorEastAsia" w:hAnsiTheme="minorEastAsia"/>
                <w:sz w:val="16"/>
                <w:szCs w:val="16"/>
              </w:rPr>
              <w:t>5_ind_class_tse_TBL</w:t>
            </w:r>
            <w:r w:rsidR="007F20BD">
              <w:rPr>
                <w:rFonts w:asciiTheme="minorEastAsia" w:eastAsiaTheme="minorEastAsia" w:hAnsiTheme="minorEastAsia"/>
                <w:sz w:val="16"/>
                <w:szCs w:val="16"/>
              </w:rPr>
              <w:t>]</w:t>
            </w:r>
          </w:p>
        </w:tc>
      </w:tr>
      <w:tr w:rsidR="007F20BD" w:rsidRPr="00B16AEB" w:rsidTr="00E52ABB">
        <w:trPr>
          <w:trHeight w:val="184"/>
          <w:tblHeader/>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詳細</w:t>
            </w:r>
          </w:p>
        </w:tc>
      </w:tr>
      <w:tr w:rsidR="007F20BD" w:rsidRPr="00B16AEB" w:rsidTr="007F20BD">
        <w:trPr>
          <w:trHeight w:val="218"/>
        </w:trPr>
        <w:tc>
          <w:tcPr>
            <w:tcW w:w="1008"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992"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r>
      <w:tr w:rsidR="007F20BD" w:rsidRPr="00B16AEB" w:rsidTr="008B059B">
        <w:trPr>
          <w:trHeight w:val="28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EE62C8"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数値</w:t>
            </w:r>
          </w:p>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（整数）</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A97485" w:rsidP="008B059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F20BD" w:rsidRPr="007F20BD">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9449BA" w:rsidP="008B059B">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F20BD" w:rsidRPr="007F20BD" w:rsidRDefault="008B059B" w:rsidP="007F20BD">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7F20BD" w:rsidRPr="007F20BD">
              <w:rPr>
                <w:rFonts w:asciiTheme="minorEastAsia" w:eastAsiaTheme="minorEastAsia" w:hAnsiTheme="minorEastAsia"/>
                <w:sz w:val="16"/>
                <w:szCs w:val="16"/>
              </w:rPr>
              <w:t>分類開始年</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inds_year</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F20BD" w:rsidRPr="007F20BD" w:rsidRDefault="007F20BD" w:rsidP="008B059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8B059B" w:rsidP="008B059B">
            <w:pPr>
              <w:adjustRightInd w:val="0"/>
              <w:snapToGrid w:val="0"/>
              <w:rPr>
                <w:rFonts w:asciiTheme="minorEastAsia" w:eastAsiaTheme="minorEastAsia" w:hAnsiTheme="minorEastAsia" w:hint="default"/>
                <w:sz w:val="16"/>
                <w:szCs w:val="16"/>
              </w:rPr>
            </w:pPr>
            <w:r w:rsidRPr="008B059B">
              <w:rPr>
                <w:rFonts w:asciiTheme="minorEastAsia" w:eastAsiaTheme="minorEastAsia" w:hAnsiTheme="minorEastAsia"/>
                <w:sz w:val="16"/>
                <w:szCs w:val="16"/>
              </w:rPr>
              <w:t>証券コード協会の</w:t>
            </w:r>
            <w:r>
              <w:rPr>
                <w:rFonts w:asciiTheme="minorEastAsia" w:eastAsiaTheme="minorEastAsia" w:hAnsiTheme="minorEastAsia"/>
                <w:sz w:val="16"/>
                <w:szCs w:val="16"/>
              </w:rPr>
              <w:t>業種</w:t>
            </w:r>
            <w:r w:rsidRPr="008B059B">
              <w:rPr>
                <w:rFonts w:asciiTheme="minorEastAsia" w:eastAsiaTheme="minorEastAsia" w:hAnsiTheme="minorEastAsia"/>
                <w:sz w:val="16"/>
                <w:szCs w:val="16"/>
              </w:rPr>
              <w:t>分類</w:t>
            </w:r>
            <w:r>
              <w:rPr>
                <w:rFonts w:asciiTheme="minorEastAsia" w:eastAsiaTheme="minorEastAsia" w:hAnsiTheme="minorEastAsia"/>
                <w:sz w:val="16"/>
                <w:szCs w:val="16"/>
              </w:rPr>
              <w:t>の確認初</w:t>
            </w:r>
            <w:r w:rsidR="007F20BD" w:rsidRPr="007F20BD">
              <w:rPr>
                <w:rFonts w:asciiTheme="minorEastAsia" w:eastAsiaTheme="minorEastAsia" w:hAnsiTheme="minorEastAsia"/>
                <w:sz w:val="16"/>
                <w:szCs w:val="16"/>
              </w:rPr>
              <w:t>年</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F20BD" w:rsidRPr="007F20BD" w:rsidRDefault="008B059B" w:rsidP="007F20BD">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7F20BD" w:rsidRPr="007F20BD">
              <w:rPr>
                <w:rFonts w:asciiTheme="minorEastAsia" w:eastAsiaTheme="minorEastAsia" w:hAnsiTheme="minorEastAsia"/>
                <w:sz w:val="16"/>
                <w:szCs w:val="16"/>
              </w:rPr>
              <w:t>分類終了年</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inde_year</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F20BD" w:rsidRPr="007F20BD" w:rsidRDefault="007F20BD" w:rsidP="008B059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8B059B" w:rsidP="008B059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証券コード協会の業種分類の確認最終</w:t>
            </w:r>
            <w:r w:rsidRPr="008B059B">
              <w:rPr>
                <w:rFonts w:asciiTheme="minorEastAsia" w:eastAsiaTheme="minorEastAsia" w:hAnsiTheme="minorEastAsia"/>
                <w:sz w:val="16"/>
                <w:szCs w:val="16"/>
              </w:rPr>
              <w:t>年</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F20BD" w:rsidRPr="007F20BD" w:rsidRDefault="008B059B" w:rsidP="007F20BD">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7F20BD" w:rsidRPr="007F20BD">
              <w:rPr>
                <w:rFonts w:asciiTheme="minorEastAsia" w:eastAsiaTheme="minorEastAsia" w:hAnsiTheme="minorEastAsia"/>
                <w:sz w:val="16"/>
                <w:szCs w:val="16"/>
              </w:rPr>
              <w:t>分類コード</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ind_code</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数値（4桁整数）</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8B059B" w:rsidP="008B059B">
            <w:pPr>
              <w:adjustRightInd w:val="0"/>
              <w:snapToGrid w:val="0"/>
              <w:rPr>
                <w:rFonts w:asciiTheme="minorEastAsia" w:eastAsiaTheme="minorEastAsia" w:hAnsiTheme="minorEastAsia" w:hint="default"/>
                <w:sz w:val="16"/>
                <w:szCs w:val="16"/>
              </w:rPr>
            </w:pPr>
            <w:r w:rsidRPr="008B059B">
              <w:rPr>
                <w:rFonts w:asciiTheme="minorEastAsia" w:eastAsiaTheme="minorEastAsia" w:hAnsiTheme="minorEastAsia"/>
                <w:sz w:val="16"/>
                <w:szCs w:val="16"/>
              </w:rPr>
              <w:t>業種（証券コード協会）</w:t>
            </w:r>
            <w:r>
              <w:rPr>
                <w:rFonts w:asciiTheme="minorEastAsia" w:eastAsiaTheme="minorEastAsia" w:hAnsiTheme="minorEastAsia"/>
                <w:sz w:val="16"/>
                <w:szCs w:val="16"/>
              </w:rPr>
              <w:t>マスターテーブルの</w:t>
            </w:r>
            <w:r w:rsidR="007F20BD" w:rsidRPr="007F20BD">
              <w:rPr>
                <w:rFonts w:asciiTheme="minorEastAsia" w:eastAsiaTheme="minorEastAsia" w:hAnsiTheme="minorEastAsia"/>
                <w:sz w:val="16"/>
                <w:szCs w:val="16"/>
              </w:rPr>
              <w:t>分類コード</w:t>
            </w: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8B059B" w:rsidP="008B059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証券コード協会の分類該当</w:t>
            </w:r>
            <w:r w:rsidRPr="008B059B">
              <w:rPr>
                <w:rFonts w:asciiTheme="minorEastAsia" w:eastAsiaTheme="minorEastAsia" w:hAnsiTheme="minorEastAsia"/>
                <w:sz w:val="16"/>
                <w:szCs w:val="16"/>
              </w:rPr>
              <w:t>業種</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データ</w:t>
            </w:r>
          </w:p>
          <w:p w:rsidR="007F20BD" w:rsidRPr="007F20BD"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登録日</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F20BD" w:rsidRPr="007F20BD" w:rsidRDefault="007F20BD" w:rsidP="008B059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A97485" w:rsidP="008B059B">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データ</w:t>
            </w:r>
          </w:p>
          <w:p w:rsidR="007F20BD" w:rsidRPr="007F20BD"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更新日</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F20BD" w:rsidRPr="007F20BD" w:rsidRDefault="007F20BD" w:rsidP="008B059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A97485" w:rsidP="008B059B">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Default="001A1F05" w:rsidP="007400F1">
      <w:pPr>
        <w:pStyle w:val="13"/>
        <w:jc w:val="center"/>
        <w:rPr>
          <w:rFonts w:hint="default"/>
        </w:rPr>
      </w:pPr>
    </w:p>
    <w:p w:rsidR="007801DF" w:rsidRPr="00B16AEB" w:rsidRDefault="007801DF" w:rsidP="007801DF">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9</w:t>
      </w:r>
      <w:r>
        <w:rPr>
          <w:rFonts w:hint="default"/>
        </w:rPr>
        <w:fldChar w:fldCharType="end"/>
      </w:r>
      <w:r>
        <w:t xml:space="preserve">　業種（日本標準産業分類）テーブルのフィールド定義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661"/>
        <w:gridCol w:w="662"/>
        <w:gridCol w:w="662"/>
        <w:gridCol w:w="2126"/>
        <w:gridCol w:w="2126"/>
      </w:tblGrid>
      <w:tr w:rsidR="00FB3BE3" w:rsidRPr="00B16AEB" w:rsidTr="00591502">
        <w:trPr>
          <w:trHeight w:val="29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FB3BE3" w:rsidRPr="00FB3BE3" w:rsidRDefault="007801DF" w:rsidP="00FB3BE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FB3BE3" w:rsidRPr="00FB3BE3">
              <w:rPr>
                <w:rFonts w:asciiTheme="minorEastAsia" w:eastAsiaTheme="minorEastAsia" w:hAnsiTheme="minorEastAsia"/>
                <w:sz w:val="16"/>
                <w:szCs w:val="16"/>
              </w:rPr>
              <w:t>（日本標準産業分類）テーブル</w:t>
            </w:r>
            <w:r w:rsidR="00FB3BE3">
              <w:rPr>
                <w:rFonts w:asciiTheme="minorEastAsia" w:eastAsiaTheme="minorEastAsia" w:hAnsiTheme="minorEastAsia"/>
                <w:sz w:val="16"/>
                <w:szCs w:val="16"/>
              </w:rPr>
              <w:t xml:space="preserve">　[</w:t>
            </w:r>
            <w:r w:rsidR="00FB3BE3" w:rsidRPr="00FB3BE3">
              <w:rPr>
                <w:rFonts w:asciiTheme="minorEastAsia" w:eastAsiaTheme="minorEastAsia" w:hAnsiTheme="minorEastAsia"/>
                <w:sz w:val="16"/>
                <w:szCs w:val="16"/>
              </w:rPr>
              <w:t>6_ind_class_jsic_TBL</w:t>
            </w:r>
            <w:r w:rsidR="00FB3BE3">
              <w:rPr>
                <w:rFonts w:asciiTheme="minorEastAsia" w:eastAsiaTheme="minorEastAsia" w:hAnsiTheme="minorEastAsia"/>
                <w:sz w:val="16"/>
                <w:szCs w:val="16"/>
              </w:rPr>
              <w:t>]</w:t>
            </w:r>
          </w:p>
        </w:tc>
      </w:tr>
      <w:tr w:rsidR="00FB3BE3" w:rsidRPr="00B16AEB" w:rsidTr="00591502">
        <w:trPr>
          <w:trHeight w:val="234"/>
        </w:trPr>
        <w:tc>
          <w:tcPr>
            <w:tcW w:w="2000" w:type="dxa"/>
            <w:gridSpan w:val="2"/>
            <w:tcBorders>
              <w:top w:val="double" w:sz="6" w:space="0" w:color="auto"/>
              <w:left w:val="single" w:sz="4" w:space="0" w:color="auto"/>
              <w:bottom w:val="single" w:sz="4" w:space="0" w:color="auto"/>
              <w:right w:val="single" w:sz="4" w:space="0" w:color="auto"/>
            </w:tcBorders>
            <w:shd w:val="clear" w:color="auto" w:fill="FDE9D9" w:themeFill="accent6" w:themeFillTint="33"/>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double" w:sz="6"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データ型</w:t>
            </w:r>
          </w:p>
        </w:tc>
        <w:tc>
          <w:tcPr>
            <w:tcW w:w="661" w:type="dxa"/>
            <w:vMerge w:val="restart"/>
            <w:tcBorders>
              <w:top w:val="double" w:sz="6"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重複</w:t>
            </w:r>
          </w:p>
        </w:tc>
        <w:tc>
          <w:tcPr>
            <w:tcW w:w="662" w:type="dxa"/>
            <w:vMerge w:val="restart"/>
            <w:tcBorders>
              <w:top w:val="double" w:sz="6"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NULL</w:t>
            </w:r>
          </w:p>
        </w:tc>
        <w:tc>
          <w:tcPr>
            <w:tcW w:w="662" w:type="dxa"/>
            <w:vMerge w:val="restart"/>
            <w:tcBorders>
              <w:top w:val="double" w:sz="6"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主キー</w:t>
            </w:r>
          </w:p>
        </w:tc>
        <w:tc>
          <w:tcPr>
            <w:tcW w:w="2126" w:type="dxa"/>
            <w:vMerge w:val="restart"/>
            <w:tcBorders>
              <w:top w:val="double" w:sz="6"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外部キー</w:t>
            </w:r>
          </w:p>
        </w:tc>
        <w:tc>
          <w:tcPr>
            <w:tcW w:w="2126" w:type="dxa"/>
            <w:vMerge w:val="restart"/>
            <w:tcBorders>
              <w:top w:val="double" w:sz="6"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詳細</w:t>
            </w:r>
          </w:p>
        </w:tc>
      </w:tr>
      <w:tr w:rsidR="00FB3BE3" w:rsidRPr="00B16AEB" w:rsidTr="00FB3BE3">
        <w:trPr>
          <w:trHeight w:val="164"/>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r>
      <w:tr w:rsidR="00FB3BE3" w:rsidRPr="00B16AEB" w:rsidTr="00FB3BE3">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A97485" w:rsidP="00EA26D9">
            <w:pPr>
              <w:adjustRightInd w:val="0"/>
              <w:snapToGrid w:val="0"/>
              <w:jc w:val="left"/>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FB3BE3" w:rsidRPr="00FB3BE3">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EA26D9" w:rsidP="00EA26D9">
            <w:pPr>
              <w:adjustRightInd w:val="0"/>
              <w:snapToGrid w:val="0"/>
              <w:jc w:val="left"/>
              <w:rPr>
                <w:rFonts w:asciiTheme="minorEastAsia" w:eastAsiaTheme="minorEastAsia" w:hAnsiTheme="minorEastAsia" w:hint="default"/>
                <w:sz w:val="16"/>
                <w:szCs w:val="16"/>
              </w:rPr>
            </w:pPr>
            <w:r w:rsidRPr="00EA26D9">
              <w:rPr>
                <w:rFonts w:asciiTheme="minorEastAsia" w:eastAsiaTheme="minorEastAsia" w:hAnsiTheme="minorEastAsia"/>
                <w:sz w:val="16"/>
                <w:szCs w:val="16"/>
              </w:rPr>
              <w:t>企業に固有のid</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p>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開始年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jsics_year</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r w:rsidR="00EA26D9">
              <w:rPr>
                <w:rFonts w:asciiTheme="minorEastAsia" w:eastAsiaTheme="minorEastAsia" w:hAnsiTheme="minorEastAsia"/>
                <w:sz w:val="16"/>
                <w:szCs w:val="16"/>
              </w:rPr>
              <w:t>分類</w:t>
            </w:r>
            <w:r w:rsidRPr="00FB3BE3">
              <w:rPr>
                <w:rFonts w:asciiTheme="minorEastAsia" w:eastAsiaTheme="minorEastAsia" w:hAnsiTheme="minorEastAsia"/>
                <w:sz w:val="16"/>
                <w:szCs w:val="16"/>
              </w:rPr>
              <w:t>を確認した最初の年</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p>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終了年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jsice_year</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r w:rsidR="00EA26D9">
              <w:rPr>
                <w:rFonts w:asciiTheme="minorEastAsia" w:eastAsiaTheme="minorEastAsia" w:hAnsiTheme="minorEastAsia"/>
                <w:sz w:val="16"/>
                <w:szCs w:val="16"/>
              </w:rPr>
              <w:t>分類</w:t>
            </w:r>
            <w:r w:rsidRPr="00FB3BE3">
              <w:rPr>
                <w:rFonts w:asciiTheme="minorEastAsia" w:eastAsiaTheme="minorEastAsia" w:hAnsiTheme="minorEastAsia"/>
                <w:sz w:val="16"/>
                <w:szCs w:val="16"/>
              </w:rPr>
              <w:t>を確認した最後の年</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p>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分類番号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jsic_code</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EA26D9" w:rsidP="00EA26D9">
            <w:pPr>
              <w:adjustRightInd w:val="0"/>
              <w:snapToGrid w:val="0"/>
              <w:jc w:val="left"/>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FB3BE3" w:rsidRPr="00FB3BE3">
              <w:rPr>
                <w:rFonts w:asciiTheme="minorEastAsia" w:eastAsiaTheme="minorEastAsia" w:hAnsiTheme="minorEastAsia"/>
                <w:sz w:val="16"/>
                <w:szCs w:val="16"/>
              </w:rPr>
              <w:t>日本標準産業分類</w:t>
            </w:r>
            <w:r>
              <w:rPr>
                <w:rFonts w:asciiTheme="minorEastAsia" w:eastAsiaTheme="minorEastAsia" w:hAnsiTheme="minorEastAsia"/>
                <w:sz w:val="16"/>
                <w:szCs w:val="16"/>
              </w:rPr>
              <w:t>）</w:t>
            </w:r>
            <w:r w:rsidR="00FB3BE3" w:rsidRPr="00FB3BE3">
              <w:rPr>
                <w:rFonts w:asciiTheme="minorEastAsia" w:eastAsiaTheme="minorEastAsia" w:hAnsiTheme="minorEastAsia"/>
                <w:sz w:val="16"/>
                <w:szCs w:val="16"/>
              </w:rPr>
              <w:t>マスターテーブルのJSIC分類番号</w:t>
            </w: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EA26D9" w:rsidP="00EA26D9">
            <w:pPr>
              <w:adjustRightInd w:val="0"/>
              <w:snapToGrid w:val="0"/>
              <w:jc w:val="left"/>
              <w:rPr>
                <w:rFonts w:asciiTheme="minorEastAsia" w:eastAsiaTheme="minorEastAsia" w:hAnsiTheme="minorEastAsia" w:hint="default"/>
                <w:sz w:val="16"/>
                <w:szCs w:val="16"/>
              </w:rPr>
            </w:pPr>
            <w:r>
              <w:rPr>
                <w:rFonts w:asciiTheme="minorEastAsia" w:eastAsiaTheme="minorEastAsia" w:hAnsiTheme="minorEastAsia"/>
                <w:sz w:val="16"/>
                <w:szCs w:val="16"/>
              </w:rPr>
              <w:t>JSIC</w:t>
            </w:r>
            <w:r w:rsidRPr="00EA26D9">
              <w:rPr>
                <w:rFonts w:asciiTheme="minorEastAsia" w:eastAsiaTheme="minorEastAsia" w:hAnsiTheme="minorEastAsia"/>
                <w:sz w:val="16"/>
                <w:szCs w:val="16"/>
              </w:rPr>
              <w:t>分類該当業種</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データ</w:t>
            </w:r>
          </w:p>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A97485" w:rsidP="00EA26D9">
            <w:pPr>
              <w:adjustRightInd w:val="0"/>
              <w:snapToGrid w:val="0"/>
              <w:jc w:val="left"/>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EA26D9">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データ</w:t>
            </w:r>
          </w:p>
          <w:p w:rsidR="00FB3BE3" w:rsidRPr="00FB3BE3" w:rsidRDefault="00426386" w:rsidP="00EA26D9">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更新</w:t>
            </w:r>
            <w:r w:rsidR="00FB3BE3" w:rsidRPr="00FB3BE3">
              <w:rPr>
                <w:rFonts w:asciiTheme="minorEastAsia" w:eastAsiaTheme="minorEastAsia" w:hAnsiTheme="minorEastAsia"/>
                <w:sz w:val="16"/>
                <w:szCs w:val="16"/>
              </w:rPr>
              <w:t>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A97485" w:rsidP="00EA26D9">
            <w:pPr>
              <w:adjustRightInd w:val="0"/>
              <w:snapToGrid w:val="0"/>
              <w:jc w:val="left"/>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005087" w:rsidRPr="00B16AEB" w:rsidRDefault="0078385A" w:rsidP="0078385A">
      <w:pPr>
        <w:pStyle w:val="af8"/>
        <w:rPr>
          <w:rFonts w:ascii="Times New Roman" w:hAnsi="Times New Roman" w:cs="Times New Roman" w:hint="default"/>
          <w:color w:val="auto"/>
          <w:spacing w:val="5"/>
          <w:sz w:val="22"/>
        </w:rPr>
      </w:pPr>
      <w:r>
        <w:lastRenderedPageBreak/>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10</w:t>
      </w:r>
      <w:r>
        <w:rPr>
          <w:rFonts w:hint="default"/>
        </w:rPr>
        <w:fldChar w:fldCharType="end"/>
      </w:r>
      <w:r>
        <w:t xml:space="preserve">　</w:t>
      </w:r>
      <w:r w:rsidRPr="0078385A">
        <w:t xml:space="preserve"> EDINETコードテーブル</w:t>
      </w:r>
      <w:r>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709"/>
        <w:gridCol w:w="567"/>
        <w:gridCol w:w="709"/>
        <w:gridCol w:w="2126"/>
        <w:gridCol w:w="2126"/>
      </w:tblGrid>
      <w:tr w:rsidR="00903E47"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903E47" w:rsidRPr="009A400D" w:rsidRDefault="00903E47" w:rsidP="00903E47">
            <w:pPr>
              <w:adjustRightInd w:val="0"/>
              <w:snapToGrid w:val="0"/>
              <w:jc w:val="center"/>
              <w:rPr>
                <w:rFonts w:hint="default"/>
                <w:sz w:val="16"/>
              </w:rPr>
            </w:pPr>
            <w:r w:rsidRPr="00903E47">
              <w:rPr>
                <w:sz w:val="16"/>
              </w:rPr>
              <w:t>EDINETコードテーブル</w:t>
            </w:r>
            <w:r>
              <w:rPr>
                <w:sz w:val="16"/>
              </w:rPr>
              <w:t xml:space="preserve">　[</w:t>
            </w:r>
            <w:r w:rsidRPr="00903E47">
              <w:rPr>
                <w:sz w:val="16"/>
              </w:rPr>
              <w:t>7_edinet_code_TBL</w:t>
            </w:r>
            <w:r>
              <w:rPr>
                <w:sz w:val="16"/>
              </w:rPr>
              <w:t>]</w:t>
            </w:r>
          </w:p>
        </w:tc>
      </w:tr>
      <w:tr w:rsidR="00903E47" w:rsidRPr="00B16AEB" w:rsidTr="00903E47">
        <w:trPr>
          <w:trHeight w:val="201"/>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Pr>
                <w:sz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データ型</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重複</w:t>
            </w:r>
          </w:p>
        </w:tc>
        <w:tc>
          <w:tcPr>
            <w:tcW w:w="567"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NULL</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詳細</w:t>
            </w:r>
          </w:p>
        </w:tc>
      </w:tr>
      <w:tr w:rsidR="00903E47" w:rsidRPr="00B16AEB" w:rsidTr="00903E47">
        <w:trPr>
          <w:trHeight w:val="201"/>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r>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903E47" w:rsidRPr="009A400D" w:rsidRDefault="00903E47" w:rsidP="00903E47">
            <w:pPr>
              <w:adjustRightInd w:val="0"/>
              <w:snapToGrid w:val="0"/>
              <w:jc w:val="center"/>
              <w:rPr>
                <w:rFonts w:hint="default"/>
                <w:sz w:val="16"/>
              </w:rPr>
            </w:pPr>
            <w:r>
              <w:rPr>
                <w:sz w:val="16"/>
              </w:rPr>
              <w:t>物理名</w:t>
            </w:r>
          </w:p>
        </w:tc>
        <w:tc>
          <w:tcPr>
            <w:tcW w:w="850"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709"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567"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709"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2126"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2126"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r>
      <w:tr w:rsidR="00903E47" w:rsidRPr="00B16AEB" w:rsidTr="00F44E34">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企業</w:t>
            </w:r>
            <w:r w:rsidR="00F0391D">
              <w:rPr>
                <w:sz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数値（整数）</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A97485" w:rsidP="00EA26D9">
            <w:pPr>
              <w:adjustRightInd w:val="0"/>
              <w:snapToGrid w:val="0"/>
              <w:jc w:val="left"/>
              <w:rPr>
                <w:rFonts w:hint="default"/>
                <w:sz w:val="16"/>
              </w:rPr>
            </w:pPr>
            <w:r>
              <w:rPr>
                <w:sz w:val="16"/>
              </w:rPr>
              <w:t>企業名辞書メインテーブル</w:t>
            </w:r>
            <w:r w:rsidR="00903E47" w:rsidRPr="009A400D">
              <w:rPr>
                <w:sz w:val="16"/>
              </w:rPr>
              <w:t>の企業</w:t>
            </w:r>
            <w:r w:rsidR="001C6702">
              <w:rPr>
                <w:sz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449BA" w:rsidP="00EA26D9">
            <w:pPr>
              <w:adjustRightInd w:val="0"/>
              <w:snapToGrid w:val="0"/>
              <w:jc w:val="left"/>
              <w:rPr>
                <w:rFonts w:hint="default"/>
                <w:sz w:val="16"/>
              </w:rPr>
            </w:pPr>
            <w:r w:rsidRPr="009449BA">
              <w:rPr>
                <w:sz w:val="16"/>
              </w:rPr>
              <w:t>企業（企業名称ごと）に固有に付与した番号</w:t>
            </w:r>
          </w:p>
        </w:tc>
      </w:tr>
      <w:tr w:rsidR="00903E47" w:rsidRPr="00B16AEB" w:rsidTr="00F44E3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903E47" w:rsidP="00903E47">
            <w:pPr>
              <w:adjustRightInd w:val="0"/>
              <w:snapToGrid w:val="0"/>
              <w:jc w:val="center"/>
              <w:rPr>
                <w:rFonts w:hint="default"/>
                <w:sz w:val="16"/>
              </w:rPr>
            </w:pPr>
            <w:r w:rsidRPr="009A400D">
              <w:rPr>
                <w:sz w:val="16"/>
              </w:rPr>
              <w:t>EDINET</w:t>
            </w:r>
          </w:p>
          <w:p w:rsidR="00EA26D9" w:rsidRDefault="00903E47" w:rsidP="00903E47">
            <w:pPr>
              <w:adjustRightInd w:val="0"/>
              <w:snapToGrid w:val="0"/>
              <w:jc w:val="center"/>
              <w:rPr>
                <w:rFonts w:hint="default"/>
                <w:sz w:val="16"/>
              </w:rPr>
            </w:pPr>
            <w:r w:rsidRPr="009A400D">
              <w:rPr>
                <w:sz w:val="16"/>
              </w:rPr>
              <w:t>コード</w:t>
            </w:r>
          </w:p>
          <w:p w:rsidR="00903E47" w:rsidRPr="009A400D" w:rsidRDefault="00903E47" w:rsidP="00903E47">
            <w:pPr>
              <w:adjustRightInd w:val="0"/>
              <w:snapToGrid w:val="0"/>
              <w:jc w:val="center"/>
              <w:rPr>
                <w:rFonts w:hint="default"/>
                <w:sz w:val="16"/>
              </w:rPr>
            </w:pPr>
            <w:r w:rsidRPr="009A400D">
              <w:rPr>
                <w:sz w:val="16"/>
              </w:rPr>
              <w:t>確認年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check_year</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YEAR</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r w:rsidRPr="009A400D">
              <w:rPr>
                <w:sz w:val="16"/>
              </w:rPr>
              <w:t>EDINETコードを確認した年</w:t>
            </w:r>
          </w:p>
        </w:tc>
      </w:tr>
      <w:tr w:rsidR="00903E47" w:rsidRPr="00B16AEB" w:rsidTr="00F44E3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903E47" w:rsidP="00903E47">
            <w:pPr>
              <w:adjustRightInd w:val="0"/>
              <w:snapToGrid w:val="0"/>
              <w:jc w:val="center"/>
              <w:rPr>
                <w:rFonts w:hint="default"/>
                <w:sz w:val="16"/>
              </w:rPr>
            </w:pPr>
            <w:r w:rsidRPr="009A400D">
              <w:rPr>
                <w:sz w:val="16"/>
              </w:rPr>
              <w:t>EDINET</w:t>
            </w:r>
          </w:p>
          <w:p w:rsidR="00903E47" w:rsidRPr="009A400D" w:rsidRDefault="00903E47" w:rsidP="00903E47">
            <w:pPr>
              <w:adjustRightInd w:val="0"/>
              <w:snapToGrid w:val="0"/>
              <w:jc w:val="center"/>
              <w:rPr>
                <w:rFonts w:hint="default"/>
                <w:sz w:val="16"/>
              </w:rPr>
            </w:pPr>
            <w:r w:rsidRPr="009A400D">
              <w:rPr>
                <w:sz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edinet_code</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文字列</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r w:rsidRPr="009A400D">
              <w:rPr>
                <w:sz w:val="16"/>
              </w:rPr>
              <w:t>電子開示システムEDINETにおけるコード</w:t>
            </w:r>
          </w:p>
        </w:tc>
      </w:tr>
      <w:tr w:rsidR="00903E47" w:rsidRPr="00B16AEB" w:rsidTr="00F44E3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903E47" w:rsidP="00903E47">
            <w:pPr>
              <w:adjustRightInd w:val="0"/>
              <w:snapToGrid w:val="0"/>
              <w:jc w:val="center"/>
              <w:rPr>
                <w:rFonts w:hint="default"/>
                <w:sz w:val="16"/>
              </w:rPr>
            </w:pPr>
            <w:r w:rsidRPr="009A400D">
              <w:rPr>
                <w:sz w:val="16"/>
              </w:rPr>
              <w:t>データ</w:t>
            </w:r>
          </w:p>
          <w:p w:rsidR="00903E47" w:rsidRPr="009A400D" w:rsidRDefault="00903E47" w:rsidP="00903E47">
            <w:pPr>
              <w:adjustRightInd w:val="0"/>
              <w:snapToGrid w:val="0"/>
              <w:jc w:val="center"/>
              <w:rPr>
                <w:rFonts w:hint="default"/>
                <w:sz w:val="16"/>
              </w:rPr>
            </w:pPr>
            <w:r w:rsidRPr="009A400D">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A97485" w:rsidP="00EA26D9">
            <w:pPr>
              <w:adjustRightInd w:val="0"/>
              <w:snapToGrid w:val="0"/>
              <w:jc w:val="left"/>
              <w:rPr>
                <w:rFonts w:hint="default"/>
                <w:sz w:val="16"/>
              </w:rPr>
            </w:pPr>
            <w:r w:rsidRPr="00A97485">
              <w:rPr>
                <w:sz w:val="16"/>
              </w:rPr>
              <w:t>データを本テーブルに登録した日</w:t>
            </w:r>
          </w:p>
        </w:tc>
      </w:tr>
      <w:tr w:rsidR="00903E47" w:rsidRPr="00B16AEB" w:rsidTr="00F44E3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903E47" w:rsidP="00903E47">
            <w:pPr>
              <w:adjustRightInd w:val="0"/>
              <w:snapToGrid w:val="0"/>
              <w:jc w:val="center"/>
              <w:rPr>
                <w:rFonts w:hint="default"/>
                <w:sz w:val="16"/>
              </w:rPr>
            </w:pPr>
            <w:r w:rsidRPr="009A400D">
              <w:rPr>
                <w:sz w:val="16"/>
              </w:rPr>
              <w:t>データ</w:t>
            </w:r>
          </w:p>
          <w:p w:rsidR="00903E47" w:rsidRPr="009A400D" w:rsidRDefault="00903E47" w:rsidP="00903E47">
            <w:pPr>
              <w:adjustRightInd w:val="0"/>
              <w:snapToGrid w:val="0"/>
              <w:jc w:val="center"/>
              <w:rPr>
                <w:rFonts w:hint="default"/>
                <w:sz w:val="16"/>
              </w:rPr>
            </w:pPr>
            <w:r w:rsidRPr="009A400D">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A97485" w:rsidP="00EA26D9">
            <w:pPr>
              <w:adjustRightInd w:val="0"/>
              <w:snapToGrid w:val="0"/>
              <w:jc w:val="left"/>
              <w:rPr>
                <w:rFonts w:hint="default"/>
                <w:sz w:val="16"/>
              </w:rPr>
            </w:pPr>
            <w:r w:rsidRPr="00A97485">
              <w:rPr>
                <w:sz w:val="16"/>
              </w:rPr>
              <w:t>既登録データの情報更新した日</w:t>
            </w:r>
          </w:p>
        </w:tc>
      </w:tr>
    </w:tbl>
    <w:p w:rsidR="001A1F05" w:rsidRDefault="001A1F05" w:rsidP="007400F1">
      <w:pPr>
        <w:pStyle w:val="13"/>
        <w:jc w:val="center"/>
        <w:rPr>
          <w:rFonts w:hint="default"/>
        </w:rPr>
      </w:pPr>
    </w:p>
    <w:p w:rsidR="00B16AEB" w:rsidRPr="00B16AEB" w:rsidRDefault="0078385A" w:rsidP="0078385A">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11</w:t>
      </w:r>
      <w:r>
        <w:rPr>
          <w:rFonts w:hint="default"/>
        </w:rPr>
        <w:fldChar w:fldCharType="end"/>
      </w:r>
      <w:r>
        <w:t xml:space="preserve">　</w:t>
      </w:r>
      <w:r w:rsidRPr="0078385A">
        <w:t>証券コードテーブル</w:t>
      </w:r>
      <w:r>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661"/>
        <w:gridCol w:w="662"/>
        <w:gridCol w:w="662"/>
        <w:gridCol w:w="2126"/>
        <w:gridCol w:w="2126"/>
      </w:tblGrid>
      <w:tr w:rsidR="006500D3"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証券コードテーブル</w:t>
            </w:r>
            <w:r>
              <w:rPr>
                <w:rFonts w:asciiTheme="minorEastAsia" w:eastAsiaTheme="minorEastAsia" w:hAnsiTheme="minorEastAsia"/>
                <w:sz w:val="16"/>
                <w:szCs w:val="16"/>
              </w:rPr>
              <w:t xml:space="preserve">　[</w:t>
            </w:r>
            <w:r w:rsidRPr="006500D3">
              <w:rPr>
                <w:rFonts w:asciiTheme="minorEastAsia" w:eastAsiaTheme="minorEastAsia" w:hAnsiTheme="minorEastAsia"/>
                <w:sz w:val="16"/>
                <w:szCs w:val="16"/>
              </w:rPr>
              <w:t>8_sec_code_TBL</w:t>
            </w:r>
            <w:r>
              <w:rPr>
                <w:rFonts w:asciiTheme="minorEastAsia" w:eastAsiaTheme="minorEastAsia" w:hAnsiTheme="minorEastAsia"/>
                <w:sz w:val="16"/>
                <w:szCs w:val="16"/>
              </w:rPr>
              <w:t>]</w:t>
            </w:r>
          </w:p>
        </w:tc>
      </w:tr>
      <w:tr w:rsidR="006500D3" w:rsidRPr="00B16AEB" w:rsidTr="006500D3">
        <w:trPr>
          <w:trHeight w:val="164"/>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bottom"/>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詳細</w:t>
            </w:r>
          </w:p>
        </w:tc>
      </w:tr>
      <w:tr w:rsidR="006500D3" w:rsidRPr="00B16AEB" w:rsidTr="006500D3">
        <w:trPr>
          <w:trHeight w:val="234"/>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r>
      <w:tr w:rsidR="006500D3" w:rsidRPr="00B16AEB" w:rsidTr="006500D3">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A97485" w:rsidP="00EA26D9">
            <w:pPr>
              <w:adjustRightInd w:val="0"/>
              <w:snapToGrid w:val="0"/>
              <w:jc w:val="left"/>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6500D3" w:rsidRPr="006500D3">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9449BA" w:rsidP="00EA26D9">
            <w:pPr>
              <w:adjustRightInd w:val="0"/>
              <w:snapToGrid w:val="0"/>
              <w:jc w:val="left"/>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証券</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sec_code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数値（4桁整数）</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証券コード協議会が付与する証券コード</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上場市場</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stock_market</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企業が上場した</w:t>
            </w:r>
            <w:r w:rsidR="00BE7F9B">
              <w:rPr>
                <w:rFonts w:asciiTheme="minorEastAsia" w:eastAsiaTheme="minorEastAsia" w:hAnsiTheme="minorEastAsia"/>
                <w:sz w:val="16"/>
                <w:szCs w:val="16"/>
              </w:rPr>
              <w:t>東証等の</w:t>
            </w:r>
            <w:r w:rsidRPr="006500D3">
              <w:rPr>
                <w:rFonts w:asciiTheme="minorEastAsia" w:eastAsiaTheme="minorEastAsia" w:hAnsiTheme="minorEastAsia"/>
                <w:sz w:val="16"/>
                <w:szCs w:val="16"/>
              </w:rPr>
              <w:t>市場</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上場日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listed_date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年月</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企業が上場した日</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上場</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廃止日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delisted_date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年月</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企業が上場を廃止した日</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ISIN</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isin_code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文字列（12桁）</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国際的に統一された証券コード</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データ</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A97485" w:rsidP="00EA26D9">
            <w:pPr>
              <w:adjustRightInd w:val="0"/>
              <w:snapToGrid w:val="0"/>
              <w:jc w:val="left"/>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データ</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A97485" w:rsidP="00EA26D9">
            <w:pPr>
              <w:adjustRightInd w:val="0"/>
              <w:snapToGrid w:val="0"/>
              <w:jc w:val="left"/>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Pr="00B16AEB" w:rsidRDefault="001A1F05" w:rsidP="007400F1">
      <w:pPr>
        <w:pStyle w:val="13"/>
        <w:jc w:val="center"/>
        <w:rPr>
          <w:rFonts w:hint="default"/>
        </w:rPr>
      </w:pPr>
    </w:p>
    <w:p w:rsidR="00B16AEB" w:rsidRPr="00B16AEB" w:rsidRDefault="00842C54" w:rsidP="00842C54">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12</w:t>
      </w:r>
      <w:r>
        <w:rPr>
          <w:rFonts w:hint="default"/>
        </w:rPr>
        <w:fldChar w:fldCharType="end"/>
      </w:r>
      <w:r>
        <w:t xml:space="preserve">　</w:t>
      </w:r>
      <w:r w:rsidRPr="00F11873">
        <w:rPr>
          <w:rFonts w:ascii="ＭＳ Ｐ明朝" w:eastAsia="ＭＳ Ｐ明朝" w:hAnsi="ＭＳ Ｐ明朝" w:cs="Times New Roman"/>
          <w:color w:val="auto"/>
          <w:spacing w:val="5"/>
        </w:rPr>
        <w:t>連結企業テーブルのフィールド定義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674"/>
        <w:gridCol w:w="674"/>
        <w:gridCol w:w="675"/>
        <w:gridCol w:w="2173"/>
        <w:gridCol w:w="2041"/>
      </w:tblGrid>
      <w:tr w:rsidR="00703827" w:rsidRPr="00B16AEB" w:rsidTr="00D47EF1">
        <w:trPr>
          <w:trHeight w:val="285"/>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03827" w:rsidRPr="00703827" w:rsidRDefault="005E46E9" w:rsidP="00703827">
            <w:pPr>
              <w:adjustRightInd w:val="0"/>
              <w:snapToGrid w:val="0"/>
              <w:jc w:val="center"/>
              <w:rPr>
                <w:rFonts w:asciiTheme="minorEastAsia" w:eastAsiaTheme="minorEastAsia" w:hAnsiTheme="minorEastAsia" w:hint="default"/>
                <w:sz w:val="16"/>
                <w:szCs w:val="16"/>
              </w:rPr>
            </w:pPr>
            <w:r w:rsidRPr="005E46E9">
              <w:rPr>
                <w:rFonts w:asciiTheme="minorEastAsia" w:eastAsiaTheme="minorEastAsia" w:hAnsiTheme="minorEastAsia"/>
                <w:sz w:val="16"/>
                <w:szCs w:val="16"/>
              </w:rPr>
              <w:t>連結</w:t>
            </w:r>
            <w:r w:rsidR="00842C54">
              <w:rPr>
                <w:rFonts w:asciiTheme="minorEastAsia" w:eastAsiaTheme="minorEastAsia" w:hAnsiTheme="minorEastAsia"/>
                <w:sz w:val="16"/>
                <w:szCs w:val="16"/>
              </w:rPr>
              <w:t>企業</w:t>
            </w:r>
            <w:r w:rsidRPr="005E46E9">
              <w:rPr>
                <w:rFonts w:asciiTheme="minorEastAsia" w:eastAsiaTheme="minorEastAsia" w:hAnsiTheme="minorEastAsia"/>
                <w:sz w:val="16"/>
                <w:szCs w:val="16"/>
              </w:rPr>
              <w:t>テーブル</w:t>
            </w:r>
            <w:r>
              <w:rPr>
                <w:rFonts w:asciiTheme="minorEastAsia" w:eastAsiaTheme="minorEastAsia" w:hAnsiTheme="minorEastAsia"/>
                <w:sz w:val="16"/>
                <w:szCs w:val="16"/>
              </w:rPr>
              <w:t xml:space="preserve">　[</w:t>
            </w:r>
            <w:r w:rsidRPr="005E46E9">
              <w:rPr>
                <w:rFonts w:asciiTheme="minorEastAsia" w:eastAsiaTheme="minorEastAsia" w:hAnsiTheme="minorEastAsia"/>
                <w:sz w:val="16"/>
                <w:szCs w:val="16"/>
              </w:rPr>
              <w:t>9_consolidate_TBL</w:t>
            </w:r>
            <w:r>
              <w:rPr>
                <w:rFonts w:asciiTheme="minorEastAsia" w:eastAsiaTheme="minorEastAsia" w:hAnsiTheme="minorEastAsia"/>
                <w:sz w:val="16"/>
                <w:szCs w:val="16"/>
              </w:rPr>
              <w:t>]</w:t>
            </w:r>
          </w:p>
        </w:tc>
      </w:tr>
      <w:tr w:rsidR="00703827" w:rsidRPr="00B16AEB" w:rsidTr="00D47EF1">
        <w:trPr>
          <w:trHeight w:val="164"/>
          <w:tblHeader/>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703827" w:rsidRPr="00703827" w:rsidRDefault="005E46E9" w:rsidP="00703827">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データ型</w:t>
            </w:r>
          </w:p>
        </w:tc>
        <w:tc>
          <w:tcPr>
            <w:tcW w:w="67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重複</w:t>
            </w:r>
          </w:p>
        </w:tc>
        <w:tc>
          <w:tcPr>
            <w:tcW w:w="67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NULL</w:t>
            </w:r>
          </w:p>
        </w:tc>
        <w:tc>
          <w:tcPr>
            <w:tcW w:w="675"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主キー</w:t>
            </w:r>
          </w:p>
        </w:tc>
        <w:tc>
          <w:tcPr>
            <w:tcW w:w="2173"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外部キー</w:t>
            </w:r>
          </w:p>
        </w:tc>
        <w:tc>
          <w:tcPr>
            <w:tcW w:w="204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詳細</w:t>
            </w:r>
          </w:p>
        </w:tc>
      </w:tr>
      <w:tr w:rsidR="00703827" w:rsidRPr="00B16AEB" w:rsidTr="005E46E9">
        <w:trPr>
          <w:trHeight w:val="234"/>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E46E9" w:rsidP="00703827">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E46E9" w:rsidP="00703827">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7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7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75"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173"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r>
      <w:tr w:rsidR="00703827" w:rsidRPr="00B16AEB" w:rsidTr="0070382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03827" w:rsidRPr="00703827">
              <w:rPr>
                <w:rFonts w:asciiTheme="minorEastAsia" w:eastAsiaTheme="minorEastAsia" w:hAnsiTheme="minorEastAsia"/>
                <w:sz w:val="16"/>
                <w:szCs w:val="16"/>
              </w:rPr>
              <w:t>の企業id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9449BA" w:rsidP="00703827">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連結事象発生年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cons_year</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YEAR</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連結事象が発生した年</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連結事象発生事象id</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cons_id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連結事象発生マスターテーブルの事象id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E52AB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連結事象発生前の当該企業の連結状況</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連結事象発生前連結企業id</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post_parent_compid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03827" w:rsidRPr="00703827">
              <w:rPr>
                <w:rFonts w:asciiTheme="minorEastAsia" w:eastAsiaTheme="minorEastAsia" w:hAnsiTheme="minorEastAsia"/>
                <w:sz w:val="16"/>
                <w:szCs w:val="16"/>
              </w:rPr>
              <w:t>の企業id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連結事象発生前の</w:t>
            </w:r>
            <w:r w:rsidR="00703827" w:rsidRPr="00703827">
              <w:rPr>
                <w:rFonts w:asciiTheme="minorEastAsia" w:eastAsiaTheme="minorEastAsia" w:hAnsiTheme="minorEastAsia"/>
                <w:sz w:val="16"/>
                <w:szCs w:val="16"/>
              </w:rPr>
              <w:t>親会社の企業id</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A163BD"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連結先</w:t>
            </w:r>
            <w:r w:rsidR="00703827" w:rsidRPr="00703827">
              <w:rPr>
                <w:rFonts w:asciiTheme="minorEastAsia" w:eastAsiaTheme="minorEastAsia" w:hAnsiTheme="minorEastAsia"/>
                <w:sz w:val="16"/>
                <w:szCs w:val="16"/>
              </w:rPr>
              <w:t>企業id</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parent_compid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03827" w:rsidRPr="00703827">
              <w:rPr>
                <w:rFonts w:asciiTheme="minorEastAsia" w:eastAsiaTheme="minorEastAsia" w:hAnsiTheme="minorEastAsia"/>
                <w:sz w:val="16"/>
                <w:szCs w:val="16"/>
              </w:rPr>
              <w:t>の企業id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連結の親会社の企業id</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連結事象終了年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cone_year</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YEAR</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連結事象が終了した年</w:t>
            </w:r>
          </w:p>
        </w:tc>
      </w:tr>
      <w:tr w:rsidR="00703827" w:rsidRPr="00B16AEB" w:rsidTr="00424A54">
        <w:trPr>
          <w:trHeight w:val="270"/>
        </w:trPr>
        <w:tc>
          <w:tcPr>
            <w:tcW w:w="1000" w:type="dxa"/>
            <w:tcBorders>
              <w:top w:val="nil"/>
              <w:left w:val="single" w:sz="4" w:space="0" w:color="auto"/>
              <w:bottom w:val="double" w:sz="6"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連結事象終了事象id</w:t>
            </w:r>
          </w:p>
        </w:tc>
        <w:tc>
          <w:tcPr>
            <w:tcW w:w="1000" w:type="dxa"/>
            <w:tcBorders>
              <w:top w:val="nil"/>
              <w:left w:val="single" w:sz="4" w:space="0" w:color="auto"/>
              <w:bottom w:val="double" w:sz="6"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cone_id</w:t>
            </w:r>
          </w:p>
        </w:tc>
        <w:tc>
          <w:tcPr>
            <w:tcW w:w="850" w:type="dxa"/>
            <w:tcBorders>
              <w:top w:val="nil"/>
              <w:left w:val="nil"/>
              <w:bottom w:val="double" w:sz="6"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double" w:sz="6"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double" w:sz="6"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double" w:sz="6"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double" w:sz="6"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連結事象終了マスターテーブルの事象id</w:t>
            </w:r>
          </w:p>
        </w:tc>
        <w:tc>
          <w:tcPr>
            <w:tcW w:w="2041" w:type="dxa"/>
            <w:tcBorders>
              <w:top w:val="nil"/>
              <w:left w:val="nil"/>
              <w:bottom w:val="double" w:sz="6" w:space="0" w:color="auto"/>
              <w:right w:val="single" w:sz="4" w:space="0" w:color="auto"/>
            </w:tcBorders>
            <w:shd w:val="clear" w:color="auto" w:fill="auto"/>
            <w:noWrap/>
            <w:vAlign w:val="center"/>
            <w:hideMark/>
          </w:tcPr>
          <w:p w:rsidR="00703827" w:rsidRPr="00703827" w:rsidRDefault="00E52ABB" w:rsidP="00E52AB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連結事象終了後</w:t>
            </w:r>
            <w:r w:rsidRPr="00E52ABB">
              <w:rPr>
                <w:rFonts w:asciiTheme="minorEastAsia" w:eastAsiaTheme="minorEastAsia" w:hAnsiTheme="minorEastAsia"/>
                <w:sz w:val="16"/>
                <w:szCs w:val="16"/>
              </w:rPr>
              <w:t>の当該企業の連結状況</w:t>
            </w:r>
          </w:p>
        </w:tc>
      </w:tr>
      <w:tr w:rsidR="00703827" w:rsidRPr="00B16AEB" w:rsidTr="00424A54">
        <w:trPr>
          <w:trHeight w:val="270"/>
        </w:trPr>
        <w:tc>
          <w:tcPr>
            <w:tcW w:w="100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lastRenderedPageBreak/>
              <w:t>連結事象終了後連結企業id</w:t>
            </w:r>
          </w:p>
        </w:tc>
        <w:tc>
          <w:tcPr>
            <w:tcW w:w="1000" w:type="dxa"/>
            <w:tcBorders>
              <w:top w:val="double" w:sz="6" w:space="0" w:color="auto"/>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new_parent_compid</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double" w:sz="6" w:space="0" w:color="auto"/>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double" w:sz="6" w:space="0" w:color="auto"/>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double" w:sz="6" w:space="0" w:color="auto"/>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double" w:sz="6" w:space="0" w:color="auto"/>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03827" w:rsidRPr="00703827">
              <w:rPr>
                <w:rFonts w:asciiTheme="minorEastAsia" w:eastAsiaTheme="minorEastAsia" w:hAnsiTheme="minorEastAsia"/>
                <w:sz w:val="16"/>
                <w:szCs w:val="16"/>
              </w:rPr>
              <w:t>の企業id</w:t>
            </w:r>
          </w:p>
        </w:tc>
        <w:tc>
          <w:tcPr>
            <w:tcW w:w="2041" w:type="dxa"/>
            <w:tcBorders>
              <w:top w:val="double" w:sz="6" w:space="0" w:color="auto"/>
              <w:left w:val="nil"/>
              <w:bottom w:val="single" w:sz="4" w:space="0" w:color="auto"/>
              <w:right w:val="single" w:sz="4" w:space="0" w:color="auto"/>
            </w:tcBorders>
            <w:shd w:val="clear" w:color="auto" w:fill="auto"/>
            <w:noWrap/>
            <w:vAlign w:val="center"/>
            <w:hideMark/>
          </w:tcPr>
          <w:p w:rsidR="00703827" w:rsidRPr="00703827" w:rsidRDefault="00E52ABB"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連結事象終了後の</w:t>
            </w:r>
            <w:r w:rsidR="00703827" w:rsidRPr="00703827">
              <w:rPr>
                <w:rFonts w:asciiTheme="minorEastAsia" w:eastAsiaTheme="minorEastAsia" w:hAnsiTheme="minorEastAsia"/>
                <w:sz w:val="16"/>
                <w:szCs w:val="16"/>
              </w:rPr>
              <w:t>親会社の企業id</w:t>
            </w:r>
          </w:p>
        </w:tc>
      </w:tr>
      <w:tr w:rsidR="00703827" w:rsidRPr="005279D2"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1233A"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reg_year</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703827" w:rsidRPr="00B16AEB"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1233A"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up_year</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Default="001A1F05" w:rsidP="007400F1">
      <w:pPr>
        <w:pStyle w:val="13"/>
        <w:jc w:val="center"/>
        <w:rPr>
          <w:rFonts w:hint="default"/>
        </w:rPr>
      </w:pPr>
    </w:p>
    <w:p w:rsidR="00B16AEB" w:rsidRPr="00B16AEB" w:rsidRDefault="00842C54" w:rsidP="00842C54">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13</w:t>
      </w:r>
      <w:r>
        <w:rPr>
          <w:rFonts w:hint="default"/>
        </w:rPr>
        <w:fldChar w:fldCharType="end"/>
      </w:r>
      <w:r>
        <w:t xml:space="preserve">　</w:t>
      </w:r>
      <w:r w:rsidR="00F1233A">
        <w:t>データ登録条件</w:t>
      </w:r>
      <w:r>
        <w:t>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709"/>
        <w:gridCol w:w="567"/>
        <w:gridCol w:w="709"/>
        <w:gridCol w:w="2268"/>
        <w:gridCol w:w="1999"/>
      </w:tblGrid>
      <w:tr w:rsidR="00703827" w:rsidRPr="00B16AEB" w:rsidTr="00476198">
        <w:trPr>
          <w:trHeight w:val="285"/>
        </w:trPr>
        <w:tc>
          <w:tcPr>
            <w:tcW w:w="9102"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03827" w:rsidRPr="00703827" w:rsidRDefault="005279D2" w:rsidP="00703827">
            <w:pPr>
              <w:adjustRightInd w:val="0"/>
              <w:snapToGrid w:val="0"/>
              <w:jc w:val="center"/>
              <w:rPr>
                <w:rFonts w:hint="default"/>
                <w:sz w:val="16"/>
              </w:rPr>
            </w:pPr>
            <w:r w:rsidRPr="005279D2">
              <w:rPr>
                <w:sz w:val="16"/>
              </w:rPr>
              <w:t>データ登録理由マスターテーブル</w:t>
            </w:r>
            <w:r>
              <w:rPr>
                <w:sz w:val="16"/>
              </w:rPr>
              <w:t xml:space="preserve">　[</w:t>
            </w:r>
            <w:r w:rsidRPr="005279D2">
              <w:rPr>
                <w:sz w:val="16"/>
              </w:rPr>
              <w:t>10_reg_reason_MTBL</w:t>
            </w:r>
            <w:r>
              <w:rPr>
                <w:sz w:val="16"/>
              </w:rPr>
              <w:t>]</w:t>
            </w:r>
          </w:p>
        </w:tc>
      </w:tr>
      <w:tr w:rsidR="00703827" w:rsidRPr="00B16AEB" w:rsidTr="005279D2">
        <w:trPr>
          <w:trHeight w:val="238"/>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データ型</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重複</w:t>
            </w:r>
          </w:p>
        </w:tc>
        <w:tc>
          <w:tcPr>
            <w:tcW w:w="567"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NULL</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主キー</w:t>
            </w:r>
          </w:p>
        </w:tc>
        <w:tc>
          <w:tcPr>
            <w:tcW w:w="2268"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外部キー</w:t>
            </w:r>
          </w:p>
        </w:tc>
        <w:tc>
          <w:tcPr>
            <w:tcW w:w="199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詳細</w:t>
            </w:r>
          </w:p>
        </w:tc>
      </w:tr>
      <w:tr w:rsidR="00703827" w:rsidRPr="00B16AEB" w:rsidTr="005279D2">
        <w:trPr>
          <w:trHeight w:val="77"/>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279D2" w:rsidP="00703827">
            <w:pPr>
              <w:adjustRightInd w:val="0"/>
              <w:snapToGrid w:val="0"/>
              <w:jc w:val="center"/>
              <w:rPr>
                <w:rFonts w:hint="default"/>
                <w:sz w:val="16"/>
              </w:rPr>
            </w:pPr>
            <w:r w:rsidRPr="005279D2">
              <w:rPr>
                <w:sz w:val="16"/>
              </w:rPr>
              <w:t>物理名</w:t>
            </w:r>
          </w:p>
        </w:tc>
        <w:tc>
          <w:tcPr>
            <w:tcW w:w="850"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70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567"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70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2268"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9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70382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F1233A" w:rsidP="00703827">
            <w:pPr>
              <w:adjustRightInd w:val="0"/>
              <w:snapToGrid w:val="0"/>
              <w:rPr>
                <w:rFonts w:hint="default"/>
                <w:sz w:val="16"/>
              </w:rPr>
            </w:pPr>
            <w:r>
              <w:rPr>
                <w:sz w:val="16"/>
              </w:rPr>
              <w:t>条件</w:t>
            </w:r>
            <w:r w:rsidR="00F0391D">
              <w:rPr>
                <w:sz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re_id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数値（整数）</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2268"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Pr>
                <w:sz w:val="16"/>
              </w:rPr>
              <w:t>企業名辞書メインテーブル</w:t>
            </w:r>
            <w:r w:rsidR="00703827" w:rsidRPr="00703827">
              <w:rPr>
                <w:sz w:val="16"/>
              </w:rPr>
              <w:t>の企業id</w:t>
            </w:r>
          </w:p>
        </w:tc>
        <w:tc>
          <w:tcPr>
            <w:tcW w:w="1999" w:type="dxa"/>
            <w:tcBorders>
              <w:top w:val="nil"/>
              <w:left w:val="nil"/>
              <w:bottom w:val="single" w:sz="4" w:space="0" w:color="auto"/>
              <w:right w:val="single" w:sz="4" w:space="0" w:color="auto"/>
            </w:tcBorders>
            <w:shd w:val="clear" w:color="auto" w:fill="auto"/>
            <w:noWrap/>
            <w:vAlign w:val="center"/>
            <w:hideMark/>
          </w:tcPr>
          <w:p w:rsidR="00703827" w:rsidRPr="00703827" w:rsidRDefault="00F1233A" w:rsidP="00F1233A">
            <w:pPr>
              <w:adjustRightInd w:val="0"/>
              <w:snapToGrid w:val="0"/>
              <w:rPr>
                <w:rFonts w:hint="default"/>
                <w:sz w:val="16"/>
              </w:rPr>
            </w:pPr>
            <w:r>
              <w:rPr>
                <w:sz w:val="16"/>
              </w:rPr>
              <w:t>企業</w:t>
            </w:r>
            <w:r w:rsidR="00703827" w:rsidRPr="00703827">
              <w:rPr>
                <w:sz w:val="16"/>
              </w:rPr>
              <w:t>が企業名辞書に登録された</w:t>
            </w:r>
            <w:r>
              <w:rPr>
                <w:sz w:val="16"/>
              </w:rPr>
              <w:t>抽出条件</w:t>
            </w:r>
            <w:r w:rsidR="00703827" w:rsidRPr="00703827">
              <w:rPr>
                <w:sz w:val="16"/>
              </w:rPr>
              <w:t>を示すid</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F1233A" w:rsidP="00703827">
            <w:pPr>
              <w:adjustRightInd w:val="0"/>
              <w:snapToGrid w:val="0"/>
              <w:rPr>
                <w:rFonts w:hint="default"/>
                <w:sz w:val="16"/>
              </w:rPr>
            </w:pPr>
            <w:r>
              <w:rPr>
                <w:sz w:val="16"/>
              </w:rPr>
              <w:t>登録条件</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reason</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文字列</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p>
        </w:tc>
        <w:tc>
          <w:tcPr>
            <w:tcW w:w="199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F1233A">
            <w:pPr>
              <w:adjustRightInd w:val="0"/>
              <w:snapToGrid w:val="0"/>
              <w:rPr>
                <w:rFonts w:hint="default"/>
                <w:sz w:val="16"/>
              </w:rPr>
            </w:pPr>
            <w:r w:rsidRPr="00703827">
              <w:rPr>
                <w:sz w:val="16"/>
              </w:rPr>
              <w:t>データが企業名辞書に</w:t>
            </w:r>
            <w:r w:rsidR="00F1233A">
              <w:rPr>
                <w:sz w:val="16"/>
              </w:rPr>
              <w:t>抽出</w:t>
            </w:r>
            <w:r w:rsidRPr="00703827">
              <w:rPr>
                <w:sz w:val="16"/>
              </w:rPr>
              <w:t>登録された</w:t>
            </w:r>
            <w:r w:rsidR="00F1233A">
              <w:rPr>
                <w:sz w:val="16"/>
              </w:rPr>
              <w:t>条件</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1233A"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p>
        </w:tc>
        <w:tc>
          <w:tcPr>
            <w:tcW w:w="1999"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データを本テーブルに登録した日</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1233A"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p>
        </w:tc>
        <w:tc>
          <w:tcPr>
            <w:tcW w:w="1999"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既登録データの情報更新した日</w:t>
            </w:r>
          </w:p>
        </w:tc>
      </w:tr>
    </w:tbl>
    <w:p w:rsidR="001A1F05" w:rsidRDefault="001A1F05" w:rsidP="007400F1">
      <w:pPr>
        <w:pStyle w:val="13"/>
        <w:jc w:val="center"/>
        <w:rPr>
          <w:rFonts w:hint="default"/>
        </w:rPr>
      </w:pPr>
    </w:p>
    <w:tbl>
      <w:tblPr>
        <w:tblStyle w:val="af0"/>
        <w:tblW w:w="0" w:type="auto"/>
        <w:tblInd w:w="1526" w:type="dxa"/>
        <w:tblLook w:val="04A0" w:firstRow="1" w:lastRow="0" w:firstColumn="1" w:lastColumn="0" w:noHBand="0" w:noVBand="1"/>
      </w:tblPr>
      <w:tblGrid>
        <w:gridCol w:w="992"/>
        <w:gridCol w:w="5387"/>
      </w:tblGrid>
      <w:tr w:rsidR="00D47EF1" w:rsidRPr="00D47EF1" w:rsidTr="00D47EF1">
        <w:tc>
          <w:tcPr>
            <w:tcW w:w="992" w:type="dxa"/>
            <w:shd w:val="clear" w:color="auto" w:fill="EAF1DD" w:themeFill="accent3" w:themeFillTint="33"/>
          </w:tcPr>
          <w:p w:rsidR="00D47EF1" w:rsidRPr="00D47EF1" w:rsidRDefault="00D47EF1" w:rsidP="00D47EF1">
            <w:pPr>
              <w:pStyle w:val="13"/>
              <w:adjustRightInd w:val="0"/>
              <w:snapToGrid w:val="0"/>
              <w:jc w:val="center"/>
              <w:rPr>
                <w:rFonts w:hint="default"/>
                <w:sz w:val="16"/>
                <w:szCs w:val="16"/>
              </w:rPr>
            </w:pPr>
            <w:r w:rsidRPr="00D47EF1">
              <w:rPr>
                <w:sz w:val="16"/>
                <w:szCs w:val="16"/>
              </w:rPr>
              <w:t>条件番号</w:t>
            </w:r>
          </w:p>
        </w:tc>
        <w:tc>
          <w:tcPr>
            <w:tcW w:w="5387" w:type="dxa"/>
            <w:shd w:val="clear" w:color="auto" w:fill="EAF1DD" w:themeFill="accent3" w:themeFillTint="33"/>
          </w:tcPr>
          <w:p w:rsidR="00D47EF1" w:rsidRPr="00D47EF1" w:rsidRDefault="00D47EF1" w:rsidP="00D47EF1">
            <w:pPr>
              <w:pStyle w:val="13"/>
              <w:adjustRightInd w:val="0"/>
              <w:snapToGrid w:val="0"/>
              <w:jc w:val="center"/>
              <w:rPr>
                <w:rFonts w:hint="default"/>
                <w:sz w:val="16"/>
                <w:szCs w:val="16"/>
              </w:rPr>
            </w:pPr>
            <w:r w:rsidRPr="00D47EF1">
              <w:rPr>
                <w:sz w:val="16"/>
                <w:szCs w:val="16"/>
              </w:rPr>
              <w:t>登録条件</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2</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特許出願件数伸び</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3</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上場</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12</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特許出願件数・特許出願件数伸び</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13</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特許出願件数・上場</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23</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特許出願件数伸び・上場</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24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特許出願件数伸び・大学公的機関名辞書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34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上場・大学公的機関名辞書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123</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特許出願件数・特許出願件数伸び・上場</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124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特許出願件数・特許出願件数伸び・大学公的機関名辞書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134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特許出願件数・上場・大学公的機関名辞書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234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特許出願件数伸び・上場・大学公的機関名辞書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1234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特許出願件数・特許出願件数伸び・上場・大学公的機関名辞書</w:t>
            </w:r>
          </w:p>
        </w:tc>
      </w:tr>
    </w:tbl>
    <w:p w:rsidR="00D47EF1" w:rsidRPr="00B16AEB" w:rsidRDefault="00D47EF1" w:rsidP="007400F1">
      <w:pPr>
        <w:pStyle w:val="13"/>
        <w:jc w:val="center"/>
        <w:rPr>
          <w:rFonts w:hint="default"/>
        </w:rPr>
      </w:pPr>
    </w:p>
    <w:p w:rsidR="00B16AEB" w:rsidRPr="00B16AEB" w:rsidRDefault="004F5A12" w:rsidP="004F5A12">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14</w:t>
      </w:r>
      <w:r>
        <w:rPr>
          <w:rFonts w:hint="default"/>
        </w:rPr>
        <w:fldChar w:fldCharType="end"/>
      </w:r>
      <w:r>
        <w:t xml:space="preserve">　企業名称使用開始事象マスターテーブル</w:t>
      </w:r>
      <w:r w:rsidR="00BC7638">
        <w:t>のフィールド定義</w:t>
      </w:r>
    </w:p>
    <w:tbl>
      <w:tblPr>
        <w:tblW w:w="0" w:type="auto"/>
        <w:tblInd w:w="84" w:type="dxa"/>
        <w:tblCellMar>
          <w:left w:w="99" w:type="dxa"/>
          <w:right w:w="99" w:type="dxa"/>
        </w:tblCellMar>
        <w:tblLook w:val="04A0" w:firstRow="1" w:lastRow="0" w:firstColumn="1" w:lastColumn="0" w:noHBand="0" w:noVBand="1"/>
      </w:tblPr>
      <w:tblGrid>
        <w:gridCol w:w="984"/>
        <w:gridCol w:w="1238"/>
        <w:gridCol w:w="837"/>
        <w:gridCol w:w="698"/>
        <w:gridCol w:w="559"/>
        <w:gridCol w:w="698"/>
        <w:gridCol w:w="2225"/>
        <w:gridCol w:w="1947"/>
      </w:tblGrid>
      <w:tr w:rsidR="00703827"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03827" w:rsidRPr="00703827" w:rsidRDefault="00E405FB" w:rsidP="00703827">
            <w:pPr>
              <w:adjustRightInd w:val="0"/>
              <w:snapToGrid w:val="0"/>
              <w:jc w:val="center"/>
              <w:rPr>
                <w:rFonts w:hint="default"/>
                <w:sz w:val="16"/>
              </w:rPr>
            </w:pPr>
            <w:r>
              <w:rPr>
                <w:sz w:val="16"/>
              </w:rPr>
              <w:t>企業</w:t>
            </w:r>
            <w:r w:rsidR="005279D2" w:rsidRPr="005279D2">
              <w:rPr>
                <w:sz w:val="16"/>
              </w:rPr>
              <w:t>名称使用開始事象マスターテーブル</w:t>
            </w:r>
            <w:r w:rsidR="005279D2">
              <w:rPr>
                <w:sz w:val="16"/>
              </w:rPr>
              <w:t xml:space="preserve">　[</w:t>
            </w:r>
            <w:r w:rsidR="005279D2" w:rsidRPr="005279D2">
              <w:rPr>
                <w:sz w:val="16"/>
              </w:rPr>
              <w:t>21_use_name_start_event_MTBL</w:t>
            </w:r>
            <w:r w:rsidR="005279D2">
              <w:rPr>
                <w:sz w:val="16"/>
              </w:rPr>
              <w:t>]</w:t>
            </w:r>
          </w:p>
        </w:tc>
      </w:tr>
      <w:tr w:rsidR="00703827" w:rsidRPr="00B16AEB" w:rsidTr="005279D2">
        <w:trPr>
          <w:trHeight w:val="217"/>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データ型</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重複</w:t>
            </w:r>
          </w:p>
        </w:tc>
        <w:tc>
          <w:tcPr>
            <w:tcW w:w="567"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NULL</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主キー</w:t>
            </w:r>
          </w:p>
        </w:tc>
        <w:tc>
          <w:tcPr>
            <w:tcW w:w="2268"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詳細</w:t>
            </w:r>
          </w:p>
        </w:tc>
      </w:tr>
      <w:tr w:rsidR="00703827" w:rsidRPr="00B16AEB" w:rsidTr="005279D2">
        <w:trPr>
          <w:trHeight w:val="184"/>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279D2" w:rsidP="00703827">
            <w:pPr>
              <w:adjustRightInd w:val="0"/>
              <w:snapToGrid w:val="0"/>
              <w:jc w:val="center"/>
              <w:rPr>
                <w:rFonts w:hint="default"/>
                <w:sz w:val="16"/>
              </w:rPr>
            </w:pPr>
            <w:r w:rsidRPr="005279D2">
              <w:rPr>
                <w:sz w:val="16"/>
              </w:rPr>
              <w:t>物理名</w:t>
            </w:r>
          </w:p>
        </w:tc>
        <w:tc>
          <w:tcPr>
            <w:tcW w:w="850"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70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567"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70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2268"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5279D2">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事象</w:t>
            </w:r>
            <w:r w:rsidR="00F0391D">
              <w:rPr>
                <w:sz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uns_event_id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数値（整数）</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2268"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835BC8" w:rsidP="00703827">
            <w:pPr>
              <w:adjustRightInd w:val="0"/>
              <w:snapToGrid w:val="0"/>
              <w:rPr>
                <w:rFonts w:hint="default"/>
                <w:sz w:val="16"/>
              </w:rPr>
            </w:pPr>
            <w:r>
              <w:rPr>
                <w:sz w:val="16"/>
              </w:rPr>
              <w:t>企業</w:t>
            </w:r>
            <w:r w:rsidR="00703827" w:rsidRPr="00703827">
              <w:rPr>
                <w:sz w:val="16"/>
              </w:rPr>
              <w:t>名称使用開始事象のid</w:t>
            </w:r>
            <w:r w:rsidR="00095151">
              <w:rPr>
                <w:sz w:val="16"/>
              </w:rPr>
              <w:t>（下表参照）</w:t>
            </w:r>
          </w:p>
        </w:tc>
      </w:tr>
      <w:tr w:rsidR="00703827" w:rsidRPr="00B16AEB"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事象概要</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uns_event</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文字列</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8E79F0" w:rsidP="00703827">
            <w:pPr>
              <w:adjustRightInd w:val="0"/>
              <w:snapToGrid w:val="0"/>
              <w:rPr>
                <w:rFonts w:hint="default"/>
                <w:sz w:val="16"/>
              </w:rPr>
            </w:pPr>
            <w:r>
              <w:rPr>
                <w:sz w:val="16"/>
              </w:rPr>
              <w:t>企業</w:t>
            </w:r>
            <w:r w:rsidR="00703827" w:rsidRPr="00703827">
              <w:rPr>
                <w:sz w:val="16"/>
              </w:rPr>
              <w:t>名称使用開始事象の概要</w:t>
            </w:r>
            <w:r w:rsidR="00095151">
              <w:rPr>
                <w:sz w:val="16"/>
              </w:rPr>
              <w:t>（下表参照）</w:t>
            </w:r>
          </w:p>
        </w:tc>
      </w:tr>
      <w:tr w:rsidR="00703827" w:rsidRPr="00B16AEB"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E79F0"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データを本テーブルに登録した日</w:t>
            </w:r>
          </w:p>
        </w:tc>
      </w:tr>
      <w:tr w:rsidR="00703827" w:rsidRPr="00B16AEB"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E79F0"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既登録データの情報更新した日</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924"/>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rPr>
                <w:rFonts w:hint="default"/>
                <w:sz w:val="16"/>
              </w:rPr>
            </w:pPr>
            <w:r w:rsidRPr="00703827">
              <w:rPr>
                <w:sz w:val="16"/>
              </w:rPr>
              <w:t>事象id</w:t>
            </w:r>
          </w:p>
        </w:tc>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rPr>
                <w:rFonts w:hint="default"/>
                <w:sz w:val="16"/>
              </w:rPr>
            </w:pPr>
            <w:r w:rsidRPr="00703827">
              <w:rPr>
                <w:sz w:val="16"/>
              </w:rPr>
              <w:t>事象概要</w:t>
            </w:r>
          </w:p>
        </w:tc>
      </w:tr>
      <w:tr w:rsidR="00B16AEB" w:rsidRPr="00B16AEB" w:rsidTr="00703827">
        <w:trPr>
          <w:jc w:val="center"/>
        </w:trPr>
        <w:tc>
          <w:tcPr>
            <w:tcW w:w="0" w:type="auto"/>
            <w:tcBorders>
              <w:top w:val="double" w:sz="4" w:space="0" w:color="auto"/>
            </w:tcBorders>
            <w:vAlign w:val="center"/>
          </w:tcPr>
          <w:p w:rsidR="00B16AEB" w:rsidRPr="00703827" w:rsidRDefault="00B16AEB" w:rsidP="00AD32B7">
            <w:pPr>
              <w:adjustRightInd w:val="0"/>
              <w:snapToGrid w:val="0"/>
              <w:jc w:val="center"/>
              <w:rPr>
                <w:rFonts w:hint="default"/>
                <w:sz w:val="16"/>
              </w:rPr>
            </w:pPr>
            <w:r w:rsidRPr="00703827">
              <w:rPr>
                <w:sz w:val="16"/>
              </w:rPr>
              <w:t>1</w:t>
            </w:r>
          </w:p>
        </w:tc>
        <w:tc>
          <w:tcPr>
            <w:tcW w:w="0" w:type="auto"/>
            <w:tcBorders>
              <w:top w:val="double" w:sz="4" w:space="0" w:color="auto"/>
            </w:tcBorders>
            <w:vAlign w:val="center"/>
          </w:tcPr>
          <w:p w:rsidR="00B16AEB" w:rsidRPr="00703827" w:rsidRDefault="00B16AEB" w:rsidP="00703827">
            <w:pPr>
              <w:adjustRightInd w:val="0"/>
              <w:snapToGrid w:val="0"/>
              <w:rPr>
                <w:rFonts w:hint="default"/>
                <w:sz w:val="16"/>
              </w:rPr>
            </w:pPr>
            <w:r w:rsidRPr="00703827">
              <w:rPr>
                <w:sz w:val="16"/>
              </w:rPr>
              <w:t>設立</w:t>
            </w:r>
          </w:p>
        </w:tc>
      </w:tr>
      <w:tr w:rsidR="00B16AEB" w:rsidRPr="00B16AEB" w:rsidTr="00703827">
        <w:trPr>
          <w:jc w:val="center"/>
        </w:trPr>
        <w:tc>
          <w:tcPr>
            <w:tcW w:w="0" w:type="auto"/>
            <w:vAlign w:val="center"/>
          </w:tcPr>
          <w:p w:rsidR="00B16AEB" w:rsidRPr="00703827" w:rsidRDefault="00B16AEB" w:rsidP="00AD32B7">
            <w:pPr>
              <w:adjustRightInd w:val="0"/>
              <w:snapToGrid w:val="0"/>
              <w:jc w:val="center"/>
              <w:rPr>
                <w:rFonts w:hint="default"/>
                <w:sz w:val="16"/>
              </w:rPr>
            </w:pPr>
            <w:r w:rsidRPr="00703827">
              <w:rPr>
                <w:sz w:val="16"/>
              </w:rPr>
              <w:t>2</w:t>
            </w:r>
          </w:p>
        </w:tc>
        <w:tc>
          <w:tcPr>
            <w:tcW w:w="0" w:type="auto"/>
            <w:vAlign w:val="center"/>
          </w:tcPr>
          <w:p w:rsidR="00B16AEB" w:rsidRPr="00703827" w:rsidRDefault="00B16AEB" w:rsidP="00703827">
            <w:pPr>
              <w:adjustRightInd w:val="0"/>
              <w:snapToGrid w:val="0"/>
              <w:rPr>
                <w:rFonts w:hint="default"/>
                <w:sz w:val="16"/>
              </w:rPr>
            </w:pPr>
            <w:r w:rsidRPr="00703827">
              <w:rPr>
                <w:sz w:val="16"/>
              </w:rPr>
              <w:t>名称変更</w:t>
            </w:r>
          </w:p>
        </w:tc>
      </w:tr>
    </w:tbl>
    <w:p w:rsidR="00B16AEB" w:rsidRPr="00B16AEB" w:rsidRDefault="004F5A12" w:rsidP="004F5A12">
      <w:pPr>
        <w:pStyle w:val="af8"/>
        <w:rPr>
          <w:rFonts w:ascii="ＭＳ ゴシック" w:eastAsia="ＭＳ ゴシック" w:hAnsi="Times New Roman" w:cs="Times New Roman" w:hint="default"/>
          <w:color w:val="auto"/>
          <w:spacing w:val="5"/>
          <w:sz w:val="22"/>
        </w:rPr>
      </w:pPr>
      <w:r>
        <w:lastRenderedPageBreak/>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15</w:t>
      </w:r>
      <w:r>
        <w:rPr>
          <w:rFonts w:hint="default"/>
        </w:rPr>
        <w:fldChar w:fldCharType="end"/>
      </w:r>
      <w:r>
        <w:t xml:space="preserve">　企業名称使用終了事象マスターテーブル</w:t>
      </w:r>
      <w:r w:rsidR="00BC7638">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992"/>
        <w:gridCol w:w="661"/>
        <w:gridCol w:w="662"/>
        <w:gridCol w:w="662"/>
        <w:gridCol w:w="2126"/>
        <w:gridCol w:w="1984"/>
      </w:tblGrid>
      <w:tr w:rsidR="00703827"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03827" w:rsidRPr="00703827" w:rsidRDefault="00E405FB" w:rsidP="00703827">
            <w:pPr>
              <w:adjustRightInd w:val="0"/>
              <w:snapToGrid w:val="0"/>
              <w:jc w:val="center"/>
              <w:rPr>
                <w:rFonts w:hint="default"/>
                <w:sz w:val="16"/>
              </w:rPr>
            </w:pPr>
            <w:r>
              <w:rPr>
                <w:sz w:val="16"/>
              </w:rPr>
              <w:t>企業</w:t>
            </w:r>
            <w:r w:rsidR="005279D2" w:rsidRPr="005279D2">
              <w:rPr>
                <w:sz w:val="16"/>
              </w:rPr>
              <w:t>名称使用終了事象マスターテーブル</w:t>
            </w:r>
            <w:r w:rsidR="005279D2">
              <w:rPr>
                <w:sz w:val="16"/>
              </w:rPr>
              <w:t xml:space="preserve">　[</w:t>
            </w:r>
            <w:r w:rsidR="005279D2" w:rsidRPr="005279D2">
              <w:rPr>
                <w:sz w:val="16"/>
              </w:rPr>
              <w:t>22_use_name_end_event_MTBL</w:t>
            </w:r>
            <w:r w:rsidR="005279D2">
              <w:rPr>
                <w:sz w:val="16"/>
              </w:rPr>
              <w:t>]</w:t>
            </w:r>
          </w:p>
        </w:tc>
      </w:tr>
      <w:tr w:rsidR="00703827" w:rsidRPr="00B16AEB" w:rsidTr="005279D2">
        <w:trPr>
          <w:trHeight w:val="197"/>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フィールド名</w:t>
            </w:r>
          </w:p>
        </w:tc>
        <w:tc>
          <w:tcPr>
            <w:tcW w:w="99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詳細</w:t>
            </w:r>
          </w:p>
        </w:tc>
      </w:tr>
      <w:tr w:rsidR="00703827" w:rsidRPr="00B16AEB" w:rsidTr="005279D2">
        <w:trPr>
          <w:trHeight w:val="201"/>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279D2" w:rsidP="005279D2">
            <w:pPr>
              <w:adjustRightInd w:val="0"/>
              <w:snapToGrid w:val="0"/>
              <w:jc w:val="center"/>
              <w:rPr>
                <w:rFonts w:hint="default"/>
                <w:sz w:val="16"/>
              </w:rPr>
            </w:pPr>
            <w:r>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279D2" w:rsidP="005279D2">
            <w:pPr>
              <w:adjustRightInd w:val="0"/>
              <w:snapToGrid w:val="0"/>
              <w:jc w:val="center"/>
              <w:rPr>
                <w:rFonts w:hint="default"/>
                <w:sz w:val="16"/>
              </w:rPr>
            </w:pPr>
            <w:r>
              <w:rPr>
                <w:sz w:val="16"/>
              </w:rPr>
              <w:t>物理名</w:t>
            </w:r>
          </w:p>
        </w:tc>
        <w:tc>
          <w:tcPr>
            <w:tcW w:w="99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2126"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2D54B4">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事象</w:t>
            </w:r>
            <w:r w:rsidR="00F0391D">
              <w:rPr>
                <w:sz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03827">
            <w:pPr>
              <w:adjustRightInd w:val="0"/>
              <w:snapToGrid w:val="0"/>
              <w:rPr>
                <w:rFonts w:hint="default"/>
                <w:sz w:val="16"/>
              </w:rPr>
            </w:pPr>
            <w:r w:rsidRPr="00E70E5D">
              <w:rPr>
                <w:rFonts w:hint="default"/>
                <w:sz w:val="16"/>
              </w:rPr>
              <w:t>une_event_id</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2D54B4" w:rsidP="00703827">
            <w:pPr>
              <w:adjustRightInd w:val="0"/>
              <w:snapToGrid w:val="0"/>
              <w:rPr>
                <w:rFonts w:hint="default"/>
                <w:sz w:val="16"/>
              </w:rPr>
            </w:pPr>
            <w:r>
              <w:rPr>
                <w:sz w:val="16"/>
              </w:rPr>
              <w:t>企業</w:t>
            </w:r>
            <w:r w:rsidR="00703827" w:rsidRPr="00703827">
              <w:rPr>
                <w:sz w:val="16"/>
              </w:rPr>
              <w:t>名称使用終了事象のid</w:t>
            </w:r>
            <w:r w:rsidR="00095151">
              <w:rPr>
                <w:sz w:val="16"/>
              </w:rPr>
              <w:t>（下表参照）</w:t>
            </w:r>
          </w:p>
        </w:tc>
      </w:tr>
      <w:tr w:rsidR="00703827" w:rsidRPr="00B16AEB" w:rsidTr="002D54B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事象概要</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03827">
            <w:pPr>
              <w:adjustRightInd w:val="0"/>
              <w:snapToGrid w:val="0"/>
              <w:rPr>
                <w:rFonts w:hint="default"/>
                <w:sz w:val="16"/>
              </w:rPr>
            </w:pPr>
            <w:r w:rsidRPr="00E70E5D">
              <w:rPr>
                <w:rFonts w:hint="default"/>
                <w:sz w:val="16"/>
              </w:rPr>
              <w:t>une_event</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2D54B4" w:rsidP="00703827">
            <w:pPr>
              <w:adjustRightInd w:val="0"/>
              <w:snapToGrid w:val="0"/>
              <w:rPr>
                <w:rFonts w:hint="default"/>
                <w:sz w:val="16"/>
              </w:rPr>
            </w:pPr>
            <w:r>
              <w:rPr>
                <w:sz w:val="16"/>
              </w:rPr>
              <w:t>企業</w:t>
            </w:r>
            <w:r w:rsidR="00703827" w:rsidRPr="00703827">
              <w:rPr>
                <w:sz w:val="16"/>
              </w:rPr>
              <w:t>名称使用終了事象の概要</w:t>
            </w:r>
            <w:r w:rsidR="00095151">
              <w:rPr>
                <w:sz w:val="16"/>
              </w:rPr>
              <w:t>（下表参照）</w:t>
            </w:r>
          </w:p>
        </w:tc>
      </w:tr>
      <w:tr w:rsidR="00703827" w:rsidRPr="00B16AEB" w:rsidTr="002D54B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D54B4"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03827">
            <w:pPr>
              <w:adjustRightInd w:val="0"/>
              <w:snapToGrid w:val="0"/>
              <w:rPr>
                <w:rFonts w:hint="default"/>
                <w:sz w:val="16"/>
              </w:rPr>
            </w:pPr>
            <w:r w:rsidRPr="00E70E5D">
              <w:rPr>
                <w:rFonts w:hint="default"/>
                <w:sz w:val="16"/>
              </w:rPr>
              <w:t>reg_date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データを本テーブルに登録した日</w:t>
            </w:r>
          </w:p>
        </w:tc>
      </w:tr>
      <w:tr w:rsidR="00703827" w:rsidRPr="00B16AEB" w:rsidTr="002D54B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D54B4"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03827">
            <w:pPr>
              <w:adjustRightInd w:val="0"/>
              <w:snapToGrid w:val="0"/>
              <w:rPr>
                <w:rFonts w:hint="default"/>
                <w:sz w:val="16"/>
              </w:rPr>
            </w:pPr>
            <w:r w:rsidRPr="00E70E5D">
              <w:rPr>
                <w:rFonts w:hint="default"/>
                <w:sz w:val="16"/>
              </w:rPr>
              <w:t>up_date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既登録データの情報更新した日</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924"/>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rPr>
                <w:rFonts w:hint="default"/>
                <w:sz w:val="16"/>
              </w:rPr>
            </w:pPr>
            <w:r w:rsidRPr="00703827">
              <w:rPr>
                <w:sz w:val="16"/>
              </w:rPr>
              <w:t>事象id</w:t>
            </w:r>
          </w:p>
        </w:tc>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rPr>
                <w:rFonts w:hint="default"/>
                <w:sz w:val="16"/>
              </w:rPr>
            </w:pPr>
            <w:r w:rsidRPr="00703827">
              <w:rPr>
                <w:sz w:val="16"/>
              </w:rPr>
              <w:t>事象概要</w:t>
            </w:r>
          </w:p>
        </w:tc>
      </w:tr>
      <w:tr w:rsidR="00B16AEB" w:rsidRPr="00B16AEB" w:rsidTr="00703827">
        <w:trPr>
          <w:jc w:val="center"/>
        </w:trPr>
        <w:tc>
          <w:tcPr>
            <w:tcW w:w="0" w:type="auto"/>
            <w:tcBorders>
              <w:top w:val="double" w:sz="4" w:space="0" w:color="auto"/>
            </w:tcBorders>
            <w:vAlign w:val="center"/>
          </w:tcPr>
          <w:p w:rsidR="00B16AEB" w:rsidRPr="00703827" w:rsidRDefault="00B16AEB" w:rsidP="00095151">
            <w:pPr>
              <w:adjustRightInd w:val="0"/>
              <w:snapToGrid w:val="0"/>
              <w:jc w:val="center"/>
              <w:rPr>
                <w:rFonts w:hint="default"/>
                <w:sz w:val="16"/>
              </w:rPr>
            </w:pPr>
            <w:r w:rsidRPr="00703827">
              <w:rPr>
                <w:sz w:val="16"/>
              </w:rPr>
              <w:t>1</w:t>
            </w:r>
          </w:p>
        </w:tc>
        <w:tc>
          <w:tcPr>
            <w:tcW w:w="0" w:type="auto"/>
            <w:tcBorders>
              <w:top w:val="double" w:sz="4" w:space="0" w:color="auto"/>
            </w:tcBorders>
            <w:vAlign w:val="center"/>
          </w:tcPr>
          <w:p w:rsidR="00B16AEB" w:rsidRPr="00703827" w:rsidRDefault="00B16AEB" w:rsidP="00703827">
            <w:pPr>
              <w:adjustRightInd w:val="0"/>
              <w:snapToGrid w:val="0"/>
              <w:rPr>
                <w:rFonts w:hint="default"/>
                <w:sz w:val="16"/>
              </w:rPr>
            </w:pPr>
            <w:r w:rsidRPr="00703827">
              <w:rPr>
                <w:sz w:val="16"/>
              </w:rPr>
              <w:t>現存</w:t>
            </w:r>
          </w:p>
        </w:tc>
      </w:tr>
      <w:tr w:rsidR="00B16AEB" w:rsidRPr="00B16AEB" w:rsidTr="00703827">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2</w:t>
            </w:r>
          </w:p>
        </w:tc>
        <w:tc>
          <w:tcPr>
            <w:tcW w:w="0" w:type="auto"/>
            <w:vAlign w:val="center"/>
          </w:tcPr>
          <w:p w:rsidR="00B16AEB" w:rsidRPr="00703827" w:rsidRDefault="00B16AEB" w:rsidP="00703827">
            <w:pPr>
              <w:adjustRightInd w:val="0"/>
              <w:snapToGrid w:val="0"/>
              <w:rPr>
                <w:rFonts w:hint="default"/>
                <w:sz w:val="16"/>
              </w:rPr>
            </w:pPr>
            <w:r w:rsidRPr="00703827">
              <w:rPr>
                <w:sz w:val="16"/>
              </w:rPr>
              <w:t>名称変更</w:t>
            </w:r>
          </w:p>
        </w:tc>
      </w:tr>
      <w:tr w:rsidR="00B16AEB" w:rsidRPr="00B16AEB" w:rsidTr="00703827">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3</w:t>
            </w:r>
          </w:p>
        </w:tc>
        <w:tc>
          <w:tcPr>
            <w:tcW w:w="0" w:type="auto"/>
            <w:vAlign w:val="center"/>
          </w:tcPr>
          <w:p w:rsidR="00B16AEB" w:rsidRPr="00703827" w:rsidRDefault="00B16AEB" w:rsidP="00703827">
            <w:pPr>
              <w:adjustRightInd w:val="0"/>
              <w:snapToGrid w:val="0"/>
              <w:rPr>
                <w:rFonts w:hint="default"/>
                <w:sz w:val="16"/>
              </w:rPr>
            </w:pPr>
            <w:r w:rsidRPr="00703827">
              <w:rPr>
                <w:sz w:val="16"/>
              </w:rPr>
              <w:t>合併</w:t>
            </w:r>
          </w:p>
        </w:tc>
      </w:tr>
      <w:tr w:rsidR="00B16AEB" w:rsidRPr="00B16AEB" w:rsidTr="00703827">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4</w:t>
            </w:r>
          </w:p>
        </w:tc>
        <w:tc>
          <w:tcPr>
            <w:tcW w:w="0" w:type="auto"/>
            <w:vAlign w:val="center"/>
          </w:tcPr>
          <w:p w:rsidR="00B16AEB" w:rsidRPr="00703827" w:rsidRDefault="00B16AEB" w:rsidP="00703827">
            <w:pPr>
              <w:adjustRightInd w:val="0"/>
              <w:snapToGrid w:val="0"/>
              <w:rPr>
                <w:rFonts w:hint="default"/>
                <w:sz w:val="16"/>
              </w:rPr>
            </w:pPr>
            <w:r w:rsidRPr="00703827">
              <w:rPr>
                <w:sz w:val="16"/>
              </w:rPr>
              <w:t>破産</w:t>
            </w:r>
          </w:p>
        </w:tc>
      </w:tr>
      <w:tr w:rsidR="00B16AEB" w:rsidRPr="00B16AEB" w:rsidTr="00703827">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5</w:t>
            </w:r>
          </w:p>
        </w:tc>
        <w:tc>
          <w:tcPr>
            <w:tcW w:w="0" w:type="auto"/>
            <w:vAlign w:val="center"/>
          </w:tcPr>
          <w:p w:rsidR="00B16AEB" w:rsidRPr="00703827" w:rsidRDefault="00B16AEB" w:rsidP="00703827">
            <w:pPr>
              <w:adjustRightInd w:val="0"/>
              <w:snapToGrid w:val="0"/>
              <w:rPr>
                <w:rFonts w:hint="default"/>
                <w:sz w:val="16"/>
              </w:rPr>
            </w:pPr>
            <w:r w:rsidRPr="00703827">
              <w:rPr>
                <w:sz w:val="16"/>
              </w:rPr>
              <w:t>清算</w:t>
            </w:r>
          </w:p>
        </w:tc>
      </w:tr>
    </w:tbl>
    <w:p w:rsidR="004F287F" w:rsidRDefault="004F287F" w:rsidP="004F287F">
      <w:pPr>
        <w:rPr>
          <w:rFonts w:hint="default"/>
        </w:rPr>
      </w:pPr>
    </w:p>
    <w:p w:rsidR="00BC7638" w:rsidRDefault="00BC7638" w:rsidP="00BC7638">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16</w:t>
      </w:r>
      <w:r>
        <w:rPr>
          <w:rFonts w:hint="default"/>
        </w:rPr>
        <w:fldChar w:fldCharType="end"/>
      </w:r>
      <w:r>
        <w:t xml:space="preserve">　</w:t>
      </w:r>
      <w:r w:rsidRPr="00BC7638">
        <w:t>事業所</w:t>
      </w:r>
      <w:r>
        <w:t>区分マスターテーブルのフィールド定義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992"/>
        <w:gridCol w:w="661"/>
        <w:gridCol w:w="662"/>
        <w:gridCol w:w="662"/>
        <w:gridCol w:w="2126"/>
        <w:gridCol w:w="1984"/>
      </w:tblGrid>
      <w:tr w:rsidR="007708D8"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708D8" w:rsidRPr="00703827" w:rsidRDefault="00E405FB" w:rsidP="007708D8">
            <w:pPr>
              <w:adjustRightInd w:val="0"/>
              <w:snapToGrid w:val="0"/>
              <w:jc w:val="center"/>
              <w:rPr>
                <w:rFonts w:hint="default"/>
                <w:sz w:val="16"/>
              </w:rPr>
            </w:pPr>
            <w:r>
              <w:rPr>
                <w:sz w:val="16"/>
              </w:rPr>
              <w:t>事業所区分</w:t>
            </w:r>
            <w:r w:rsidR="00E70E5D" w:rsidRPr="00E70E5D">
              <w:rPr>
                <w:sz w:val="16"/>
              </w:rPr>
              <w:t>マスターテーブル</w:t>
            </w:r>
            <w:r w:rsidR="00E70E5D">
              <w:rPr>
                <w:sz w:val="16"/>
              </w:rPr>
              <w:t xml:space="preserve">　[</w:t>
            </w:r>
            <w:r w:rsidR="00E70E5D" w:rsidRPr="00E70E5D">
              <w:rPr>
                <w:sz w:val="16"/>
              </w:rPr>
              <w:t>31_office_class_MTBL</w:t>
            </w:r>
            <w:r w:rsidR="00E70E5D">
              <w:rPr>
                <w:sz w:val="16"/>
              </w:rPr>
              <w:t>]</w:t>
            </w:r>
          </w:p>
        </w:tc>
      </w:tr>
      <w:tr w:rsidR="00703827" w:rsidRPr="00B16AEB" w:rsidTr="00E70E5D">
        <w:trPr>
          <w:trHeight w:val="201"/>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E70E5D" w:rsidP="007708D8">
            <w:pPr>
              <w:adjustRightInd w:val="0"/>
              <w:snapToGrid w:val="0"/>
              <w:jc w:val="center"/>
              <w:rPr>
                <w:rFonts w:hint="default"/>
                <w:sz w:val="16"/>
              </w:rPr>
            </w:pPr>
            <w:r w:rsidRPr="005279D2">
              <w:rPr>
                <w:sz w:val="16"/>
              </w:rPr>
              <w:t>フィールド名</w:t>
            </w:r>
          </w:p>
        </w:tc>
        <w:tc>
          <w:tcPr>
            <w:tcW w:w="99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詳細</w:t>
            </w:r>
          </w:p>
        </w:tc>
      </w:tr>
      <w:tr w:rsidR="00703827" w:rsidRPr="00B16AEB" w:rsidTr="00E70E5D">
        <w:trPr>
          <w:trHeight w:val="201"/>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E70E5D" w:rsidP="007708D8">
            <w:pPr>
              <w:adjustRightInd w:val="0"/>
              <w:snapToGrid w:val="0"/>
              <w:jc w:val="center"/>
              <w:rPr>
                <w:rFonts w:hint="default"/>
                <w:sz w:val="16"/>
              </w:rPr>
            </w:pPr>
            <w:r>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E70E5D" w:rsidP="007708D8">
            <w:pPr>
              <w:adjustRightInd w:val="0"/>
              <w:snapToGrid w:val="0"/>
              <w:jc w:val="center"/>
              <w:rPr>
                <w:rFonts w:hint="default"/>
                <w:sz w:val="16"/>
              </w:rPr>
            </w:pPr>
            <w:r>
              <w:rPr>
                <w:sz w:val="16"/>
              </w:rPr>
              <w:t>物理名</w:t>
            </w:r>
          </w:p>
        </w:tc>
        <w:tc>
          <w:tcPr>
            <w:tcW w:w="99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2126"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E52ABB">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hint="default"/>
                <w:sz w:val="16"/>
              </w:rPr>
            </w:pPr>
            <w:r>
              <w:rPr>
                <w:sz w:val="16"/>
              </w:rPr>
              <w:t>事業所区分</w:t>
            </w:r>
            <w:r w:rsidR="00703827" w:rsidRPr="00703827">
              <w:rPr>
                <w:sz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708D8">
            <w:pPr>
              <w:adjustRightInd w:val="0"/>
              <w:snapToGrid w:val="0"/>
              <w:rPr>
                <w:rFonts w:hint="default"/>
                <w:sz w:val="16"/>
              </w:rPr>
            </w:pPr>
            <w:r w:rsidRPr="00E70E5D">
              <w:rPr>
                <w:rFonts w:hint="default"/>
                <w:sz w:val="16"/>
              </w:rPr>
              <w:t>office_code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hint="default"/>
                <w:sz w:val="16"/>
              </w:rPr>
            </w:pPr>
            <w:r w:rsidRPr="00703827">
              <w:rPr>
                <w:sz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Y</w:t>
            </w: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hint="default"/>
                <w:sz w:val="16"/>
              </w:rPr>
            </w:pPr>
            <w:r w:rsidRPr="00E52ABB">
              <w:rPr>
                <w:sz w:val="16"/>
              </w:rPr>
              <w:t>本店、本社、事業所等の区分コード</w:t>
            </w:r>
            <w:r w:rsidR="00095151">
              <w:rPr>
                <w:sz w:val="16"/>
              </w:rPr>
              <w:t>（下表参照）</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E52ABB" w:rsidP="007708D8">
            <w:pPr>
              <w:adjustRightInd w:val="0"/>
              <w:snapToGrid w:val="0"/>
              <w:rPr>
                <w:rFonts w:hint="default"/>
                <w:sz w:val="16"/>
              </w:rPr>
            </w:pPr>
            <w:r>
              <w:rPr>
                <w:sz w:val="16"/>
              </w:rPr>
              <w:t>事業所</w:t>
            </w:r>
          </w:p>
          <w:p w:rsidR="00703827" w:rsidRPr="00703827" w:rsidRDefault="00E52ABB" w:rsidP="007708D8">
            <w:pPr>
              <w:adjustRightInd w:val="0"/>
              <w:snapToGrid w:val="0"/>
              <w:rPr>
                <w:rFonts w:hint="default"/>
                <w:sz w:val="16"/>
              </w:rPr>
            </w:pPr>
            <w:r>
              <w:rPr>
                <w:sz w:val="16"/>
              </w:rPr>
              <w:t>区分</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708D8">
            <w:pPr>
              <w:adjustRightInd w:val="0"/>
              <w:snapToGrid w:val="0"/>
              <w:rPr>
                <w:rFonts w:hint="default"/>
                <w:sz w:val="16"/>
              </w:rPr>
            </w:pPr>
            <w:r w:rsidRPr="00E70E5D">
              <w:rPr>
                <w:rFonts w:hint="default"/>
                <w:sz w:val="16"/>
              </w:rPr>
              <w:t>class</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hint="default"/>
                <w:sz w:val="16"/>
              </w:rPr>
            </w:pPr>
            <w:r w:rsidRPr="00703827">
              <w:rPr>
                <w:sz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hint="default"/>
                <w:sz w:val="16"/>
              </w:rPr>
            </w:pPr>
            <w:r>
              <w:rPr>
                <w:sz w:val="16"/>
              </w:rPr>
              <w:t>本店、本社、その他の事業所等の区分</w:t>
            </w:r>
            <w:r w:rsidR="00095151">
              <w:rPr>
                <w:sz w:val="16"/>
              </w:rPr>
              <w:t>（下表参照）</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7708D8">
            <w:pPr>
              <w:adjustRightInd w:val="0"/>
              <w:snapToGrid w:val="0"/>
              <w:rPr>
                <w:rFonts w:hint="default"/>
                <w:sz w:val="16"/>
              </w:rPr>
            </w:pPr>
            <w:r w:rsidRPr="00703827">
              <w:rPr>
                <w:sz w:val="16"/>
              </w:rPr>
              <w:t>データ</w:t>
            </w:r>
          </w:p>
          <w:p w:rsidR="00703827" w:rsidRPr="00703827" w:rsidRDefault="00703827" w:rsidP="007708D8">
            <w:pPr>
              <w:adjustRightInd w:val="0"/>
              <w:snapToGrid w:val="0"/>
              <w:rPr>
                <w:rFonts w:hint="default"/>
                <w:sz w:val="16"/>
              </w:rPr>
            </w:pPr>
            <w:r w:rsidRPr="00703827">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708D8">
            <w:pPr>
              <w:adjustRightInd w:val="0"/>
              <w:snapToGrid w:val="0"/>
              <w:rPr>
                <w:rFonts w:hint="default"/>
                <w:sz w:val="16"/>
              </w:rPr>
            </w:pPr>
            <w:r w:rsidRPr="00E70E5D">
              <w:rPr>
                <w:rFonts w:hint="default"/>
                <w:sz w:val="16"/>
              </w:rPr>
              <w:t>reg_date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708D8">
            <w:pPr>
              <w:adjustRightInd w:val="0"/>
              <w:snapToGrid w:val="0"/>
              <w:rPr>
                <w:rFonts w:hint="default"/>
                <w:sz w:val="16"/>
              </w:rPr>
            </w:pPr>
            <w:r w:rsidRPr="00A97485">
              <w:rPr>
                <w:sz w:val="16"/>
              </w:rPr>
              <w:t>データを本テーブルに登録した日</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7708D8">
            <w:pPr>
              <w:adjustRightInd w:val="0"/>
              <w:snapToGrid w:val="0"/>
              <w:rPr>
                <w:rFonts w:hint="default"/>
                <w:sz w:val="16"/>
              </w:rPr>
            </w:pPr>
            <w:r w:rsidRPr="00703827">
              <w:rPr>
                <w:sz w:val="16"/>
              </w:rPr>
              <w:t>データ</w:t>
            </w:r>
          </w:p>
          <w:p w:rsidR="00703827" w:rsidRPr="00703827" w:rsidRDefault="00703827" w:rsidP="007708D8">
            <w:pPr>
              <w:adjustRightInd w:val="0"/>
              <w:snapToGrid w:val="0"/>
              <w:rPr>
                <w:rFonts w:hint="default"/>
                <w:sz w:val="16"/>
              </w:rPr>
            </w:pPr>
            <w:r w:rsidRPr="00703827">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708D8">
            <w:pPr>
              <w:adjustRightInd w:val="0"/>
              <w:snapToGrid w:val="0"/>
              <w:rPr>
                <w:rFonts w:hint="default"/>
                <w:sz w:val="16"/>
              </w:rPr>
            </w:pPr>
            <w:r w:rsidRPr="00E70E5D">
              <w:rPr>
                <w:rFonts w:hint="default"/>
                <w:sz w:val="16"/>
              </w:rPr>
              <w:t>up_date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708D8">
            <w:pPr>
              <w:adjustRightInd w:val="0"/>
              <w:snapToGrid w:val="0"/>
              <w:rPr>
                <w:rFonts w:hint="default"/>
                <w:sz w:val="16"/>
              </w:rPr>
            </w:pPr>
            <w:r w:rsidRPr="00A97485">
              <w:rPr>
                <w:sz w:val="16"/>
              </w:rPr>
              <w:t>既登録データの情報更新した日</w:t>
            </w:r>
          </w:p>
        </w:tc>
      </w:tr>
    </w:tbl>
    <w:p w:rsidR="00B16AEB" w:rsidRPr="00321AD3" w:rsidRDefault="00B16AEB" w:rsidP="00321AD3">
      <w:pPr>
        <w:tabs>
          <w:tab w:val="left" w:pos="573"/>
        </w:tabs>
        <w:overflowPunct/>
        <w:adjustRightInd w:val="0"/>
        <w:snapToGrid w:val="0"/>
        <w:rPr>
          <w:rFonts w:ascii="Times New Roman" w:hAnsi="Times New Roman" w:cs="Times New Roman" w:hint="default"/>
          <w:color w:val="auto"/>
          <w:spacing w:val="5"/>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747"/>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095151" w:rsidP="00320053">
            <w:pPr>
              <w:adjustRightInd w:val="0"/>
              <w:snapToGrid w:val="0"/>
              <w:rPr>
                <w:rFonts w:hint="default"/>
                <w:sz w:val="16"/>
              </w:rPr>
            </w:pPr>
            <w:r>
              <w:rPr>
                <w:sz w:val="16"/>
              </w:rPr>
              <w:t>事業所区分</w:t>
            </w:r>
            <w:r w:rsidR="00B16AEB" w:rsidRPr="00703827">
              <w:rPr>
                <w:sz w:val="16"/>
              </w:rPr>
              <w:t>コード</w:t>
            </w:r>
          </w:p>
        </w:tc>
        <w:tc>
          <w:tcPr>
            <w:tcW w:w="0" w:type="auto"/>
            <w:tcBorders>
              <w:bottom w:val="double" w:sz="4" w:space="0" w:color="auto"/>
            </w:tcBorders>
            <w:shd w:val="clear" w:color="auto" w:fill="EAF1DD" w:themeFill="accent3" w:themeFillTint="33"/>
            <w:vAlign w:val="center"/>
          </w:tcPr>
          <w:p w:rsidR="00B16AEB" w:rsidRPr="00703827" w:rsidRDefault="00B16AEB" w:rsidP="00320053">
            <w:pPr>
              <w:adjustRightInd w:val="0"/>
              <w:snapToGrid w:val="0"/>
              <w:rPr>
                <w:rFonts w:hint="default"/>
                <w:sz w:val="16"/>
              </w:rPr>
            </w:pPr>
            <w:r w:rsidRPr="00703827">
              <w:rPr>
                <w:sz w:val="16"/>
              </w:rPr>
              <w:t>概要</w:t>
            </w:r>
          </w:p>
        </w:tc>
      </w:tr>
      <w:tr w:rsidR="00B16AEB" w:rsidRPr="00B16AEB" w:rsidTr="00320053">
        <w:trPr>
          <w:jc w:val="center"/>
        </w:trPr>
        <w:tc>
          <w:tcPr>
            <w:tcW w:w="0" w:type="auto"/>
            <w:tcBorders>
              <w:top w:val="double" w:sz="4" w:space="0" w:color="auto"/>
            </w:tcBorders>
            <w:vAlign w:val="center"/>
          </w:tcPr>
          <w:p w:rsidR="00B16AEB" w:rsidRPr="00703827" w:rsidRDefault="00B16AEB" w:rsidP="00095151">
            <w:pPr>
              <w:adjustRightInd w:val="0"/>
              <w:snapToGrid w:val="0"/>
              <w:jc w:val="center"/>
              <w:rPr>
                <w:rFonts w:hint="default"/>
                <w:sz w:val="16"/>
              </w:rPr>
            </w:pPr>
            <w:r w:rsidRPr="00703827">
              <w:rPr>
                <w:sz w:val="16"/>
              </w:rPr>
              <w:t>1</w:t>
            </w:r>
          </w:p>
        </w:tc>
        <w:tc>
          <w:tcPr>
            <w:tcW w:w="0" w:type="auto"/>
            <w:tcBorders>
              <w:top w:val="double" w:sz="4" w:space="0" w:color="auto"/>
            </w:tcBorders>
            <w:vAlign w:val="center"/>
          </w:tcPr>
          <w:p w:rsidR="00B16AEB" w:rsidRPr="00703827" w:rsidRDefault="00B16AEB" w:rsidP="00320053">
            <w:pPr>
              <w:adjustRightInd w:val="0"/>
              <w:snapToGrid w:val="0"/>
              <w:rPr>
                <w:rFonts w:hint="default"/>
                <w:sz w:val="16"/>
              </w:rPr>
            </w:pPr>
            <w:r w:rsidRPr="00703827">
              <w:rPr>
                <w:sz w:val="16"/>
              </w:rPr>
              <w:t>本社</w:t>
            </w:r>
          </w:p>
        </w:tc>
      </w:tr>
      <w:tr w:rsidR="00B16AEB" w:rsidRPr="00B16AEB" w:rsidTr="00320053">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2</w:t>
            </w:r>
          </w:p>
        </w:tc>
        <w:tc>
          <w:tcPr>
            <w:tcW w:w="0" w:type="auto"/>
            <w:vAlign w:val="center"/>
          </w:tcPr>
          <w:p w:rsidR="00B16AEB" w:rsidRPr="00703827" w:rsidRDefault="00B16AEB" w:rsidP="00320053">
            <w:pPr>
              <w:adjustRightInd w:val="0"/>
              <w:snapToGrid w:val="0"/>
              <w:rPr>
                <w:rFonts w:hint="default"/>
                <w:sz w:val="16"/>
              </w:rPr>
            </w:pPr>
            <w:r w:rsidRPr="00703827">
              <w:rPr>
                <w:sz w:val="16"/>
              </w:rPr>
              <w:t>本店</w:t>
            </w:r>
          </w:p>
        </w:tc>
      </w:tr>
      <w:tr w:rsidR="00B16AEB" w:rsidRPr="00B16AEB" w:rsidTr="00320053">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3</w:t>
            </w:r>
          </w:p>
        </w:tc>
        <w:tc>
          <w:tcPr>
            <w:tcW w:w="0" w:type="auto"/>
            <w:vAlign w:val="center"/>
          </w:tcPr>
          <w:p w:rsidR="00B16AEB" w:rsidRPr="00703827" w:rsidRDefault="00B16AEB" w:rsidP="00320053">
            <w:pPr>
              <w:adjustRightInd w:val="0"/>
              <w:snapToGrid w:val="0"/>
              <w:rPr>
                <w:rFonts w:hint="default"/>
                <w:sz w:val="16"/>
              </w:rPr>
            </w:pPr>
            <w:r w:rsidRPr="00703827">
              <w:rPr>
                <w:sz w:val="16"/>
              </w:rPr>
              <w:t>研究所</w:t>
            </w:r>
          </w:p>
        </w:tc>
      </w:tr>
      <w:tr w:rsidR="00B16AEB" w:rsidRPr="00B16AEB" w:rsidTr="00320053">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4</w:t>
            </w:r>
          </w:p>
        </w:tc>
        <w:tc>
          <w:tcPr>
            <w:tcW w:w="0" w:type="auto"/>
            <w:vAlign w:val="center"/>
          </w:tcPr>
          <w:p w:rsidR="00B16AEB" w:rsidRPr="00703827" w:rsidRDefault="00B16AEB" w:rsidP="00320053">
            <w:pPr>
              <w:adjustRightInd w:val="0"/>
              <w:snapToGrid w:val="0"/>
              <w:rPr>
                <w:rFonts w:hint="default"/>
                <w:sz w:val="16"/>
              </w:rPr>
            </w:pPr>
            <w:r w:rsidRPr="00703827">
              <w:rPr>
                <w:sz w:val="16"/>
              </w:rPr>
              <w:t>事業所</w:t>
            </w:r>
          </w:p>
        </w:tc>
      </w:tr>
      <w:tr w:rsidR="00B16AEB" w:rsidRPr="00B16AEB" w:rsidTr="00320053">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5</w:t>
            </w:r>
          </w:p>
        </w:tc>
        <w:tc>
          <w:tcPr>
            <w:tcW w:w="0" w:type="auto"/>
            <w:vAlign w:val="center"/>
          </w:tcPr>
          <w:p w:rsidR="00B16AEB" w:rsidRPr="00703827" w:rsidRDefault="00B16AEB" w:rsidP="00320053">
            <w:pPr>
              <w:adjustRightInd w:val="0"/>
              <w:snapToGrid w:val="0"/>
              <w:rPr>
                <w:rFonts w:hint="default"/>
                <w:sz w:val="16"/>
              </w:rPr>
            </w:pPr>
            <w:r w:rsidRPr="00703827">
              <w:rPr>
                <w:sz w:val="16"/>
              </w:rPr>
              <w:t>その他</w:t>
            </w:r>
          </w:p>
        </w:tc>
      </w:tr>
    </w:tbl>
    <w:p w:rsidR="001A1F05" w:rsidRDefault="001A1F05" w:rsidP="00321AD3">
      <w:pPr>
        <w:pStyle w:val="13"/>
        <w:adjustRightInd w:val="0"/>
        <w:snapToGrid w:val="0"/>
        <w:jc w:val="center"/>
        <w:rPr>
          <w:rFonts w:hint="default"/>
        </w:rPr>
      </w:pPr>
    </w:p>
    <w:p w:rsidR="00B16AEB" w:rsidRPr="00B16AEB" w:rsidRDefault="00BC7638" w:rsidP="00BC7638">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17</w:t>
      </w:r>
      <w:r>
        <w:rPr>
          <w:rFonts w:hint="default"/>
        </w:rPr>
        <w:fldChar w:fldCharType="end"/>
      </w:r>
      <w:r>
        <w:t xml:space="preserve">　業種（証券コード協会）マスターテーブルのフィールド定義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992"/>
        <w:gridCol w:w="661"/>
        <w:gridCol w:w="662"/>
        <w:gridCol w:w="662"/>
        <w:gridCol w:w="2126"/>
        <w:gridCol w:w="1984"/>
      </w:tblGrid>
      <w:tr w:rsidR="007708D8"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708D8" w:rsidRPr="00703827" w:rsidRDefault="00E405FB" w:rsidP="007708D8">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業種（証券コード協会）</w:t>
            </w:r>
            <w:r w:rsidR="00E70E5D" w:rsidRPr="00E70E5D">
              <w:rPr>
                <w:rFonts w:asciiTheme="minorEastAsia" w:eastAsiaTheme="minorEastAsia" w:hAnsiTheme="minorEastAsia"/>
                <w:sz w:val="16"/>
                <w:szCs w:val="16"/>
              </w:rPr>
              <w:t>マスターテーブル</w:t>
            </w:r>
            <w:r w:rsidR="00E70E5D">
              <w:rPr>
                <w:rFonts w:asciiTheme="minorEastAsia" w:eastAsiaTheme="minorEastAsia" w:hAnsiTheme="minorEastAsia"/>
                <w:sz w:val="16"/>
                <w:szCs w:val="16"/>
              </w:rPr>
              <w:t xml:space="preserve">　[</w:t>
            </w:r>
            <w:r w:rsidR="00E70E5D" w:rsidRPr="00E70E5D">
              <w:rPr>
                <w:rFonts w:asciiTheme="minorEastAsia" w:eastAsiaTheme="minorEastAsia" w:hAnsiTheme="minorEastAsia"/>
                <w:sz w:val="16"/>
                <w:szCs w:val="16"/>
              </w:rPr>
              <w:t>51_tse_MTBL</w:t>
            </w:r>
            <w:r w:rsidR="00E70E5D">
              <w:rPr>
                <w:rFonts w:asciiTheme="minorEastAsia" w:eastAsiaTheme="minorEastAsia" w:hAnsiTheme="minorEastAsia"/>
                <w:sz w:val="16"/>
                <w:szCs w:val="16"/>
              </w:rPr>
              <w:t>]</w:t>
            </w:r>
          </w:p>
        </w:tc>
      </w:tr>
      <w:tr w:rsidR="00703827" w:rsidRPr="00B16AEB" w:rsidTr="00E70E5D">
        <w:trPr>
          <w:trHeight w:val="150"/>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044E05" w:rsidP="007708D8">
            <w:pPr>
              <w:adjustRightInd w:val="0"/>
              <w:snapToGrid w:val="0"/>
              <w:jc w:val="center"/>
              <w:rPr>
                <w:rFonts w:asciiTheme="minorEastAsia" w:eastAsiaTheme="minorEastAsia" w:hAnsiTheme="minorEastAsia" w:hint="default"/>
                <w:sz w:val="16"/>
                <w:szCs w:val="16"/>
              </w:rPr>
            </w:pPr>
            <w:r w:rsidRPr="005279D2">
              <w:rPr>
                <w:sz w:val="16"/>
              </w:rPr>
              <w:t>フィールド名</w:t>
            </w:r>
          </w:p>
        </w:tc>
        <w:tc>
          <w:tcPr>
            <w:tcW w:w="99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詳細</w:t>
            </w:r>
          </w:p>
        </w:tc>
      </w:tr>
      <w:tr w:rsidR="00703827" w:rsidRPr="00B16AEB" w:rsidTr="00E70E5D">
        <w:trPr>
          <w:trHeight w:val="118"/>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044E05" w:rsidP="007708D8">
            <w:pPr>
              <w:adjustRightInd w:val="0"/>
              <w:snapToGrid w:val="0"/>
              <w:jc w:val="center"/>
              <w:rPr>
                <w:rFonts w:asciiTheme="minorEastAsia" w:eastAsiaTheme="minorEastAsia" w:hAnsiTheme="minorEastAsia" w:hint="default"/>
                <w:sz w:val="16"/>
                <w:szCs w:val="16"/>
              </w:rPr>
            </w:pPr>
            <w:r>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044E05" w:rsidP="007708D8">
            <w:pPr>
              <w:adjustRightInd w:val="0"/>
              <w:snapToGrid w:val="0"/>
              <w:jc w:val="center"/>
              <w:rPr>
                <w:rFonts w:asciiTheme="minorEastAsia" w:eastAsiaTheme="minorEastAsia" w:hAnsiTheme="minorEastAsia" w:hint="default"/>
                <w:sz w:val="16"/>
                <w:szCs w:val="16"/>
              </w:rPr>
            </w:pPr>
            <w:r>
              <w:rPr>
                <w:sz w:val="16"/>
              </w:rPr>
              <w:t>物理名</w:t>
            </w:r>
          </w:p>
        </w:tc>
        <w:tc>
          <w:tcPr>
            <w:tcW w:w="99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r>
      <w:tr w:rsidR="00703827" w:rsidRPr="00B16AEB" w:rsidTr="00E52ABB">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E52ABB" w:rsidP="007708D8">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業種</w:t>
            </w:r>
          </w:p>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class_code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数値（4桁整数）</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asciiTheme="minorEastAsia" w:eastAsiaTheme="minorEastAsia" w:hAnsiTheme="minorEastAsia" w:hint="default"/>
                <w:sz w:val="16"/>
                <w:szCs w:val="16"/>
              </w:rPr>
            </w:pPr>
            <w:r w:rsidRPr="00E52ABB">
              <w:rPr>
                <w:rFonts w:asciiTheme="minorEastAsia" w:eastAsiaTheme="minorEastAsia" w:hAnsiTheme="minorEastAsia"/>
                <w:sz w:val="16"/>
                <w:szCs w:val="16"/>
              </w:rPr>
              <w:t>証券コード協会</w:t>
            </w:r>
            <w:r>
              <w:rPr>
                <w:rFonts w:asciiTheme="minorEastAsia" w:eastAsiaTheme="minorEastAsia" w:hAnsiTheme="minorEastAsia"/>
                <w:sz w:val="16"/>
                <w:szCs w:val="16"/>
              </w:rPr>
              <w:t>の業種分類</w:t>
            </w:r>
            <w:r w:rsidR="00703827" w:rsidRPr="00703827">
              <w:rPr>
                <w:rFonts w:asciiTheme="minorEastAsia" w:eastAsiaTheme="minorEastAsia" w:hAnsiTheme="minorEastAsia"/>
                <w:sz w:val="16"/>
                <w:szCs w:val="16"/>
              </w:rPr>
              <w:t>によるコード</w:t>
            </w:r>
          </w:p>
        </w:tc>
      </w:tr>
      <w:tr w:rsidR="00703827" w:rsidRPr="00E52ABB" w:rsidTr="00E52ABB">
        <w:trPr>
          <w:trHeight w:val="41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版</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tse_ver</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asciiTheme="minorEastAsia" w:eastAsiaTheme="minorEastAsia" w:hAnsiTheme="minorEastAsia" w:hint="default"/>
                <w:sz w:val="16"/>
                <w:szCs w:val="16"/>
              </w:rPr>
            </w:pPr>
            <w:r w:rsidRPr="00E52ABB">
              <w:rPr>
                <w:rFonts w:asciiTheme="minorEastAsia" w:eastAsiaTheme="minorEastAsia" w:hAnsiTheme="minorEastAsia"/>
                <w:sz w:val="16"/>
                <w:szCs w:val="16"/>
              </w:rPr>
              <w:t>証券コード協会の業種分類</w:t>
            </w:r>
            <w:r w:rsidR="00703827" w:rsidRPr="00703827">
              <w:rPr>
                <w:rFonts w:asciiTheme="minorEastAsia" w:eastAsiaTheme="minorEastAsia" w:hAnsiTheme="minorEastAsia"/>
                <w:sz w:val="16"/>
                <w:szCs w:val="16"/>
              </w:rPr>
              <w:t>の版</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大分類</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l_class</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asciiTheme="minorEastAsia" w:eastAsiaTheme="minorEastAsia" w:hAnsiTheme="minorEastAsia" w:hint="default"/>
                <w:sz w:val="16"/>
                <w:szCs w:val="16"/>
              </w:rPr>
            </w:pPr>
            <w:r w:rsidRPr="00E52ABB">
              <w:rPr>
                <w:rFonts w:asciiTheme="minorEastAsia" w:eastAsiaTheme="minorEastAsia" w:hAnsiTheme="minorEastAsia"/>
                <w:sz w:val="16"/>
                <w:szCs w:val="16"/>
              </w:rPr>
              <w:t>証</w:t>
            </w:r>
            <w:r>
              <w:rPr>
                <w:rFonts w:asciiTheme="minorEastAsia" w:eastAsiaTheme="minorEastAsia" w:hAnsiTheme="minorEastAsia"/>
                <w:sz w:val="16"/>
                <w:szCs w:val="16"/>
              </w:rPr>
              <w:t>券コード協会の業種</w:t>
            </w:r>
            <w:r w:rsidR="00703827" w:rsidRPr="00703827">
              <w:rPr>
                <w:rFonts w:asciiTheme="minorEastAsia" w:eastAsiaTheme="minorEastAsia" w:hAnsiTheme="minorEastAsia"/>
                <w:sz w:val="16"/>
                <w:szCs w:val="16"/>
              </w:rPr>
              <w:t>大分類</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小分類</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s_class</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証券コード協会の業種</w:t>
            </w:r>
            <w:r w:rsidR="00703827" w:rsidRPr="00703827">
              <w:rPr>
                <w:rFonts w:asciiTheme="minorEastAsia" w:eastAsiaTheme="minorEastAsia" w:hAnsiTheme="minorEastAsia"/>
                <w:sz w:val="16"/>
                <w:szCs w:val="16"/>
              </w:rPr>
              <w:t>小分類</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reg_date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708D8">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up_date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708D8">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B16AEB" w:rsidRPr="00B16AEB" w:rsidRDefault="00BC7638" w:rsidP="00BC7638">
      <w:pPr>
        <w:pStyle w:val="af8"/>
        <w:rPr>
          <w:rFonts w:ascii="ＭＳ ゴシック" w:eastAsia="ＭＳ ゴシック" w:hAnsi="Times New Roman" w:cs="Times New Roman" w:hint="default"/>
          <w:color w:val="auto"/>
          <w:spacing w:val="5"/>
          <w:sz w:val="22"/>
        </w:rPr>
      </w:pPr>
      <w:r>
        <w:lastRenderedPageBreak/>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18</w:t>
      </w:r>
      <w:r>
        <w:rPr>
          <w:rFonts w:hint="default"/>
        </w:rPr>
        <w:fldChar w:fldCharType="end"/>
      </w:r>
      <w:r w:rsidRPr="000C6D5C">
        <w:rPr>
          <w:rFonts w:ascii="ＭＳ Ｐ明朝" w:eastAsia="ＭＳ Ｐ明朝" w:hAnsi="ＭＳ Ｐ明朝"/>
        </w:rPr>
        <w:t xml:space="preserve">　</w:t>
      </w:r>
      <w:r w:rsidRPr="009A3728">
        <w:rPr>
          <w:rFonts w:ascii="ＭＳ Ｐ明朝" w:eastAsia="ＭＳ Ｐ明朝" w:hAnsi="ＭＳ Ｐ明朝" w:cs="Times New Roman"/>
          <w:color w:val="auto"/>
          <w:spacing w:val="5"/>
        </w:rPr>
        <w:t>業種（日本標準産業分類）マスターテーブルのフィールド定義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71"/>
        <w:gridCol w:w="1071"/>
        <w:gridCol w:w="992"/>
        <w:gridCol w:w="661"/>
        <w:gridCol w:w="661"/>
        <w:gridCol w:w="662"/>
        <w:gridCol w:w="1985"/>
        <w:gridCol w:w="1984"/>
      </w:tblGrid>
      <w:tr w:rsidR="00320053" w:rsidRPr="00B16AEB" w:rsidTr="00D47EF1">
        <w:trPr>
          <w:trHeight w:val="285"/>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320053" w:rsidRPr="00703827" w:rsidRDefault="00E405FB" w:rsidP="0032005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014FFE" w:rsidRPr="00014FFE">
              <w:rPr>
                <w:rFonts w:asciiTheme="minorEastAsia" w:eastAsiaTheme="minorEastAsia" w:hAnsiTheme="minorEastAsia"/>
                <w:sz w:val="16"/>
                <w:szCs w:val="16"/>
              </w:rPr>
              <w:t>日本標準産業分類</w:t>
            </w:r>
            <w:r>
              <w:rPr>
                <w:rFonts w:asciiTheme="minorEastAsia" w:eastAsiaTheme="minorEastAsia" w:hAnsiTheme="minorEastAsia"/>
                <w:sz w:val="16"/>
                <w:szCs w:val="16"/>
              </w:rPr>
              <w:t>）</w:t>
            </w:r>
            <w:r w:rsidR="00014FFE" w:rsidRPr="00014FFE">
              <w:rPr>
                <w:rFonts w:asciiTheme="minorEastAsia" w:eastAsiaTheme="minorEastAsia" w:hAnsiTheme="minorEastAsia"/>
                <w:sz w:val="16"/>
                <w:szCs w:val="16"/>
              </w:rPr>
              <w:t>マスターテーブル</w:t>
            </w:r>
            <w:r w:rsidR="00014FFE">
              <w:rPr>
                <w:rFonts w:asciiTheme="minorEastAsia" w:eastAsiaTheme="minorEastAsia" w:hAnsiTheme="minorEastAsia"/>
                <w:sz w:val="16"/>
                <w:szCs w:val="16"/>
              </w:rPr>
              <w:t xml:space="preserve">　[</w:t>
            </w:r>
            <w:r w:rsidR="00014FFE" w:rsidRPr="00014FFE">
              <w:rPr>
                <w:rFonts w:asciiTheme="minorEastAsia" w:eastAsiaTheme="minorEastAsia" w:hAnsiTheme="minorEastAsia"/>
                <w:sz w:val="16"/>
                <w:szCs w:val="16"/>
              </w:rPr>
              <w:t>61_jsic_MTBL</w:t>
            </w:r>
            <w:r w:rsidR="00014FFE">
              <w:rPr>
                <w:rFonts w:asciiTheme="minorEastAsia" w:eastAsiaTheme="minorEastAsia" w:hAnsiTheme="minorEastAsia"/>
                <w:sz w:val="16"/>
                <w:szCs w:val="16"/>
              </w:rPr>
              <w:t>]</w:t>
            </w:r>
          </w:p>
        </w:tc>
      </w:tr>
      <w:tr w:rsidR="00703827" w:rsidRPr="00B16AEB" w:rsidTr="00D47EF1">
        <w:trPr>
          <w:trHeight w:val="201"/>
          <w:tblHeader/>
        </w:trPr>
        <w:tc>
          <w:tcPr>
            <w:tcW w:w="214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014FFE" w:rsidP="00320053">
            <w:pPr>
              <w:adjustRightInd w:val="0"/>
              <w:snapToGrid w:val="0"/>
              <w:jc w:val="center"/>
              <w:rPr>
                <w:rFonts w:asciiTheme="minorEastAsia" w:eastAsiaTheme="minorEastAsia" w:hAnsiTheme="minorEastAsia" w:hint="default"/>
                <w:sz w:val="16"/>
                <w:szCs w:val="16"/>
              </w:rPr>
            </w:pPr>
            <w:r w:rsidRPr="005279D2">
              <w:rPr>
                <w:sz w:val="16"/>
              </w:rPr>
              <w:t>フィールド名</w:t>
            </w:r>
          </w:p>
        </w:tc>
        <w:tc>
          <w:tcPr>
            <w:tcW w:w="99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重複</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主キー</w:t>
            </w:r>
          </w:p>
        </w:tc>
        <w:tc>
          <w:tcPr>
            <w:tcW w:w="1985"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詳細</w:t>
            </w:r>
          </w:p>
        </w:tc>
      </w:tr>
      <w:tr w:rsidR="00703827" w:rsidRPr="00B16AEB" w:rsidTr="00014FFE">
        <w:trPr>
          <w:trHeight w:val="197"/>
        </w:trPr>
        <w:tc>
          <w:tcPr>
            <w:tcW w:w="1071"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014FFE" w:rsidP="00320053">
            <w:pPr>
              <w:adjustRightInd w:val="0"/>
              <w:snapToGrid w:val="0"/>
              <w:jc w:val="center"/>
              <w:rPr>
                <w:rFonts w:asciiTheme="minorEastAsia" w:eastAsiaTheme="minorEastAsia" w:hAnsiTheme="minorEastAsia" w:hint="default"/>
                <w:sz w:val="16"/>
                <w:szCs w:val="16"/>
              </w:rPr>
            </w:pPr>
            <w:r>
              <w:rPr>
                <w:sz w:val="16"/>
              </w:rPr>
              <w:t>論理名</w:t>
            </w:r>
          </w:p>
        </w:tc>
        <w:tc>
          <w:tcPr>
            <w:tcW w:w="1071"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014FFE" w:rsidP="00320053">
            <w:pPr>
              <w:adjustRightInd w:val="0"/>
              <w:snapToGrid w:val="0"/>
              <w:jc w:val="center"/>
              <w:rPr>
                <w:rFonts w:asciiTheme="minorEastAsia" w:eastAsiaTheme="minorEastAsia" w:hAnsiTheme="minorEastAsia" w:hint="default"/>
                <w:sz w:val="16"/>
                <w:szCs w:val="16"/>
              </w:rPr>
            </w:pPr>
            <w:r>
              <w:rPr>
                <w:sz w:val="16"/>
              </w:rPr>
              <w:t>物理名</w:t>
            </w:r>
          </w:p>
        </w:tc>
        <w:tc>
          <w:tcPr>
            <w:tcW w:w="99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1985"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r>
      <w:tr w:rsidR="00703827" w:rsidRPr="00B16AEB" w:rsidTr="00E52ABB">
        <w:trPr>
          <w:trHeight w:val="28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JSIC分類番号</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jsic_code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日本標準産業分類の分類番号</w:t>
            </w:r>
            <w:r w:rsidR="00466227">
              <w:rPr>
                <w:rFonts w:asciiTheme="minorEastAsia" w:eastAsiaTheme="minorEastAsia" w:hAnsiTheme="minorEastAsia"/>
                <w:sz w:val="16"/>
                <w:szCs w:val="16"/>
              </w:rPr>
              <w:t>－JISC○○○○</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JSIC版</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jsic_ver</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日付</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日本標準作業分類の版（改訂日）</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JSIC大分類</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jsic_l</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日本標準産業分類大分類</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JSIC中分類</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jsic_m</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日本標準産業分類中分類</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JSIC小分類</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jsic_s</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日本標準産業分類小分類</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登録日</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reg_date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320053">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更新日</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up_date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320053">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Pr="00B16AEB" w:rsidRDefault="001A1F05" w:rsidP="007400F1">
      <w:pPr>
        <w:pStyle w:val="13"/>
        <w:jc w:val="center"/>
        <w:rPr>
          <w:rFonts w:hint="default"/>
        </w:rPr>
      </w:pPr>
    </w:p>
    <w:p w:rsidR="00B16AEB" w:rsidRPr="00B16AEB" w:rsidRDefault="00BC7638" w:rsidP="00BC7638">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19</w:t>
      </w:r>
      <w:r>
        <w:rPr>
          <w:rFonts w:hint="default"/>
        </w:rPr>
        <w:fldChar w:fldCharType="end"/>
      </w:r>
      <w:r>
        <w:t xml:space="preserve">　企業連結事象発生マスターテーブルのフィールド定義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141"/>
        <w:gridCol w:w="1142"/>
        <w:gridCol w:w="851"/>
        <w:gridCol w:w="661"/>
        <w:gridCol w:w="661"/>
        <w:gridCol w:w="662"/>
        <w:gridCol w:w="1985"/>
        <w:gridCol w:w="1984"/>
      </w:tblGrid>
      <w:tr w:rsidR="005E46E9"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5E46E9" w:rsidRPr="00703827" w:rsidRDefault="00E405FB" w:rsidP="005E46E9">
            <w:pPr>
              <w:adjustRightInd w:val="0"/>
              <w:snapToGrid w:val="0"/>
              <w:jc w:val="center"/>
              <w:rPr>
                <w:rFonts w:hint="default"/>
                <w:sz w:val="16"/>
              </w:rPr>
            </w:pPr>
            <w:r>
              <w:rPr>
                <w:sz w:val="16"/>
              </w:rPr>
              <w:t>企業</w:t>
            </w:r>
            <w:r w:rsidR="00572021" w:rsidRPr="00572021">
              <w:rPr>
                <w:sz w:val="16"/>
              </w:rPr>
              <w:t>連結事象発生マスターテーブル</w:t>
            </w:r>
            <w:r w:rsidR="00572021">
              <w:rPr>
                <w:sz w:val="16"/>
              </w:rPr>
              <w:t xml:space="preserve">　[</w:t>
            </w:r>
            <w:r w:rsidR="00572021" w:rsidRPr="00572021">
              <w:rPr>
                <w:sz w:val="16"/>
              </w:rPr>
              <w:t>91_consolidate1_MTBL</w:t>
            </w:r>
            <w:r w:rsidR="00572021">
              <w:rPr>
                <w:sz w:val="16"/>
              </w:rPr>
              <w:t>]</w:t>
            </w:r>
          </w:p>
        </w:tc>
      </w:tr>
      <w:tr w:rsidR="00703827" w:rsidRPr="00B16AEB" w:rsidTr="00572021">
        <w:trPr>
          <w:trHeight w:val="164"/>
        </w:trPr>
        <w:tc>
          <w:tcPr>
            <w:tcW w:w="228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572021" w:rsidP="005E46E9">
            <w:pPr>
              <w:adjustRightInd w:val="0"/>
              <w:snapToGrid w:val="0"/>
              <w:jc w:val="center"/>
              <w:rPr>
                <w:rFonts w:hint="default"/>
                <w:sz w:val="16"/>
              </w:rPr>
            </w:pPr>
            <w:bookmarkStart w:id="20" w:name="_Hlk512237634"/>
            <w:r w:rsidRPr="005279D2">
              <w:rPr>
                <w:sz w:val="16"/>
              </w:rPr>
              <w:t>フィールド名</w:t>
            </w:r>
          </w:p>
        </w:tc>
        <w:tc>
          <w:tcPr>
            <w:tcW w:w="85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重複</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主キー</w:t>
            </w:r>
          </w:p>
        </w:tc>
        <w:tc>
          <w:tcPr>
            <w:tcW w:w="1985"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詳細</w:t>
            </w:r>
          </w:p>
        </w:tc>
      </w:tr>
      <w:tr w:rsidR="00703827" w:rsidRPr="00B16AEB" w:rsidTr="00572021">
        <w:trPr>
          <w:trHeight w:val="234"/>
        </w:trPr>
        <w:tc>
          <w:tcPr>
            <w:tcW w:w="1141"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72021" w:rsidP="005E46E9">
            <w:pPr>
              <w:adjustRightInd w:val="0"/>
              <w:snapToGrid w:val="0"/>
              <w:jc w:val="center"/>
              <w:rPr>
                <w:rFonts w:hint="default"/>
                <w:sz w:val="16"/>
              </w:rPr>
            </w:pPr>
            <w:r>
              <w:rPr>
                <w:sz w:val="16"/>
              </w:rPr>
              <w:t>論理名</w:t>
            </w:r>
          </w:p>
        </w:tc>
        <w:tc>
          <w:tcPr>
            <w:tcW w:w="1142"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72021" w:rsidP="005E46E9">
            <w:pPr>
              <w:adjustRightInd w:val="0"/>
              <w:snapToGrid w:val="0"/>
              <w:jc w:val="center"/>
              <w:rPr>
                <w:rFonts w:hint="default"/>
                <w:sz w:val="16"/>
              </w:rPr>
            </w:pPr>
            <w:r>
              <w:rPr>
                <w:sz w:val="16"/>
              </w:rPr>
              <w:t>物理名</w:t>
            </w:r>
          </w:p>
        </w:tc>
        <w:tc>
          <w:tcPr>
            <w:tcW w:w="85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5"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bookmarkEnd w:id="20"/>
      <w:tr w:rsidR="00703827" w:rsidRPr="00B16AEB" w:rsidTr="00466227">
        <w:trPr>
          <w:trHeight w:val="285"/>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事象</w:t>
            </w:r>
            <w:r w:rsidR="00F0391D">
              <w:rPr>
                <w:sz w:val="16"/>
              </w:rPr>
              <w:t>番号</w:t>
            </w:r>
          </w:p>
        </w:tc>
        <w:tc>
          <w:tcPr>
            <w:tcW w:w="1142"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5E46E9">
            <w:pPr>
              <w:adjustRightInd w:val="0"/>
              <w:snapToGrid w:val="0"/>
              <w:rPr>
                <w:rFonts w:hint="default"/>
                <w:sz w:val="16"/>
              </w:rPr>
            </w:pPr>
            <w:r w:rsidRPr="00572021">
              <w:rPr>
                <w:rFonts w:hint="default"/>
                <w:sz w:val="16"/>
              </w:rPr>
              <w:t>cons_id</w:t>
            </w:r>
          </w:p>
        </w:tc>
        <w:tc>
          <w:tcPr>
            <w:tcW w:w="85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Y</w:t>
            </w: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連結事象発生事象の</w:t>
            </w:r>
            <w:r w:rsidR="00466227">
              <w:rPr>
                <w:sz w:val="16"/>
              </w:rPr>
              <w:t>番号</w:t>
            </w:r>
          </w:p>
        </w:tc>
      </w:tr>
      <w:tr w:rsidR="00703827"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事象概要</w:t>
            </w:r>
          </w:p>
        </w:tc>
        <w:tc>
          <w:tcPr>
            <w:tcW w:w="1142"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5E46E9">
            <w:pPr>
              <w:adjustRightInd w:val="0"/>
              <w:snapToGrid w:val="0"/>
              <w:rPr>
                <w:rFonts w:hint="default"/>
                <w:sz w:val="16"/>
              </w:rPr>
            </w:pPr>
            <w:r w:rsidRPr="00572021">
              <w:rPr>
                <w:rFonts w:hint="default"/>
                <w:sz w:val="16"/>
              </w:rPr>
              <w:t>cons_event</w:t>
            </w:r>
          </w:p>
        </w:tc>
        <w:tc>
          <w:tcPr>
            <w:tcW w:w="85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連結事象発生事象の概要</w:t>
            </w:r>
          </w:p>
        </w:tc>
      </w:tr>
      <w:tr w:rsidR="00703827"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466227" w:rsidRDefault="00703827" w:rsidP="005E46E9">
            <w:pPr>
              <w:adjustRightInd w:val="0"/>
              <w:snapToGrid w:val="0"/>
              <w:rPr>
                <w:rFonts w:hint="default"/>
                <w:sz w:val="16"/>
              </w:rPr>
            </w:pPr>
            <w:r w:rsidRPr="00703827">
              <w:rPr>
                <w:sz w:val="16"/>
              </w:rPr>
              <w:t>データ</w:t>
            </w:r>
          </w:p>
          <w:p w:rsidR="00703827" w:rsidRPr="00703827" w:rsidRDefault="00703827" w:rsidP="005E46E9">
            <w:pPr>
              <w:adjustRightInd w:val="0"/>
              <w:snapToGrid w:val="0"/>
              <w:rPr>
                <w:rFonts w:hint="default"/>
                <w:sz w:val="16"/>
              </w:rPr>
            </w:pPr>
            <w:r w:rsidRPr="00703827">
              <w:rPr>
                <w:sz w:val="16"/>
              </w:rPr>
              <w:t>登録日</w:t>
            </w:r>
          </w:p>
        </w:tc>
        <w:tc>
          <w:tcPr>
            <w:tcW w:w="1142"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5E46E9">
            <w:pPr>
              <w:adjustRightInd w:val="0"/>
              <w:snapToGrid w:val="0"/>
              <w:rPr>
                <w:rFonts w:hint="default"/>
                <w:sz w:val="16"/>
              </w:rPr>
            </w:pPr>
            <w:r w:rsidRPr="00572021">
              <w:rPr>
                <w:rFonts w:hint="default"/>
                <w:sz w:val="16"/>
              </w:rPr>
              <w:t>reg_date</w:t>
            </w:r>
          </w:p>
        </w:tc>
        <w:tc>
          <w:tcPr>
            <w:tcW w:w="85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5E46E9">
            <w:pPr>
              <w:adjustRightInd w:val="0"/>
              <w:snapToGrid w:val="0"/>
              <w:rPr>
                <w:rFonts w:hint="default"/>
                <w:sz w:val="16"/>
              </w:rPr>
            </w:pPr>
            <w:r w:rsidRPr="00A97485">
              <w:rPr>
                <w:sz w:val="16"/>
              </w:rPr>
              <w:t>データを本テーブルに登録した日</w:t>
            </w:r>
          </w:p>
        </w:tc>
      </w:tr>
      <w:tr w:rsidR="00703827"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466227" w:rsidRDefault="00703827" w:rsidP="005E46E9">
            <w:pPr>
              <w:adjustRightInd w:val="0"/>
              <w:snapToGrid w:val="0"/>
              <w:rPr>
                <w:rFonts w:hint="default"/>
                <w:sz w:val="16"/>
              </w:rPr>
            </w:pPr>
            <w:r w:rsidRPr="00703827">
              <w:rPr>
                <w:sz w:val="16"/>
              </w:rPr>
              <w:t>データ</w:t>
            </w:r>
          </w:p>
          <w:p w:rsidR="00703827" w:rsidRPr="00703827" w:rsidRDefault="00703827" w:rsidP="005E46E9">
            <w:pPr>
              <w:adjustRightInd w:val="0"/>
              <w:snapToGrid w:val="0"/>
              <w:rPr>
                <w:rFonts w:hint="default"/>
                <w:sz w:val="16"/>
              </w:rPr>
            </w:pPr>
            <w:r w:rsidRPr="00703827">
              <w:rPr>
                <w:sz w:val="16"/>
              </w:rPr>
              <w:t>更新日</w:t>
            </w:r>
          </w:p>
        </w:tc>
        <w:tc>
          <w:tcPr>
            <w:tcW w:w="1142"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5E46E9">
            <w:pPr>
              <w:adjustRightInd w:val="0"/>
              <w:snapToGrid w:val="0"/>
              <w:rPr>
                <w:rFonts w:hint="default"/>
                <w:sz w:val="16"/>
              </w:rPr>
            </w:pPr>
            <w:r w:rsidRPr="00572021">
              <w:rPr>
                <w:rFonts w:hint="default"/>
                <w:sz w:val="16"/>
              </w:rPr>
              <w:t>up_date</w:t>
            </w:r>
          </w:p>
        </w:tc>
        <w:tc>
          <w:tcPr>
            <w:tcW w:w="85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5E46E9">
            <w:pPr>
              <w:adjustRightInd w:val="0"/>
              <w:snapToGrid w:val="0"/>
              <w:rPr>
                <w:rFonts w:hint="default"/>
                <w:sz w:val="16"/>
              </w:rPr>
            </w:pPr>
            <w:r w:rsidRPr="00A97485">
              <w:rPr>
                <w:sz w:val="16"/>
              </w:rPr>
              <w:t>既登録データの情報更新した日</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105"/>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jc w:val="center"/>
              <w:rPr>
                <w:rFonts w:hint="default"/>
                <w:sz w:val="16"/>
              </w:rPr>
            </w:pPr>
            <w:r w:rsidRPr="00703827">
              <w:rPr>
                <w:sz w:val="16"/>
              </w:rPr>
              <w:t>事象id</w:t>
            </w:r>
          </w:p>
        </w:tc>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jc w:val="center"/>
              <w:rPr>
                <w:rFonts w:hint="default"/>
                <w:sz w:val="16"/>
              </w:rPr>
            </w:pPr>
            <w:r w:rsidRPr="00703827">
              <w:rPr>
                <w:sz w:val="16"/>
              </w:rPr>
              <w:t>事象概要</w:t>
            </w:r>
          </w:p>
        </w:tc>
      </w:tr>
      <w:tr w:rsidR="00B16AEB" w:rsidRPr="00B16AEB" w:rsidTr="00095151">
        <w:trPr>
          <w:jc w:val="center"/>
        </w:trPr>
        <w:tc>
          <w:tcPr>
            <w:tcW w:w="0" w:type="auto"/>
            <w:tcBorders>
              <w:top w:val="double" w:sz="4" w:space="0" w:color="auto"/>
            </w:tcBorders>
            <w:vAlign w:val="center"/>
          </w:tcPr>
          <w:p w:rsidR="00B16AEB" w:rsidRPr="00703827" w:rsidRDefault="00B16AEB" w:rsidP="00095151">
            <w:pPr>
              <w:adjustRightInd w:val="0"/>
              <w:snapToGrid w:val="0"/>
              <w:jc w:val="center"/>
              <w:rPr>
                <w:rFonts w:hint="default"/>
                <w:sz w:val="16"/>
              </w:rPr>
            </w:pPr>
            <w:r w:rsidRPr="00703827">
              <w:rPr>
                <w:sz w:val="16"/>
              </w:rPr>
              <w:t>1</w:t>
            </w:r>
          </w:p>
        </w:tc>
        <w:tc>
          <w:tcPr>
            <w:tcW w:w="0" w:type="auto"/>
            <w:tcBorders>
              <w:top w:val="double" w:sz="4" w:space="0" w:color="auto"/>
            </w:tcBorders>
            <w:vAlign w:val="center"/>
          </w:tcPr>
          <w:p w:rsidR="00B16AEB" w:rsidRPr="00703827" w:rsidRDefault="00B16AEB" w:rsidP="005E46E9">
            <w:pPr>
              <w:adjustRightInd w:val="0"/>
              <w:snapToGrid w:val="0"/>
              <w:rPr>
                <w:rFonts w:hint="default"/>
                <w:sz w:val="16"/>
              </w:rPr>
            </w:pPr>
            <w:r w:rsidRPr="00703827">
              <w:rPr>
                <w:sz w:val="16"/>
              </w:rPr>
              <w:t>連結子会社として設立</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2</w:t>
            </w:r>
          </w:p>
        </w:tc>
        <w:tc>
          <w:tcPr>
            <w:tcW w:w="0" w:type="auto"/>
            <w:vAlign w:val="center"/>
          </w:tcPr>
          <w:p w:rsidR="00B16AEB" w:rsidRPr="00703827" w:rsidRDefault="00B16AEB" w:rsidP="005E46E9">
            <w:pPr>
              <w:adjustRightInd w:val="0"/>
              <w:snapToGrid w:val="0"/>
              <w:rPr>
                <w:rFonts w:hint="default"/>
                <w:sz w:val="16"/>
              </w:rPr>
            </w:pPr>
            <w:r w:rsidRPr="00703827">
              <w:rPr>
                <w:sz w:val="16"/>
              </w:rPr>
              <w:t>名称変更以前から連結子会社であった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3</w:t>
            </w:r>
          </w:p>
        </w:tc>
        <w:tc>
          <w:tcPr>
            <w:tcW w:w="0" w:type="auto"/>
            <w:vAlign w:val="center"/>
          </w:tcPr>
          <w:p w:rsidR="00B16AEB" w:rsidRPr="00703827" w:rsidRDefault="00B16AEB" w:rsidP="005E46E9">
            <w:pPr>
              <w:adjustRightInd w:val="0"/>
              <w:snapToGrid w:val="0"/>
              <w:rPr>
                <w:rFonts w:hint="default"/>
                <w:sz w:val="16"/>
              </w:rPr>
            </w:pPr>
            <w:r w:rsidRPr="00703827">
              <w:rPr>
                <w:sz w:val="16"/>
              </w:rPr>
              <w:t>独立企業から連結子会社になった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4</w:t>
            </w:r>
          </w:p>
        </w:tc>
        <w:tc>
          <w:tcPr>
            <w:tcW w:w="0" w:type="auto"/>
            <w:vAlign w:val="center"/>
          </w:tcPr>
          <w:p w:rsidR="00B16AEB" w:rsidRPr="00703827" w:rsidRDefault="00B16AEB" w:rsidP="005E46E9">
            <w:pPr>
              <w:adjustRightInd w:val="0"/>
              <w:snapToGrid w:val="0"/>
              <w:rPr>
                <w:rFonts w:hint="default"/>
                <w:sz w:val="16"/>
              </w:rPr>
            </w:pPr>
            <w:r w:rsidRPr="00703827">
              <w:rPr>
                <w:sz w:val="16"/>
              </w:rPr>
              <w:t>他社の連結子会社から当社の連結子会社になった</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p w:rsidR="00B16AEB" w:rsidRPr="00B16AEB" w:rsidRDefault="00BC7638" w:rsidP="00BC7638">
      <w:pPr>
        <w:pStyle w:val="af8"/>
        <w:rPr>
          <w:rFonts w:ascii="ＭＳ ゴシック" w:eastAsia="ＭＳ ゴシック" w:hAnsi="Times New Roman" w:cs="Times New Roman" w:hint="default"/>
          <w:color w:val="auto"/>
          <w:spacing w:val="5"/>
          <w:sz w:val="22"/>
        </w:rPr>
      </w:pPr>
      <w:bookmarkStart w:id="21" w:name="_Ref428367013"/>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20</w:t>
      </w:r>
      <w:r>
        <w:rPr>
          <w:rFonts w:hint="default"/>
        </w:rPr>
        <w:fldChar w:fldCharType="end"/>
      </w:r>
      <w:bookmarkEnd w:id="21"/>
      <w:r>
        <w:t xml:space="preserve">　企業連結事象終了マスターテーブルのフィールド定義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141"/>
        <w:gridCol w:w="1142"/>
        <w:gridCol w:w="993"/>
        <w:gridCol w:w="567"/>
        <w:gridCol w:w="708"/>
        <w:gridCol w:w="567"/>
        <w:gridCol w:w="1985"/>
        <w:gridCol w:w="1984"/>
      </w:tblGrid>
      <w:tr w:rsidR="005E46E9" w:rsidRPr="00B16AEB" w:rsidTr="00E41BE3">
        <w:trPr>
          <w:trHeight w:val="151"/>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bottom"/>
          </w:tcPr>
          <w:p w:rsidR="005E46E9" w:rsidRPr="00703827" w:rsidRDefault="00E405FB" w:rsidP="00572021">
            <w:pPr>
              <w:adjustRightInd w:val="0"/>
              <w:snapToGrid w:val="0"/>
              <w:jc w:val="center"/>
              <w:rPr>
                <w:rFonts w:hint="default"/>
                <w:sz w:val="16"/>
              </w:rPr>
            </w:pPr>
            <w:r>
              <w:rPr>
                <w:sz w:val="16"/>
              </w:rPr>
              <w:t>企業</w:t>
            </w:r>
            <w:r w:rsidR="00572021" w:rsidRPr="00572021">
              <w:rPr>
                <w:sz w:val="16"/>
              </w:rPr>
              <w:t>連結事象終了マスターテーブル</w:t>
            </w:r>
            <w:r w:rsidR="00572021">
              <w:rPr>
                <w:sz w:val="16"/>
              </w:rPr>
              <w:t xml:space="preserve">　[</w:t>
            </w:r>
            <w:r w:rsidR="00572021" w:rsidRPr="00572021">
              <w:rPr>
                <w:sz w:val="16"/>
              </w:rPr>
              <w:t>92_consolidate</w:t>
            </w:r>
            <w:r w:rsidR="00BE0FBA">
              <w:rPr>
                <w:sz w:val="16"/>
              </w:rPr>
              <w:t>2</w:t>
            </w:r>
            <w:r w:rsidR="00572021" w:rsidRPr="00572021">
              <w:rPr>
                <w:sz w:val="16"/>
              </w:rPr>
              <w:t>_MTBL</w:t>
            </w:r>
            <w:r w:rsidR="00572021">
              <w:rPr>
                <w:sz w:val="16"/>
              </w:rPr>
              <w:t>]</w:t>
            </w:r>
          </w:p>
        </w:tc>
      </w:tr>
      <w:tr w:rsidR="005E46E9" w:rsidRPr="00B16AEB" w:rsidTr="00E41BE3">
        <w:trPr>
          <w:trHeight w:val="151"/>
        </w:trPr>
        <w:tc>
          <w:tcPr>
            <w:tcW w:w="2283" w:type="dxa"/>
            <w:gridSpan w:val="2"/>
            <w:tcBorders>
              <w:top w:val="double" w:sz="6"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E46E9" w:rsidRPr="00703827" w:rsidRDefault="00572021" w:rsidP="005E46E9">
            <w:pPr>
              <w:adjustRightInd w:val="0"/>
              <w:snapToGrid w:val="0"/>
              <w:jc w:val="center"/>
              <w:rPr>
                <w:rFonts w:hint="default"/>
                <w:sz w:val="16"/>
              </w:rPr>
            </w:pPr>
            <w:r w:rsidRPr="00572021">
              <w:rPr>
                <w:sz w:val="16"/>
              </w:rPr>
              <w:t>フィールド名</w:t>
            </w:r>
          </w:p>
        </w:tc>
        <w:tc>
          <w:tcPr>
            <w:tcW w:w="993" w:type="dxa"/>
            <w:vMerge w:val="restart"/>
            <w:tcBorders>
              <w:top w:val="double" w:sz="6"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データ型</w:t>
            </w:r>
          </w:p>
        </w:tc>
        <w:tc>
          <w:tcPr>
            <w:tcW w:w="567" w:type="dxa"/>
            <w:vMerge w:val="restart"/>
            <w:tcBorders>
              <w:top w:val="double" w:sz="6"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重複</w:t>
            </w:r>
          </w:p>
        </w:tc>
        <w:tc>
          <w:tcPr>
            <w:tcW w:w="708" w:type="dxa"/>
            <w:vMerge w:val="restart"/>
            <w:tcBorders>
              <w:top w:val="double" w:sz="6"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NULL</w:t>
            </w:r>
          </w:p>
        </w:tc>
        <w:tc>
          <w:tcPr>
            <w:tcW w:w="567" w:type="dxa"/>
            <w:vMerge w:val="restart"/>
            <w:tcBorders>
              <w:top w:val="double" w:sz="6"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主キー</w:t>
            </w:r>
          </w:p>
        </w:tc>
        <w:tc>
          <w:tcPr>
            <w:tcW w:w="1985" w:type="dxa"/>
            <w:vMerge w:val="restart"/>
            <w:tcBorders>
              <w:top w:val="double" w:sz="6"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外部キー</w:t>
            </w:r>
          </w:p>
        </w:tc>
        <w:tc>
          <w:tcPr>
            <w:tcW w:w="1984" w:type="dxa"/>
            <w:vMerge w:val="restart"/>
            <w:tcBorders>
              <w:top w:val="double" w:sz="6" w:space="0" w:color="auto"/>
              <w:left w:val="nil"/>
              <w:right w:val="single" w:sz="4" w:space="0" w:color="auto"/>
            </w:tcBorders>
            <w:shd w:val="clear" w:color="auto" w:fill="FDE9D9" w:themeFill="accent6" w:themeFillTint="33"/>
            <w:noWrap/>
            <w:vAlign w:val="center"/>
            <w:hideMark/>
          </w:tcPr>
          <w:p w:rsidR="005E46E9" w:rsidRPr="00703827" w:rsidRDefault="00466227" w:rsidP="005E46E9">
            <w:pPr>
              <w:adjustRightInd w:val="0"/>
              <w:snapToGrid w:val="0"/>
              <w:jc w:val="center"/>
              <w:rPr>
                <w:rFonts w:hint="default"/>
                <w:sz w:val="16"/>
              </w:rPr>
            </w:pPr>
            <w:r>
              <w:rPr>
                <w:sz w:val="16"/>
              </w:rPr>
              <w:t>説明</w:t>
            </w:r>
          </w:p>
        </w:tc>
      </w:tr>
      <w:tr w:rsidR="005E46E9" w:rsidRPr="00B16AEB" w:rsidTr="00E41BE3">
        <w:trPr>
          <w:trHeight w:val="117"/>
        </w:trPr>
        <w:tc>
          <w:tcPr>
            <w:tcW w:w="1141"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5E46E9" w:rsidRPr="00703827" w:rsidRDefault="00572021" w:rsidP="005E46E9">
            <w:pPr>
              <w:adjustRightInd w:val="0"/>
              <w:snapToGrid w:val="0"/>
              <w:jc w:val="center"/>
              <w:rPr>
                <w:rFonts w:hint="default"/>
                <w:sz w:val="16"/>
              </w:rPr>
            </w:pPr>
            <w:r w:rsidRPr="00572021">
              <w:rPr>
                <w:sz w:val="16"/>
              </w:rPr>
              <w:t>論理名</w:t>
            </w:r>
          </w:p>
        </w:tc>
        <w:tc>
          <w:tcPr>
            <w:tcW w:w="1142"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5E46E9" w:rsidRPr="00703827" w:rsidRDefault="00572021" w:rsidP="005E46E9">
            <w:pPr>
              <w:adjustRightInd w:val="0"/>
              <w:snapToGrid w:val="0"/>
              <w:jc w:val="center"/>
              <w:rPr>
                <w:rFonts w:hint="default"/>
                <w:sz w:val="16"/>
              </w:rPr>
            </w:pPr>
            <w:r w:rsidRPr="00572021">
              <w:rPr>
                <w:sz w:val="16"/>
              </w:rPr>
              <w:t>物理名</w:t>
            </w:r>
          </w:p>
        </w:tc>
        <w:tc>
          <w:tcPr>
            <w:tcW w:w="993" w:type="dxa"/>
            <w:vMerge/>
            <w:tcBorders>
              <w:left w:val="nil"/>
              <w:bottom w:val="double" w:sz="6" w:space="0" w:color="auto"/>
              <w:right w:val="single" w:sz="4" w:space="0" w:color="auto"/>
            </w:tcBorders>
            <w:shd w:val="clear" w:color="auto" w:fill="auto"/>
            <w:noWrap/>
            <w:vAlign w:val="bottom"/>
          </w:tcPr>
          <w:p w:rsidR="005E46E9" w:rsidRPr="00703827" w:rsidRDefault="005E46E9" w:rsidP="00703827">
            <w:pPr>
              <w:adjustRightInd w:val="0"/>
              <w:snapToGrid w:val="0"/>
              <w:rPr>
                <w:rFonts w:hint="default"/>
                <w:sz w:val="16"/>
              </w:rPr>
            </w:pPr>
          </w:p>
        </w:tc>
        <w:tc>
          <w:tcPr>
            <w:tcW w:w="567" w:type="dxa"/>
            <w:vMerge/>
            <w:tcBorders>
              <w:left w:val="nil"/>
              <w:bottom w:val="double" w:sz="6" w:space="0" w:color="auto"/>
              <w:right w:val="single" w:sz="4" w:space="0" w:color="auto"/>
            </w:tcBorders>
            <w:shd w:val="clear" w:color="auto" w:fill="auto"/>
            <w:noWrap/>
            <w:vAlign w:val="center"/>
          </w:tcPr>
          <w:p w:rsidR="005E46E9" w:rsidRPr="00703827" w:rsidRDefault="005E46E9" w:rsidP="005E46E9">
            <w:pPr>
              <w:adjustRightInd w:val="0"/>
              <w:snapToGrid w:val="0"/>
              <w:jc w:val="center"/>
              <w:rPr>
                <w:rFonts w:hint="default"/>
                <w:sz w:val="16"/>
              </w:rPr>
            </w:pPr>
          </w:p>
        </w:tc>
        <w:tc>
          <w:tcPr>
            <w:tcW w:w="708" w:type="dxa"/>
            <w:vMerge/>
            <w:tcBorders>
              <w:left w:val="nil"/>
              <w:bottom w:val="double" w:sz="6" w:space="0" w:color="auto"/>
              <w:right w:val="single" w:sz="4" w:space="0" w:color="auto"/>
            </w:tcBorders>
            <w:shd w:val="clear" w:color="auto" w:fill="auto"/>
            <w:noWrap/>
            <w:vAlign w:val="center"/>
          </w:tcPr>
          <w:p w:rsidR="005E46E9" w:rsidRPr="00703827" w:rsidRDefault="005E46E9" w:rsidP="005E46E9">
            <w:pPr>
              <w:adjustRightInd w:val="0"/>
              <w:snapToGrid w:val="0"/>
              <w:jc w:val="center"/>
              <w:rPr>
                <w:rFonts w:hint="default"/>
                <w:sz w:val="16"/>
              </w:rPr>
            </w:pPr>
          </w:p>
        </w:tc>
        <w:tc>
          <w:tcPr>
            <w:tcW w:w="567" w:type="dxa"/>
            <w:vMerge/>
            <w:tcBorders>
              <w:left w:val="nil"/>
              <w:bottom w:val="double" w:sz="6" w:space="0" w:color="auto"/>
              <w:right w:val="single" w:sz="4" w:space="0" w:color="auto"/>
            </w:tcBorders>
            <w:shd w:val="clear" w:color="auto" w:fill="auto"/>
            <w:noWrap/>
            <w:vAlign w:val="center"/>
          </w:tcPr>
          <w:p w:rsidR="005E46E9" w:rsidRPr="00703827" w:rsidRDefault="005E46E9" w:rsidP="005E46E9">
            <w:pPr>
              <w:adjustRightInd w:val="0"/>
              <w:snapToGrid w:val="0"/>
              <w:jc w:val="center"/>
              <w:rPr>
                <w:rFonts w:hint="default"/>
                <w:sz w:val="16"/>
              </w:rPr>
            </w:pPr>
          </w:p>
        </w:tc>
        <w:tc>
          <w:tcPr>
            <w:tcW w:w="1985" w:type="dxa"/>
            <w:vMerge/>
            <w:tcBorders>
              <w:left w:val="nil"/>
              <w:bottom w:val="double" w:sz="6" w:space="0" w:color="auto"/>
              <w:right w:val="single" w:sz="4" w:space="0" w:color="auto"/>
            </w:tcBorders>
            <w:shd w:val="clear" w:color="auto" w:fill="auto"/>
            <w:noWrap/>
            <w:vAlign w:val="bottom"/>
          </w:tcPr>
          <w:p w:rsidR="005E46E9" w:rsidRPr="00703827" w:rsidRDefault="005E46E9"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5E46E9" w:rsidRPr="00703827" w:rsidRDefault="005E46E9" w:rsidP="00703827">
            <w:pPr>
              <w:adjustRightInd w:val="0"/>
              <w:snapToGrid w:val="0"/>
              <w:rPr>
                <w:rFonts w:hint="default"/>
                <w:sz w:val="16"/>
              </w:rPr>
            </w:pPr>
          </w:p>
        </w:tc>
      </w:tr>
      <w:tr w:rsidR="005E46E9" w:rsidRPr="00B16AEB" w:rsidTr="00E41BE3">
        <w:trPr>
          <w:trHeight w:val="285"/>
        </w:trPr>
        <w:tc>
          <w:tcPr>
            <w:tcW w:w="114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事象</w:t>
            </w:r>
            <w:r w:rsidR="00F0391D">
              <w:rPr>
                <w:sz w:val="16"/>
              </w:rPr>
              <w:t>番号</w:t>
            </w:r>
          </w:p>
        </w:tc>
        <w:tc>
          <w:tcPr>
            <w:tcW w:w="1142" w:type="dxa"/>
            <w:tcBorders>
              <w:top w:val="double" w:sz="6" w:space="0" w:color="auto"/>
              <w:left w:val="single" w:sz="4" w:space="0" w:color="auto"/>
              <w:bottom w:val="single" w:sz="4" w:space="0" w:color="auto"/>
              <w:right w:val="single" w:sz="4" w:space="0" w:color="auto"/>
            </w:tcBorders>
            <w:shd w:val="clear" w:color="auto" w:fill="auto"/>
            <w:vAlign w:val="center"/>
          </w:tcPr>
          <w:p w:rsidR="005E46E9" w:rsidRPr="00703827" w:rsidRDefault="00572021" w:rsidP="005E46E9">
            <w:pPr>
              <w:adjustRightInd w:val="0"/>
              <w:snapToGrid w:val="0"/>
              <w:rPr>
                <w:rFonts w:hint="default"/>
                <w:sz w:val="16"/>
              </w:rPr>
            </w:pPr>
            <w:r w:rsidRPr="00572021">
              <w:rPr>
                <w:rFonts w:hint="default"/>
                <w:sz w:val="16"/>
              </w:rPr>
              <w:t>cone_id</w:t>
            </w:r>
          </w:p>
        </w:tc>
        <w:tc>
          <w:tcPr>
            <w:tcW w:w="993"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数値（整数）</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708"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Y</w:t>
            </w:r>
          </w:p>
        </w:tc>
        <w:tc>
          <w:tcPr>
            <w:tcW w:w="1985" w:type="dxa"/>
            <w:tcBorders>
              <w:top w:val="nil"/>
              <w:left w:val="nil"/>
              <w:bottom w:val="single" w:sz="4" w:space="0" w:color="auto"/>
              <w:right w:val="single" w:sz="4" w:space="0" w:color="auto"/>
            </w:tcBorders>
            <w:shd w:val="clear" w:color="auto" w:fill="auto"/>
            <w:noWrap/>
            <w:vAlign w:val="center"/>
          </w:tcPr>
          <w:p w:rsidR="005E46E9" w:rsidRPr="00703827" w:rsidRDefault="005E46E9"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連結事象終了事象の</w:t>
            </w:r>
            <w:r w:rsidR="00466227">
              <w:rPr>
                <w:sz w:val="16"/>
              </w:rPr>
              <w:t>番号</w:t>
            </w:r>
          </w:p>
        </w:tc>
      </w:tr>
      <w:tr w:rsidR="005E46E9"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事象概要</w:t>
            </w:r>
          </w:p>
        </w:tc>
        <w:tc>
          <w:tcPr>
            <w:tcW w:w="1142" w:type="dxa"/>
            <w:tcBorders>
              <w:top w:val="nil"/>
              <w:left w:val="single" w:sz="4" w:space="0" w:color="auto"/>
              <w:bottom w:val="single" w:sz="4" w:space="0" w:color="auto"/>
              <w:right w:val="single" w:sz="4" w:space="0" w:color="auto"/>
            </w:tcBorders>
            <w:shd w:val="clear" w:color="auto" w:fill="auto"/>
            <w:vAlign w:val="center"/>
          </w:tcPr>
          <w:p w:rsidR="005E46E9" w:rsidRPr="00703827" w:rsidRDefault="00572021" w:rsidP="005E46E9">
            <w:pPr>
              <w:adjustRightInd w:val="0"/>
              <w:snapToGrid w:val="0"/>
              <w:rPr>
                <w:rFonts w:hint="default"/>
                <w:sz w:val="16"/>
              </w:rPr>
            </w:pPr>
            <w:r w:rsidRPr="00572021">
              <w:rPr>
                <w:rFonts w:hint="default"/>
                <w:sz w:val="16"/>
              </w:rPr>
              <w:t>cone_event</w:t>
            </w:r>
          </w:p>
        </w:tc>
        <w:tc>
          <w:tcPr>
            <w:tcW w:w="993"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文字列</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708"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5E46E9" w:rsidRPr="00703827" w:rsidRDefault="005E46E9"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連結事象終了事象の概要</w:t>
            </w:r>
          </w:p>
        </w:tc>
      </w:tr>
      <w:tr w:rsidR="005E46E9"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466227" w:rsidRDefault="005E46E9" w:rsidP="005E46E9">
            <w:pPr>
              <w:adjustRightInd w:val="0"/>
              <w:snapToGrid w:val="0"/>
              <w:rPr>
                <w:rFonts w:hint="default"/>
                <w:sz w:val="16"/>
              </w:rPr>
            </w:pPr>
            <w:r w:rsidRPr="00703827">
              <w:rPr>
                <w:sz w:val="16"/>
              </w:rPr>
              <w:t>データ</w:t>
            </w:r>
          </w:p>
          <w:p w:rsidR="005E46E9" w:rsidRPr="00703827" w:rsidRDefault="005E46E9" w:rsidP="005E46E9">
            <w:pPr>
              <w:adjustRightInd w:val="0"/>
              <w:snapToGrid w:val="0"/>
              <w:rPr>
                <w:rFonts w:hint="default"/>
                <w:sz w:val="16"/>
              </w:rPr>
            </w:pPr>
            <w:r w:rsidRPr="00703827">
              <w:rPr>
                <w:sz w:val="16"/>
              </w:rPr>
              <w:t>登録日</w:t>
            </w:r>
          </w:p>
        </w:tc>
        <w:tc>
          <w:tcPr>
            <w:tcW w:w="1142" w:type="dxa"/>
            <w:tcBorders>
              <w:top w:val="nil"/>
              <w:left w:val="single" w:sz="4" w:space="0" w:color="auto"/>
              <w:bottom w:val="single" w:sz="4" w:space="0" w:color="auto"/>
              <w:right w:val="single" w:sz="4" w:space="0" w:color="auto"/>
            </w:tcBorders>
            <w:shd w:val="clear" w:color="auto" w:fill="auto"/>
            <w:vAlign w:val="center"/>
          </w:tcPr>
          <w:p w:rsidR="005E46E9" w:rsidRPr="00703827" w:rsidRDefault="00572021" w:rsidP="005E46E9">
            <w:pPr>
              <w:adjustRightInd w:val="0"/>
              <w:snapToGrid w:val="0"/>
              <w:rPr>
                <w:rFonts w:hint="default"/>
                <w:sz w:val="16"/>
              </w:rPr>
            </w:pPr>
            <w:r w:rsidRPr="00572021">
              <w:rPr>
                <w:rFonts w:hint="default"/>
                <w:sz w:val="16"/>
              </w:rPr>
              <w:t>reg_date</w:t>
            </w:r>
          </w:p>
        </w:tc>
        <w:tc>
          <w:tcPr>
            <w:tcW w:w="993"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年月日</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Y</w:t>
            </w:r>
          </w:p>
        </w:tc>
        <w:tc>
          <w:tcPr>
            <w:tcW w:w="708"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5E46E9" w:rsidRPr="00703827" w:rsidRDefault="005E46E9"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5E46E9" w:rsidRPr="00703827" w:rsidRDefault="00A97485" w:rsidP="005E46E9">
            <w:pPr>
              <w:adjustRightInd w:val="0"/>
              <w:snapToGrid w:val="0"/>
              <w:rPr>
                <w:rFonts w:hint="default"/>
                <w:sz w:val="16"/>
              </w:rPr>
            </w:pPr>
            <w:r w:rsidRPr="00A97485">
              <w:rPr>
                <w:sz w:val="16"/>
              </w:rPr>
              <w:t>データを本テーブルに登録した日</w:t>
            </w:r>
          </w:p>
        </w:tc>
      </w:tr>
      <w:tr w:rsidR="005E46E9"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466227" w:rsidRDefault="005E46E9" w:rsidP="005E46E9">
            <w:pPr>
              <w:adjustRightInd w:val="0"/>
              <w:snapToGrid w:val="0"/>
              <w:rPr>
                <w:rFonts w:hint="default"/>
                <w:sz w:val="16"/>
              </w:rPr>
            </w:pPr>
            <w:r w:rsidRPr="00703827">
              <w:rPr>
                <w:sz w:val="16"/>
              </w:rPr>
              <w:t>データ</w:t>
            </w:r>
          </w:p>
          <w:p w:rsidR="005E46E9" w:rsidRPr="00703827" w:rsidRDefault="005E46E9" w:rsidP="005E46E9">
            <w:pPr>
              <w:adjustRightInd w:val="0"/>
              <w:snapToGrid w:val="0"/>
              <w:rPr>
                <w:rFonts w:hint="default"/>
                <w:sz w:val="16"/>
              </w:rPr>
            </w:pPr>
            <w:r w:rsidRPr="00703827">
              <w:rPr>
                <w:sz w:val="16"/>
              </w:rPr>
              <w:t>更新日</w:t>
            </w:r>
          </w:p>
        </w:tc>
        <w:tc>
          <w:tcPr>
            <w:tcW w:w="1142" w:type="dxa"/>
            <w:tcBorders>
              <w:top w:val="nil"/>
              <w:left w:val="single" w:sz="4" w:space="0" w:color="auto"/>
              <w:bottom w:val="single" w:sz="4" w:space="0" w:color="auto"/>
              <w:right w:val="single" w:sz="4" w:space="0" w:color="auto"/>
            </w:tcBorders>
            <w:shd w:val="clear" w:color="auto" w:fill="auto"/>
            <w:vAlign w:val="center"/>
          </w:tcPr>
          <w:p w:rsidR="005E46E9" w:rsidRPr="00703827" w:rsidRDefault="00572021" w:rsidP="005E46E9">
            <w:pPr>
              <w:adjustRightInd w:val="0"/>
              <w:snapToGrid w:val="0"/>
              <w:rPr>
                <w:rFonts w:hint="default"/>
                <w:sz w:val="16"/>
              </w:rPr>
            </w:pPr>
            <w:r w:rsidRPr="00572021">
              <w:rPr>
                <w:rFonts w:hint="default"/>
                <w:sz w:val="16"/>
              </w:rPr>
              <w:t>up_date</w:t>
            </w:r>
          </w:p>
        </w:tc>
        <w:tc>
          <w:tcPr>
            <w:tcW w:w="993"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年月日</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Y</w:t>
            </w:r>
          </w:p>
        </w:tc>
        <w:tc>
          <w:tcPr>
            <w:tcW w:w="708"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5E46E9" w:rsidRPr="00703827" w:rsidRDefault="005E46E9"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5E46E9" w:rsidRPr="00703827" w:rsidRDefault="00A97485" w:rsidP="005E46E9">
            <w:pPr>
              <w:adjustRightInd w:val="0"/>
              <w:snapToGrid w:val="0"/>
              <w:rPr>
                <w:rFonts w:hint="default"/>
                <w:sz w:val="16"/>
              </w:rPr>
            </w:pPr>
            <w:r w:rsidRPr="00A97485">
              <w:rPr>
                <w:sz w:val="16"/>
              </w:rPr>
              <w:t>既登録データの情報更新した日</w:t>
            </w:r>
          </w:p>
        </w:tc>
      </w:tr>
    </w:tbl>
    <w:p w:rsidR="00D47EF1" w:rsidRPr="00B16AEB" w:rsidRDefault="00D47EF1"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105"/>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jc w:val="center"/>
              <w:rPr>
                <w:rFonts w:hint="default"/>
                <w:sz w:val="16"/>
                <w:szCs w:val="16"/>
              </w:rPr>
            </w:pPr>
            <w:r w:rsidRPr="00703827">
              <w:rPr>
                <w:sz w:val="16"/>
                <w:szCs w:val="16"/>
              </w:rPr>
              <w:t>事象id</w:t>
            </w:r>
          </w:p>
        </w:tc>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jc w:val="center"/>
              <w:rPr>
                <w:rFonts w:hint="default"/>
                <w:sz w:val="16"/>
                <w:szCs w:val="16"/>
              </w:rPr>
            </w:pPr>
            <w:r w:rsidRPr="00703827">
              <w:rPr>
                <w:sz w:val="16"/>
                <w:szCs w:val="16"/>
              </w:rPr>
              <w:t>事象概要</w:t>
            </w:r>
          </w:p>
        </w:tc>
      </w:tr>
      <w:tr w:rsidR="00B16AEB" w:rsidRPr="00B16AEB" w:rsidTr="00095151">
        <w:trPr>
          <w:jc w:val="center"/>
        </w:trPr>
        <w:tc>
          <w:tcPr>
            <w:tcW w:w="0" w:type="auto"/>
            <w:tcBorders>
              <w:top w:val="double" w:sz="4" w:space="0" w:color="auto"/>
            </w:tcBorders>
            <w:vAlign w:val="center"/>
          </w:tcPr>
          <w:p w:rsidR="00B16AEB" w:rsidRPr="00703827" w:rsidRDefault="00B16AEB" w:rsidP="00095151">
            <w:pPr>
              <w:adjustRightInd w:val="0"/>
              <w:snapToGrid w:val="0"/>
              <w:jc w:val="center"/>
              <w:rPr>
                <w:rFonts w:hint="default"/>
                <w:sz w:val="16"/>
                <w:szCs w:val="16"/>
              </w:rPr>
            </w:pPr>
            <w:r w:rsidRPr="00703827">
              <w:rPr>
                <w:sz w:val="16"/>
                <w:szCs w:val="16"/>
              </w:rPr>
              <w:t>1</w:t>
            </w:r>
          </w:p>
        </w:tc>
        <w:tc>
          <w:tcPr>
            <w:tcW w:w="0" w:type="auto"/>
            <w:tcBorders>
              <w:top w:val="double" w:sz="4" w:space="0" w:color="auto"/>
            </w:tcBorders>
            <w:vAlign w:val="center"/>
          </w:tcPr>
          <w:p w:rsidR="00B16AEB" w:rsidRPr="00703827" w:rsidRDefault="00B16AEB" w:rsidP="005E46E9">
            <w:pPr>
              <w:adjustRightInd w:val="0"/>
              <w:snapToGrid w:val="0"/>
              <w:rPr>
                <w:rFonts w:hint="default"/>
                <w:sz w:val="16"/>
                <w:szCs w:val="16"/>
              </w:rPr>
            </w:pPr>
            <w:r w:rsidRPr="00703827">
              <w:rPr>
                <w:sz w:val="16"/>
                <w:szCs w:val="16"/>
              </w:rPr>
              <w:t>現在も連結子会社である</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2</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名称変更</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3</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連結子会社から独立企業になった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4</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当社の連結子会社から他社の連結子会社になった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5</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連結先に合併されて解散した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lastRenderedPageBreak/>
              <w:t>6</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連結先以外に合併されて解散した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7</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合併以外の理由により解散した</w:t>
            </w:r>
          </w:p>
        </w:tc>
      </w:tr>
    </w:tbl>
    <w:p w:rsidR="001A1F05" w:rsidRPr="00B16AEB" w:rsidRDefault="001A1F05" w:rsidP="007400F1">
      <w:pPr>
        <w:pStyle w:val="13"/>
        <w:jc w:val="center"/>
        <w:rPr>
          <w:rFonts w:hint="default"/>
        </w:rPr>
      </w:pPr>
    </w:p>
    <w:p w:rsidR="00D674D6" w:rsidRDefault="00423B9B" w:rsidP="00221F51">
      <w:pPr>
        <w:pStyle w:val="2"/>
        <w:rPr>
          <w:rFonts w:hint="default"/>
        </w:rPr>
      </w:pPr>
      <w:bookmarkStart w:id="22" w:name="_Toc514237050"/>
      <w:r>
        <w:t>２．２</w:t>
      </w:r>
      <w:r w:rsidR="00223CA6">
        <w:t xml:space="preserve"> </w:t>
      </w:r>
      <w:r w:rsidR="009857FE" w:rsidRPr="009857FE">
        <w:t>外部データ接続テーブル</w:t>
      </w:r>
      <w:bookmarkEnd w:id="22"/>
    </w:p>
    <w:p w:rsidR="00221F51" w:rsidRDefault="00D05532" w:rsidP="00D05532">
      <w:pPr>
        <w:pStyle w:val="3"/>
        <w:ind w:left="113"/>
        <w:rPr>
          <w:rFonts w:hint="default"/>
        </w:rPr>
      </w:pPr>
      <w:bookmarkStart w:id="23" w:name="_Toc514237051"/>
      <w:r>
        <w:t>（１）</w:t>
      </w:r>
      <w:r w:rsidR="00221F51">
        <w:t>IIP</w:t>
      </w:r>
      <w:r w:rsidR="00221F51">
        <w:t>パテントデータベースとの接続用</w:t>
      </w:r>
      <w:bookmarkEnd w:id="23"/>
    </w:p>
    <w:p w:rsidR="008A207F" w:rsidRDefault="009857FE" w:rsidP="004F287F">
      <w:pPr>
        <w:ind w:firstLineChars="100" w:firstLine="227"/>
        <w:rPr>
          <w:rFonts w:hint="default"/>
        </w:rPr>
      </w:pPr>
      <w:r>
        <w:t>企業名</w:t>
      </w:r>
      <w:r w:rsidR="002E56D4">
        <w:t>辞書と</w:t>
      </w:r>
      <w:r>
        <w:t>外部データである</w:t>
      </w:r>
      <w:r w:rsidR="002E56D4">
        <w:t>IIPパテントデータベースを連携させるための</w:t>
      </w:r>
      <w:r w:rsidRPr="009857FE">
        <w:t>接続テーブル</w:t>
      </w:r>
      <w:r w:rsidR="002E56D4">
        <w:t>であり、</w:t>
      </w:r>
      <w:r w:rsidRPr="009857FE">
        <w:t>企業名</w:t>
      </w:r>
      <w:r w:rsidR="002E56D4">
        <w:t>辞書</w:t>
      </w:r>
      <w:r w:rsidRPr="009857FE">
        <w:t>メインテーブル</w:t>
      </w:r>
      <w:r w:rsidR="002E56D4">
        <w:t>の企業</w:t>
      </w:r>
      <w:r w:rsidR="00D749E2">
        <w:t>id</w:t>
      </w:r>
      <w:r w:rsidR="002E56D4">
        <w:t>とIIPパテントデータベースの出願人テーブルの</w:t>
      </w:r>
      <w:r w:rsidR="00B36BB5">
        <w:t>ida_seqフィールド</w:t>
      </w:r>
      <w:r w:rsidR="00D749E2">
        <w:t>を</w:t>
      </w:r>
      <w:r w:rsidR="002E56D4">
        <w:t>関係付け</w:t>
      </w:r>
      <w:r w:rsidR="00D749E2">
        <w:t>接続</w:t>
      </w:r>
      <w:r w:rsidR="002E56D4">
        <w:t>す</w:t>
      </w:r>
      <w:r w:rsidR="00FF0696">
        <w:t>る</w:t>
      </w:r>
      <w:r w:rsidR="002E56D4">
        <w:t>。</w:t>
      </w:r>
    </w:p>
    <w:p w:rsidR="00D749E2" w:rsidRDefault="00D749E2" w:rsidP="005216A8">
      <w:pPr>
        <w:ind w:leftChars="100" w:left="227" w:firstLineChars="100" w:firstLine="227"/>
        <w:rPr>
          <w:rFonts w:hint="default"/>
        </w:rPr>
      </w:pPr>
    </w:p>
    <w:p w:rsidR="002A333F" w:rsidRDefault="0061274B" w:rsidP="0061274B">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21</w:t>
      </w:r>
      <w:r>
        <w:rPr>
          <w:rFonts w:hint="default"/>
        </w:rPr>
        <w:fldChar w:fldCharType="end"/>
      </w:r>
      <w:r w:rsidR="002A333F">
        <w:t xml:space="preserve">　</w:t>
      </w:r>
      <w:r w:rsidR="009857FE">
        <w:t>接続テーブル（</w:t>
      </w:r>
      <w:r w:rsidR="002A333F" w:rsidRPr="002A333F">
        <w:t>IIPパテントデータベースとの接続用</w:t>
      </w:r>
      <w:r w:rsidR="009857FE">
        <w:t>）</w:t>
      </w:r>
      <w:r>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575"/>
        <w:gridCol w:w="1275"/>
        <w:gridCol w:w="1418"/>
        <w:gridCol w:w="4819"/>
      </w:tblGrid>
      <w:tr w:rsidR="00C60CF8" w:rsidRPr="00703827" w:rsidTr="009F742B">
        <w:trPr>
          <w:trHeight w:val="151"/>
        </w:trPr>
        <w:tc>
          <w:tcPr>
            <w:tcW w:w="2850" w:type="dxa"/>
            <w:gridSpan w:val="2"/>
            <w:tcBorders>
              <w:top w:val="single" w:sz="4" w:space="0" w:color="auto"/>
              <w:left w:val="single" w:sz="4" w:space="0" w:color="auto"/>
              <w:bottom w:val="single" w:sz="4" w:space="0" w:color="000000"/>
              <w:right w:val="single" w:sz="4" w:space="0" w:color="auto"/>
            </w:tcBorders>
            <w:shd w:val="clear" w:color="auto" w:fill="FDE9D9" w:themeFill="accent6" w:themeFillTint="33"/>
            <w:noWrap/>
            <w:vAlign w:val="center"/>
            <w:hideMark/>
          </w:tcPr>
          <w:p w:rsidR="00C60CF8" w:rsidRPr="00703827" w:rsidRDefault="00C60CF8" w:rsidP="00520A21">
            <w:pPr>
              <w:adjustRightInd w:val="0"/>
              <w:snapToGrid w:val="0"/>
              <w:jc w:val="center"/>
              <w:rPr>
                <w:rFonts w:hint="default"/>
                <w:sz w:val="16"/>
              </w:rPr>
            </w:pPr>
            <w:r w:rsidRPr="00572021">
              <w:rPr>
                <w:sz w:val="16"/>
              </w:rPr>
              <w:t>フィールド名</w:t>
            </w:r>
          </w:p>
        </w:tc>
        <w:tc>
          <w:tcPr>
            <w:tcW w:w="1418" w:type="dxa"/>
            <w:vMerge w:val="restart"/>
            <w:tcBorders>
              <w:top w:val="single" w:sz="4" w:space="0" w:color="auto"/>
              <w:left w:val="nil"/>
              <w:bottom w:val="single" w:sz="4" w:space="0" w:color="000000"/>
              <w:right w:val="single" w:sz="4" w:space="0" w:color="auto"/>
            </w:tcBorders>
            <w:shd w:val="clear" w:color="auto" w:fill="FDE9D9" w:themeFill="accent6" w:themeFillTint="33"/>
            <w:noWrap/>
            <w:vAlign w:val="center"/>
            <w:hideMark/>
          </w:tcPr>
          <w:p w:rsidR="00C60CF8" w:rsidRPr="00703827" w:rsidRDefault="00C60CF8" w:rsidP="00520A21">
            <w:pPr>
              <w:adjustRightInd w:val="0"/>
              <w:snapToGrid w:val="0"/>
              <w:jc w:val="center"/>
              <w:rPr>
                <w:rFonts w:hint="default"/>
                <w:sz w:val="16"/>
              </w:rPr>
            </w:pPr>
            <w:r w:rsidRPr="00703827">
              <w:rPr>
                <w:sz w:val="16"/>
              </w:rPr>
              <w:t>データ型</w:t>
            </w:r>
          </w:p>
        </w:tc>
        <w:tc>
          <w:tcPr>
            <w:tcW w:w="4819" w:type="dxa"/>
            <w:vMerge w:val="restart"/>
            <w:tcBorders>
              <w:top w:val="single" w:sz="4" w:space="0" w:color="auto"/>
              <w:left w:val="nil"/>
              <w:bottom w:val="single" w:sz="4" w:space="0" w:color="000000"/>
              <w:right w:val="single" w:sz="4" w:space="0" w:color="auto"/>
            </w:tcBorders>
            <w:shd w:val="clear" w:color="auto" w:fill="FDE9D9" w:themeFill="accent6" w:themeFillTint="33"/>
            <w:noWrap/>
            <w:vAlign w:val="center"/>
            <w:hideMark/>
          </w:tcPr>
          <w:p w:rsidR="00C60CF8" w:rsidRPr="00703827" w:rsidRDefault="00C60CF8" w:rsidP="00520A21">
            <w:pPr>
              <w:adjustRightInd w:val="0"/>
              <w:snapToGrid w:val="0"/>
              <w:jc w:val="center"/>
              <w:rPr>
                <w:rFonts w:hint="default"/>
                <w:sz w:val="16"/>
              </w:rPr>
            </w:pPr>
            <w:r>
              <w:rPr>
                <w:sz w:val="16"/>
              </w:rPr>
              <w:t>説明</w:t>
            </w:r>
          </w:p>
        </w:tc>
      </w:tr>
      <w:tr w:rsidR="00C60CF8" w:rsidRPr="00703827" w:rsidTr="00591502">
        <w:trPr>
          <w:trHeight w:val="117"/>
        </w:trPr>
        <w:tc>
          <w:tcPr>
            <w:tcW w:w="1575" w:type="dxa"/>
            <w:tcBorders>
              <w:top w:val="single" w:sz="4" w:space="0" w:color="000000"/>
              <w:left w:val="single" w:sz="4" w:space="0" w:color="auto"/>
              <w:bottom w:val="double" w:sz="6" w:space="0" w:color="auto"/>
              <w:right w:val="single" w:sz="4" w:space="0" w:color="auto"/>
            </w:tcBorders>
            <w:shd w:val="clear" w:color="auto" w:fill="FDE9D9" w:themeFill="accent6" w:themeFillTint="33"/>
            <w:noWrap/>
            <w:vAlign w:val="center"/>
          </w:tcPr>
          <w:p w:rsidR="00C60CF8" w:rsidRPr="00703827" w:rsidRDefault="00C60CF8" w:rsidP="00520A21">
            <w:pPr>
              <w:adjustRightInd w:val="0"/>
              <w:snapToGrid w:val="0"/>
              <w:jc w:val="center"/>
              <w:rPr>
                <w:rFonts w:hint="default"/>
                <w:sz w:val="16"/>
              </w:rPr>
            </w:pPr>
            <w:r w:rsidRPr="00572021">
              <w:rPr>
                <w:sz w:val="16"/>
              </w:rPr>
              <w:t>論理名</w:t>
            </w:r>
          </w:p>
        </w:tc>
        <w:tc>
          <w:tcPr>
            <w:tcW w:w="1275" w:type="dxa"/>
            <w:tcBorders>
              <w:top w:val="single" w:sz="4" w:space="0" w:color="000000"/>
              <w:left w:val="single" w:sz="4" w:space="0" w:color="auto"/>
              <w:bottom w:val="double" w:sz="6" w:space="0" w:color="auto"/>
              <w:right w:val="single" w:sz="4" w:space="0" w:color="auto"/>
            </w:tcBorders>
            <w:shd w:val="clear" w:color="auto" w:fill="FDE9D9" w:themeFill="accent6" w:themeFillTint="33"/>
            <w:vAlign w:val="center"/>
          </w:tcPr>
          <w:p w:rsidR="00C60CF8" w:rsidRPr="00703827" w:rsidRDefault="00C60CF8" w:rsidP="00520A21">
            <w:pPr>
              <w:adjustRightInd w:val="0"/>
              <w:snapToGrid w:val="0"/>
              <w:jc w:val="center"/>
              <w:rPr>
                <w:rFonts w:hint="default"/>
                <w:sz w:val="16"/>
              </w:rPr>
            </w:pPr>
            <w:r w:rsidRPr="00572021">
              <w:rPr>
                <w:sz w:val="16"/>
              </w:rPr>
              <w:t>物理名</w:t>
            </w:r>
          </w:p>
        </w:tc>
        <w:tc>
          <w:tcPr>
            <w:tcW w:w="1418" w:type="dxa"/>
            <w:vMerge/>
            <w:tcBorders>
              <w:top w:val="single" w:sz="4" w:space="0" w:color="000000"/>
              <w:left w:val="nil"/>
              <w:bottom w:val="double" w:sz="6" w:space="0" w:color="auto"/>
              <w:right w:val="single" w:sz="4" w:space="0" w:color="auto"/>
            </w:tcBorders>
            <w:shd w:val="clear" w:color="auto" w:fill="auto"/>
            <w:noWrap/>
            <w:vAlign w:val="bottom"/>
          </w:tcPr>
          <w:p w:rsidR="00C60CF8" w:rsidRPr="00703827" w:rsidRDefault="00C60CF8" w:rsidP="00520A21">
            <w:pPr>
              <w:adjustRightInd w:val="0"/>
              <w:snapToGrid w:val="0"/>
              <w:rPr>
                <w:rFonts w:hint="default"/>
                <w:sz w:val="16"/>
              </w:rPr>
            </w:pPr>
          </w:p>
        </w:tc>
        <w:tc>
          <w:tcPr>
            <w:tcW w:w="4819" w:type="dxa"/>
            <w:vMerge/>
            <w:tcBorders>
              <w:top w:val="single" w:sz="4" w:space="0" w:color="000000"/>
              <w:left w:val="nil"/>
              <w:bottom w:val="double" w:sz="6" w:space="0" w:color="auto"/>
              <w:right w:val="single" w:sz="4" w:space="0" w:color="auto"/>
            </w:tcBorders>
            <w:shd w:val="clear" w:color="auto" w:fill="auto"/>
            <w:noWrap/>
            <w:vAlign w:val="bottom"/>
          </w:tcPr>
          <w:p w:rsidR="00C60CF8" w:rsidRPr="00703827" w:rsidRDefault="00C60CF8" w:rsidP="00520A21">
            <w:pPr>
              <w:adjustRightInd w:val="0"/>
              <w:snapToGrid w:val="0"/>
              <w:rPr>
                <w:rFonts w:hint="default"/>
                <w:sz w:val="16"/>
              </w:rPr>
            </w:pPr>
          </w:p>
        </w:tc>
      </w:tr>
      <w:tr w:rsidR="00C60CF8" w:rsidRPr="00703827" w:rsidTr="00591502">
        <w:trPr>
          <w:trHeight w:val="285"/>
        </w:trPr>
        <w:tc>
          <w:tcPr>
            <w:tcW w:w="1575" w:type="dxa"/>
            <w:tcBorders>
              <w:top w:val="double" w:sz="6" w:space="0" w:color="auto"/>
              <w:left w:val="single" w:sz="4" w:space="0" w:color="auto"/>
              <w:bottom w:val="single" w:sz="4" w:space="0" w:color="auto"/>
              <w:right w:val="single" w:sz="4" w:space="0" w:color="auto"/>
            </w:tcBorders>
            <w:shd w:val="clear" w:color="auto" w:fill="auto"/>
            <w:noWrap/>
            <w:vAlign w:val="center"/>
          </w:tcPr>
          <w:p w:rsidR="00C60CF8" w:rsidRPr="00466227" w:rsidRDefault="00C60CF8" w:rsidP="00520A21">
            <w:pPr>
              <w:adjustRightInd w:val="0"/>
              <w:snapToGrid w:val="0"/>
              <w:rPr>
                <w:rFonts w:hint="default"/>
                <w:sz w:val="16"/>
                <w:szCs w:val="16"/>
              </w:rPr>
            </w:pPr>
            <w:r w:rsidRPr="00466227">
              <w:rPr>
                <w:rFonts w:asciiTheme="minorEastAsia" w:eastAsiaTheme="minorEastAsia" w:hAnsiTheme="minorEastAsia"/>
                <w:sz w:val="16"/>
                <w:szCs w:val="16"/>
              </w:rPr>
              <w:t>企業番号</w:t>
            </w:r>
          </w:p>
        </w:tc>
        <w:tc>
          <w:tcPr>
            <w:tcW w:w="1275" w:type="dxa"/>
            <w:tcBorders>
              <w:top w:val="double" w:sz="6" w:space="0" w:color="auto"/>
              <w:left w:val="single" w:sz="4" w:space="0" w:color="auto"/>
              <w:bottom w:val="single" w:sz="4" w:space="0" w:color="auto"/>
              <w:right w:val="single" w:sz="4" w:space="0" w:color="auto"/>
            </w:tcBorders>
            <w:shd w:val="clear" w:color="auto" w:fill="auto"/>
            <w:vAlign w:val="center"/>
          </w:tcPr>
          <w:p w:rsidR="00C60CF8" w:rsidRPr="00466227" w:rsidRDefault="00C60CF8" w:rsidP="00520A21">
            <w:pPr>
              <w:adjustRightInd w:val="0"/>
              <w:snapToGrid w:val="0"/>
              <w:rPr>
                <w:rFonts w:hint="default"/>
                <w:sz w:val="16"/>
                <w:szCs w:val="16"/>
              </w:rPr>
            </w:pPr>
            <w:r w:rsidRPr="00466227">
              <w:rPr>
                <w:rFonts w:hint="default"/>
                <w:sz w:val="16"/>
                <w:szCs w:val="16"/>
              </w:rPr>
              <w:t>comp_id</w:t>
            </w:r>
          </w:p>
        </w:tc>
        <w:tc>
          <w:tcPr>
            <w:tcW w:w="1418" w:type="dxa"/>
            <w:tcBorders>
              <w:top w:val="double" w:sz="6" w:space="0" w:color="auto"/>
              <w:left w:val="nil"/>
              <w:bottom w:val="single" w:sz="4" w:space="0" w:color="auto"/>
              <w:right w:val="single" w:sz="4" w:space="0" w:color="auto"/>
            </w:tcBorders>
            <w:shd w:val="clear" w:color="auto" w:fill="auto"/>
            <w:noWrap/>
            <w:vAlign w:val="center"/>
            <w:hideMark/>
          </w:tcPr>
          <w:p w:rsidR="00C60CF8" w:rsidRPr="00466227" w:rsidRDefault="00C60CF8" w:rsidP="00520A21">
            <w:pPr>
              <w:adjustRightInd w:val="0"/>
              <w:snapToGrid w:val="0"/>
              <w:rPr>
                <w:rFonts w:hint="default"/>
                <w:sz w:val="16"/>
                <w:szCs w:val="16"/>
              </w:rPr>
            </w:pPr>
            <w:r w:rsidRPr="00466227">
              <w:rPr>
                <w:sz w:val="16"/>
                <w:szCs w:val="16"/>
              </w:rPr>
              <w:t>数値（整数）</w:t>
            </w:r>
          </w:p>
        </w:tc>
        <w:tc>
          <w:tcPr>
            <w:tcW w:w="4819" w:type="dxa"/>
            <w:tcBorders>
              <w:top w:val="double" w:sz="6" w:space="0" w:color="auto"/>
              <w:left w:val="nil"/>
              <w:bottom w:val="single" w:sz="4" w:space="0" w:color="auto"/>
              <w:right w:val="single" w:sz="4" w:space="0" w:color="auto"/>
            </w:tcBorders>
            <w:shd w:val="clear" w:color="auto" w:fill="auto"/>
            <w:noWrap/>
            <w:vAlign w:val="center"/>
            <w:hideMark/>
          </w:tcPr>
          <w:p w:rsidR="00C60CF8" w:rsidRPr="00466227" w:rsidRDefault="00C60CF8" w:rsidP="00520A21">
            <w:pPr>
              <w:adjustRightInd w:val="0"/>
              <w:snapToGrid w:val="0"/>
              <w:rPr>
                <w:rFonts w:hint="default"/>
                <w:sz w:val="16"/>
                <w:szCs w:val="16"/>
              </w:rPr>
            </w:pPr>
            <w:r w:rsidRPr="00466227">
              <w:rPr>
                <w:sz w:val="16"/>
                <w:szCs w:val="16"/>
              </w:rPr>
              <w:t>企業（企業名称ごと）に固有に付与した番号</w:t>
            </w:r>
          </w:p>
        </w:tc>
      </w:tr>
      <w:tr w:rsidR="00C60CF8" w:rsidRPr="00466227" w:rsidTr="00E41BE3">
        <w:trPr>
          <w:trHeight w:val="27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CF8" w:rsidRPr="00466227" w:rsidRDefault="00C60CF8" w:rsidP="00520A21">
            <w:pPr>
              <w:adjustRightInd w:val="0"/>
              <w:snapToGrid w:val="0"/>
              <w:rPr>
                <w:rFonts w:hint="default"/>
                <w:sz w:val="16"/>
                <w:szCs w:val="16"/>
              </w:rPr>
            </w:pPr>
            <w:r w:rsidRPr="00466227">
              <w:rPr>
                <w:rFonts w:asciiTheme="minorEastAsia" w:eastAsiaTheme="minorEastAsia" w:hAnsiTheme="minorEastAsia"/>
                <w:sz w:val="16"/>
                <w:szCs w:val="16"/>
              </w:rPr>
              <w:t>IIPパテント出願番号＋記載順序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60CF8" w:rsidRPr="00466227" w:rsidRDefault="00C60CF8" w:rsidP="00520A21">
            <w:pPr>
              <w:adjustRightInd w:val="0"/>
              <w:snapToGrid w:val="0"/>
              <w:rPr>
                <w:rFonts w:hint="default"/>
                <w:sz w:val="16"/>
                <w:szCs w:val="16"/>
              </w:rPr>
            </w:pPr>
            <w:r w:rsidRPr="00466227">
              <w:rPr>
                <w:rFonts w:asciiTheme="minorEastAsia" w:eastAsiaTheme="minorEastAsia" w:hAnsiTheme="minorEastAsia" w:hint="default"/>
                <w:sz w:val="16"/>
                <w:szCs w:val="16"/>
              </w:rPr>
              <w:t>ida_seq</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60CF8" w:rsidRPr="00466227" w:rsidRDefault="00C60CF8" w:rsidP="00520A21">
            <w:pPr>
              <w:adjustRightInd w:val="0"/>
              <w:snapToGrid w:val="0"/>
              <w:rPr>
                <w:rFonts w:hint="default"/>
                <w:sz w:val="16"/>
                <w:szCs w:val="16"/>
              </w:rPr>
            </w:pPr>
            <w:r w:rsidRPr="00466227">
              <w:rPr>
                <w:sz w:val="16"/>
                <w:szCs w:val="16"/>
              </w:rPr>
              <w:t>文字列</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rsidR="00C60CF8" w:rsidRPr="00466227" w:rsidRDefault="00C60CF8" w:rsidP="00520A21">
            <w:pPr>
              <w:adjustRightInd w:val="0"/>
              <w:snapToGrid w:val="0"/>
              <w:rPr>
                <w:rFonts w:hint="default"/>
                <w:sz w:val="16"/>
                <w:szCs w:val="16"/>
              </w:rPr>
            </w:pPr>
            <w:r>
              <w:rPr>
                <w:sz w:val="16"/>
                <w:szCs w:val="16"/>
              </w:rPr>
              <w:t>上記企業番号の企業が出願人である特許</w:t>
            </w:r>
          </w:p>
        </w:tc>
      </w:tr>
      <w:tr w:rsidR="00321AD3" w:rsidRPr="00466227" w:rsidTr="00E41BE3">
        <w:trPr>
          <w:trHeight w:val="27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1AD3" w:rsidRPr="00466227" w:rsidRDefault="00321AD3" w:rsidP="00520A21">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出願日</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21AD3" w:rsidRPr="00466227" w:rsidRDefault="00321AD3" w:rsidP="00520A21">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a</w:t>
            </w:r>
            <w:r>
              <w:rPr>
                <w:rFonts w:asciiTheme="minorEastAsia" w:eastAsiaTheme="minorEastAsia" w:hAnsiTheme="minorEastAsia" w:hint="default"/>
                <w:sz w:val="16"/>
                <w:szCs w:val="16"/>
              </w:rPr>
              <w:t>date</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21AD3" w:rsidRPr="00466227" w:rsidRDefault="00321AD3" w:rsidP="00520A21">
            <w:pPr>
              <w:adjustRightInd w:val="0"/>
              <w:snapToGrid w:val="0"/>
              <w:rPr>
                <w:rFonts w:hint="default"/>
                <w:sz w:val="16"/>
                <w:szCs w:val="16"/>
              </w:rPr>
            </w:pPr>
            <w:r>
              <w:rPr>
                <w:sz w:val="16"/>
                <w:szCs w:val="16"/>
              </w:rPr>
              <w:t>日付</w:t>
            </w:r>
          </w:p>
        </w:tc>
        <w:tc>
          <w:tcPr>
            <w:tcW w:w="4819" w:type="dxa"/>
            <w:tcBorders>
              <w:top w:val="single" w:sz="4" w:space="0" w:color="auto"/>
              <w:left w:val="nil"/>
              <w:bottom w:val="single" w:sz="4" w:space="0" w:color="auto"/>
              <w:right w:val="single" w:sz="4" w:space="0" w:color="auto"/>
            </w:tcBorders>
            <w:shd w:val="clear" w:color="auto" w:fill="auto"/>
            <w:noWrap/>
            <w:vAlign w:val="center"/>
          </w:tcPr>
          <w:p w:rsidR="00321AD3" w:rsidRDefault="00321AD3" w:rsidP="00520A21">
            <w:pPr>
              <w:adjustRightInd w:val="0"/>
              <w:snapToGrid w:val="0"/>
              <w:rPr>
                <w:rFonts w:hint="default"/>
                <w:sz w:val="16"/>
                <w:szCs w:val="16"/>
              </w:rPr>
            </w:pPr>
            <w:r>
              <w:rPr>
                <w:sz w:val="16"/>
                <w:szCs w:val="16"/>
              </w:rPr>
              <w:t>特許の出願日</w:t>
            </w:r>
          </w:p>
        </w:tc>
      </w:tr>
    </w:tbl>
    <w:p w:rsidR="0061274B" w:rsidRDefault="0061274B" w:rsidP="0061274B">
      <w:pPr>
        <w:rPr>
          <w:rFonts w:hint="default"/>
        </w:rPr>
      </w:pPr>
    </w:p>
    <w:p w:rsidR="004F287F" w:rsidRDefault="004F287F" w:rsidP="004F287F">
      <w:pPr>
        <w:pStyle w:val="3"/>
        <w:ind w:left="113"/>
        <w:rPr>
          <w:rFonts w:hint="default"/>
        </w:rPr>
      </w:pPr>
      <w:bookmarkStart w:id="24" w:name="_Toc514237052"/>
      <w:r>
        <w:t>（２）</w:t>
      </w:r>
      <w:r w:rsidRPr="004F287F">
        <w:t>NISTEP</w:t>
      </w:r>
      <w:r w:rsidRPr="004F287F">
        <w:t>大学・公的機関名辞書</w:t>
      </w:r>
      <w:r>
        <w:t>との接続用</w:t>
      </w:r>
      <w:bookmarkEnd w:id="24"/>
    </w:p>
    <w:p w:rsidR="004F287F" w:rsidRPr="004F287F" w:rsidRDefault="004F287F" w:rsidP="004F287F">
      <w:pPr>
        <w:ind w:firstLineChars="100" w:firstLine="227"/>
        <w:rPr>
          <w:rFonts w:hint="default"/>
        </w:rPr>
      </w:pPr>
      <w:r>
        <w:t>企業名辞書と</w:t>
      </w:r>
      <w:r w:rsidRPr="004F287F">
        <w:t>NISTEP大学・公的機関名辞書</w:t>
      </w:r>
      <w:r>
        <w:t>、又は企業名辞書と科学論文</w:t>
      </w:r>
      <w:r w:rsidRPr="004F287F">
        <w:t>-NISTEP大学・公的機関名辞書対応テーブル</w:t>
      </w:r>
      <w:r>
        <w:t>と</w:t>
      </w:r>
      <w:r w:rsidRPr="004F287F">
        <w:t>連携させるための接続テーブルであり、企業名辞書メインテーブルの企業idとNISTEP大学・公的機関名辞書の</w:t>
      </w:r>
      <w:r>
        <w:t>機関番号</w:t>
      </w:r>
      <w:r w:rsidRPr="004F287F">
        <w:t>を関係付け接続する。</w:t>
      </w:r>
    </w:p>
    <w:p w:rsidR="004F287F" w:rsidRDefault="004F287F" w:rsidP="004F287F">
      <w:pPr>
        <w:ind w:firstLineChars="100" w:firstLine="227"/>
        <w:rPr>
          <w:rFonts w:hint="default"/>
        </w:rPr>
      </w:pPr>
    </w:p>
    <w:p w:rsidR="004F287F" w:rsidRDefault="004F287F" w:rsidP="004F287F">
      <w:pPr>
        <w:pStyle w:val="af8"/>
        <w:rPr>
          <w:rFonts w:hint="default"/>
        </w:rPr>
      </w:pPr>
      <w:bookmarkStart w:id="25" w:name="_Hlk512241395"/>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22</w:t>
      </w:r>
      <w:r>
        <w:rPr>
          <w:rFonts w:hint="default"/>
        </w:rPr>
        <w:fldChar w:fldCharType="end"/>
      </w:r>
      <w:r>
        <w:t xml:space="preserve">　</w:t>
      </w:r>
      <w:r w:rsidRPr="00307D6F">
        <w:t>接続テーブル（</w:t>
      </w:r>
      <w:r w:rsidR="0060636A" w:rsidRPr="0060636A">
        <w:t>NISTEP大学・公的機関名辞書との接続用</w:t>
      </w:r>
      <w:r>
        <w:t>）</w:t>
      </w:r>
      <w:r w:rsidRPr="002A333F">
        <w:t>の</w:t>
      </w:r>
      <w:r>
        <w:t>フィールド定義</w:t>
      </w:r>
    </w:p>
    <w:tbl>
      <w:tblPr>
        <w:tblStyle w:val="af0"/>
        <w:tblW w:w="9072" w:type="dxa"/>
        <w:tblInd w:w="108" w:type="dxa"/>
        <w:tblLayout w:type="fixed"/>
        <w:tblLook w:val="04A0" w:firstRow="1" w:lastRow="0" w:firstColumn="1" w:lastColumn="0" w:noHBand="0" w:noVBand="1"/>
      </w:tblPr>
      <w:tblGrid>
        <w:gridCol w:w="1984"/>
        <w:gridCol w:w="1088"/>
        <w:gridCol w:w="1181"/>
        <w:gridCol w:w="4819"/>
      </w:tblGrid>
      <w:tr w:rsidR="004F287F" w:rsidRPr="00703827" w:rsidTr="00F95843">
        <w:trPr>
          <w:trHeight w:val="151"/>
        </w:trPr>
        <w:tc>
          <w:tcPr>
            <w:tcW w:w="3072" w:type="dxa"/>
            <w:gridSpan w:val="2"/>
            <w:shd w:val="clear" w:color="auto" w:fill="FDE9D9" w:themeFill="accent6" w:themeFillTint="33"/>
            <w:noWrap/>
            <w:vAlign w:val="center"/>
            <w:hideMark/>
          </w:tcPr>
          <w:bookmarkEnd w:id="25"/>
          <w:p w:rsidR="004F287F" w:rsidRPr="00703827" w:rsidRDefault="004F287F" w:rsidP="00F95843">
            <w:pPr>
              <w:adjustRightInd w:val="0"/>
              <w:snapToGrid w:val="0"/>
              <w:jc w:val="center"/>
              <w:rPr>
                <w:rFonts w:hint="default"/>
                <w:sz w:val="16"/>
              </w:rPr>
            </w:pPr>
            <w:r w:rsidRPr="00572021">
              <w:rPr>
                <w:sz w:val="16"/>
              </w:rPr>
              <w:t>フィールド名</w:t>
            </w:r>
          </w:p>
        </w:tc>
        <w:tc>
          <w:tcPr>
            <w:tcW w:w="1181" w:type="dxa"/>
            <w:vMerge w:val="restart"/>
            <w:shd w:val="clear" w:color="auto" w:fill="FDE9D9" w:themeFill="accent6" w:themeFillTint="33"/>
            <w:vAlign w:val="center"/>
          </w:tcPr>
          <w:p w:rsidR="004F287F" w:rsidRPr="00703827" w:rsidRDefault="004F287F" w:rsidP="00F95843">
            <w:pPr>
              <w:adjustRightInd w:val="0"/>
              <w:snapToGrid w:val="0"/>
              <w:jc w:val="center"/>
              <w:rPr>
                <w:rFonts w:hint="default"/>
                <w:sz w:val="16"/>
              </w:rPr>
            </w:pPr>
            <w:r w:rsidRPr="00703827">
              <w:rPr>
                <w:sz w:val="16"/>
              </w:rPr>
              <w:t>データ型</w:t>
            </w:r>
          </w:p>
        </w:tc>
        <w:tc>
          <w:tcPr>
            <w:tcW w:w="4819" w:type="dxa"/>
            <w:vMerge w:val="restart"/>
            <w:shd w:val="clear" w:color="auto" w:fill="FDE9D9" w:themeFill="accent6" w:themeFillTint="33"/>
            <w:noWrap/>
            <w:vAlign w:val="center"/>
            <w:hideMark/>
          </w:tcPr>
          <w:p w:rsidR="004F287F" w:rsidRPr="00703827" w:rsidRDefault="004F287F" w:rsidP="00F95843">
            <w:pPr>
              <w:adjustRightInd w:val="0"/>
              <w:snapToGrid w:val="0"/>
              <w:jc w:val="center"/>
              <w:rPr>
                <w:rFonts w:hint="default"/>
                <w:sz w:val="16"/>
              </w:rPr>
            </w:pPr>
            <w:r>
              <w:rPr>
                <w:sz w:val="16"/>
              </w:rPr>
              <w:t>説明</w:t>
            </w:r>
          </w:p>
        </w:tc>
      </w:tr>
      <w:tr w:rsidR="004F287F" w:rsidRPr="00703827" w:rsidTr="00591502">
        <w:trPr>
          <w:trHeight w:val="117"/>
        </w:trPr>
        <w:tc>
          <w:tcPr>
            <w:tcW w:w="1984" w:type="dxa"/>
            <w:tcBorders>
              <w:bottom w:val="double" w:sz="6" w:space="0" w:color="auto"/>
            </w:tcBorders>
            <w:shd w:val="clear" w:color="auto" w:fill="FDE9D9" w:themeFill="accent6" w:themeFillTint="33"/>
            <w:noWrap/>
          </w:tcPr>
          <w:p w:rsidR="004F287F" w:rsidRPr="00703827" w:rsidRDefault="004F287F" w:rsidP="00F95843">
            <w:pPr>
              <w:adjustRightInd w:val="0"/>
              <w:snapToGrid w:val="0"/>
              <w:jc w:val="center"/>
              <w:rPr>
                <w:rFonts w:hint="default"/>
                <w:sz w:val="16"/>
              </w:rPr>
            </w:pPr>
            <w:r w:rsidRPr="00572021">
              <w:rPr>
                <w:sz w:val="16"/>
              </w:rPr>
              <w:t>論理名</w:t>
            </w:r>
          </w:p>
        </w:tc>
        <w:tc>
          <w:tcPr>
            <w:tcW w:w="1088" w:type="dxa"/>
            <w:tcBorders>
              <w:bottom w:val="double" w:sz="6" w:space="0" w:color="auto"/>
            </w:tcBorders>
            <w:shd w:val="clear" w:color="auto" w:fill="FDE9D9" w:themeFill="accent6" w:themeFillTint="33"/>
          </w:tcPr>
          <w:p w:rsidR="004F287F" w:rsidRPr="00703827" w:rsidRDefault="004F287F" w:rsidP="00F95843">
            <w:pPr>
              <w:adjustRightInd w:val="0"/>
              <w:snapToGrid w:val="0"/>
              <w:jc w:val="center"/>
              <w:rPr>
                <w:rFonts w:hint="default"/>
                <w:sz w:val="16"/>
              </w:rPr>
            </w:pPr>
            <w:r w:rsidRPr="00572021">
              <w:rPr>
                <w:sz w:val="16"/>
              </w:rPr>
              <w:t>物理名</w:t>
            </w:r>
          </w:p>
        </w:tc>
        <w:tc>
          <w:tcPr>
            <w:tcW w:w="1181" w:type="dxa"/>
            <w:vMerge/>
            <w:tcBorders>
              <w:bottom w:val="double" w:sz="6" w:space="0" w:color="auto"/>
            </w:tcBorders>
            <w:shd w:val="clear" w:color="auto" w:fill="FDE9D9" w:themeFill="accent6" w:themeFillTint="33"/>
            <w:noWrap/>
          </w:tcPr>
          <w:p w:rsidR="004F287F" w:rsidRPr="00703827" w:rsidRDefault="004F287F" w:rsidP="00F95843">
            <w:pPr>
              <w:adjustRightInd w:val="0"/>
              <w:snapToGrid w:val="0"/>
              <w:rPr>
                <w:rFonts w:hint="default"/>
                <w:sz w:val="16"/>
              </w:rPr>
            </w:pPr>
          </w:p>
        </w:tc>
        <w:tc>
          <w:tcPr>
            <w:tcW w:w="4819" w:type="dxa"/>
            <w:vMerge/>
            <w:tcBorders>
              <w:bottom w:val="double" w:sz="6" w:space="0" w:color="auto"/>
            </w:tcBorders>
            <w:shd w:val="clear" w:color="auto" w:fill="FDE9D9" w:themeFill="accent6" w:themeFillTint="33"/>
          </w:tcPr>
          <w:p w:rsidR="004F287F" w:rsidRPr="00703827" w:rsidRDefault="004F287F" w:rsidP="00F95843">
            <w:pPr>
              <w:adjustRightInd w:val="0"/>
              <w:snapToGrid w:val="0"/>
              <w:rPr>
                <w:rFonts w:hint="default"/>
                <w:sz w:val="16"/>
              </w:rPr>
            </w:pPr>
          </w:p>
        </w:tc>
      </w:tr>
      <w:tr w:rsidR="004F287F" w:rsidRPr="007E6D93" w:rsidTr="00591502">
        <w:tc>
          <w:tcPr>
            <w:tcW w:w="1984" w:type="dxa"/>
            <w:tcBorders>
              <w:top w:val="double" w:sz="6" w:space="0" w:color="auto"/>
            </w:tcBorders>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企業番号</w:t>
            </w:r>
          </w:p>
        </w:tc>
        <w:tc>
          <w:tcPr>
            <w:tcW w:w="1088" w:type="dxa"/>
            <w:tcBorders>
              <w:top w:val="double" w:sz="6" w:space="0" w:color="auto"/>
            </w:tcBorders>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hint="default"/>
                <w:sz w:val="16"/>
                <w:szCs w:val="16"/>
              </w:rPr>
              <w:t>comp_id</w:t>
            </w:r>
          </w:p>
        </w:tc>
        <w:tc>
          <w:tcPr>
            <w:tcW w:w="1181" w:type="dxa"/>
            <w:tcBorders>
              <w:top w:val="double" w:sz="6" w:space="0" w:color="auto"/>
            </w:tcBorders>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数値（整数）</w:t>
            </w:r>
          </w:p>
        </w:tc>
        <w:tc>
          <w:tcPr>
            <w:tcW w:w="4819" w:type="dxa"/>
            <w:tcBorders>
              <w:top w:val="double" w:sz="6" w:space="0" w:color="auto"/>
            </w:tcBorders>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企業（企業名称ごと）に固有に付与した番号</w:t>
            </w:r>
          </w:p>
        </w:tc>
      </w:tr>
      <w:tr w:rsidR="004F287F" w:rsidRPr="007E6D93" w:rsidTr="00F95843">
        <w:tc>
          <w:tcPr>
            <w:tcW w:w="1984"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機関</w:t>
            </w:r>
            <w:r w:rsidR="00F95843">
              <w:rPr>
                <w:rFonts w:asciiTheme="minorEastAsia" w:eastAsiaTheme="minorEastAsia" w:hAnsiTheme="minorEastAsia"/>
                <w:sz w:val="16"/>
                <w:szCs w:val="16"/>
              </w:rPr>
              <w:t>id</w:t>
            </w:r>
          </w:p>
        </w:tc>
        <w:tc>
          <w:tcPr>
            <w:tcW w:w="1088"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Pr>
                <w:sz w:val="16"/>
                <w:szCs w:val="16"/>
              </w:rPr>
              <w:t>n_id</w:t>
            </w:r>
          </w:p>
        </w:tc>
        <w:tc>
          <w:tcPr>
            <w:tcW w:w="1181"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文字列</w:t>
            </w:r>
          </w:p>
        </w:tc>
        <w:tc>
          <w:tcPr>
            <w:tcW w:w="4819"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4F287F">
              <w:rPr>
                <w:rFonts w:asciiTheme="minorEastAsia" w:eastAsiaTheme="minorEastAsia" w:hAnsiTheme="minorEastAsia"/>
                <w:sz w:val="16"/>
                <w:szCs w:val="16"/>
              </w:rPr>
              <w:t>NISTEP大学・公的機関名辞書</w:t>
            </w:r>
            <w:r>
              <w:rPr>
                <w:rFonts w:asciiTheme="minorEastAsia" w:eastAsiaTheme="minorEastAsia" w:hAnsiTheme="minorEastAsia"/>
                <w:sz w:val="16"/>
                <w:szCs w:val="16"/>
              </w:rPr>
              <w:t>に掲載する機関の識別のために付与した</w:t>
            </w:r>
            <w:r w:rsidRPr="00C60CF8">
              <w:rPr>
                <w:rFonts w:asciiTheme="minorEastAsia" w:eastAsiaTheme="minorEastAsia" w:hAnsiTheme="minorEastAsia"/>
                <w:sz w:val="16"/>
                <w:szCs w:val="16"/>
              </w:rPr>
              <w:t>番号</w:t>
            </w:r>
          </w:p>
        </w:tc>
      </w:tr>
      <w:tr w:rsidR="004F287F" w:rsidRPr="007E6D93" w:rsidTr="00F95843">
        <w:tc>
          <w:tcPr>
            <w:tcW w:w="1984"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4F287F">
              <w:rPr>
                <w:rFonts w:asciiTheme="minorEastAsia" w:eastAsiaTheme="minorEastAsia" w:hAnsiTheme="minorEastAsia"/>
                <w:sz w:val="16"/>
                <w:szCs w:val="16"/>
              </w:rPr>
              <w:t>下部組織フラグ</w:t>
            </w:r>
          </w:p>
        </w:tc>
        <w:tc>
          <w:tcPr>
            <w:tcW w:w="1088" w:type="dxa"/>
            <w:vAlign w:val="center"/>
          </w:tcPr>
          <w:p w:rsidR="004F287F" w:rsidRPr="00C60CF8" w:rsidRDefault="004F287F" w:rsidP="00F95843">
            <w:pPr>
              <w:pStyle w:val="13"/>
              <w:adjustRightInd w:val="0"/>
              <w:snapToGrid w:val="0"/>
              <w:rPr>
                <w:rFonts w:hint="default"/>
                <w:sz w:val="16"/>
                <w:szCs w:val="16"/>
              </w:rPr>
            </w:pPr>
            <w:r>
              <w:rPr>
                <w:sz w:val="16"/>
                <w:szCs w:val="16"/>
              </w:rPr>
              <w:t>low_org</w:t>
            </w:r>
          </w:p>
        </w:tc>
        <w:tc>
          <w:tcPr>
            <w:tcW w:w="1181"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数値（整数）</w:t>
            </w:r>
          </w:p>
        </w:tc>
        <w:tc>
          <w:tcPr>
            <w:tcW w:w="4819" w:type="dxa"/>
            <w:vAlign w:val="center"/>
          </w:tcPr>
          <w:p w:rsidR="004F287F" w:rsidRPr="00C60CF8" w:rsidRDefault="005A0B70" w:rsidP="00F95843">
            <w:pPr>
              <w:pStyle w:val="13"/>
              <w:adjustRightInd w:val="0"/>
              <w:snapToGrid w:val="0"/>
              <w:rPr>
                <w:rFonts w:asciiTheme="minorEastAsia" w:eastAsiaTheme="minorEastAsia" w:hAnsiTheme="minorEastAsia" w:hint="default"/>
                <w:sz w:val="16"/>
                <w:szCs w:val="16"/>
              </w:rPr>
            </w:pPr>
            <w:r w:rsidRPr="005A0B70">
              <w:rPr>
                <w:rFonts w:asciiTheme="minorEastAsia" w:eastAsiaTheme="minorEastAsia" w:hAnsiTheme="minorEastAsia"/>
                <w:sz w:val="16"/>
                <w:szCs w:val="16"/>
              </w:rPr>
              <w:t>NISTEP大学・公的機関名辞書に掲載する</w:t>
            </w:r>
            <w:r>
              <w:rPr>
                <w:rFonts w:asciiTheme="minorEastAsia" w:eastAsiaTheme="minorEastAsia" w:hAnsiTheme="minorEastAsia"/>
                <w:sz w:val="16"/>
                <w:szCs w:val="16"/>
              </w:rPr>
              <w:t>企業には、部署、社内カンパニー、企業立病院など企業の下部組織が一部含まれている。</w:t>
            </w:r>
            <w:r w:rsidRPr="005A0B70">
              <w:rPr>
                <w:rFonts w:asciiTheme="minorEastAsia" w:eastAsiaTheme="minorEastAsia" w:hAnsiTheme="minorEastAsia"/>
                <w:sz w:val="16"/>
                <w:szCs w:val="16"/>
              </w:rPr>
              <w:t>下部組織フラグ</w:t>
            </w:r>
            <w:r>
              <w:rPr>
                <w:rFonts w:asciiTheme="minorEastAsia" w:eastAsiaTheme="minorEastAsia" w:hAnsiTheme="minorEastAsia"/>
                <w:sz w:val="16"/>
                <w:szCs w:val="16"/>
              </w:rPr>
              <w:t>はそれらを識別するためのフラグである。</w:t>
            </w:r>
          </w:p>
        </w:tc>
      </w:tr>
    </w:tbl>
    <w:p w:rsidR="004F287F" w:rsidRPr="004F287F" w:rsidRDefault="004F287F" w:rsidP="004F287F">
      <w:pPr>
        <w:ind w:firstLineChars="100" w:firstLine="227"/>
        <w:rPr>
          <w:rFonts w:hint="defau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807"/>
      </w:tblGrid>
      <w:tr w:rsidR="009C4F91" w:rsidRPr="00703827" w:rsidTr="009C4F91">
        <w:trPr>
          <w:jc w:val="center"/>
        </w:trPr>
        <w:tc>
          <w:tcPr>
            <w:tcW w:w="0" w:type="auto"/>
            <w:tcBorders>
              <w:bottom w:val="double" w:sz="4" w:space="0" w:color="auto"/>
            </w:tcBorders>
            <w:shd w:val="clear" w:color="auto" w:fill="EAF1DD" w:themeFill="accent3" w:themeFillTint="33"/>
            <w:vAlign w:val="center"/>
          </w:tcPr>
          <w:p w:rsidR="009C4F91" w:rsidRPr="00703827" w:rsidRDefault="009C4F91" w:rsidP="009C4F91">
            <w:pPr>
              <w:adjustRightInd w:val="0"/>
              <w:snapToGrid w:val="0"/>
              <w:jc w:val="center"/>
              <w:rPr>
                <w:rFonts w:hint="default"/>
                <w:sz w:val="16"/>
                <w:szCs w:val="16"/>
              </w:rPr>
            </w:pPr>
            <w:r>
              <w:rPr>
                <w:sz w:val="16"/>
                <w:szCs w:val="16"/>
              </w:rPr>
              <w:t>フラグ番号</w:t>
            </w:r>
          </w:p>
        </w:tc>
        <w:tc>
          <w:tcPr>
            <w:tcW w:w="0" w:type="auto"/>
            <w:tcBorders>
              <w:bottom w:val="double" w:sz="4" w:space="0" w:color="auto"/>
            </w:tcBorders>
            <w:shd w:val="clear" w:color="auto" w:fill="EAF1DD" w:themeFill="accent3" w:themeFillTint="33"/>
            <w:vAlign w:val="center"/>
          </w:tcPr>
          <w:p w:rsidR="009C4F91" w:rsidRPr="00703827" w:rsidRDefault="009C4F91" w:rsidP="009C4F91">
            <w:pPr>
              <w:adjustRightInd w:val="0"/>
              <w:snapToGrid w:val="0"/>
              <w:jc w:val="center"/>
              <w:rPr>
                <w:rFonts w:hint="default"/>
                <w:sz w:val="16"/>
                <w:szCs w:val="16"/>
              </w:rPr>
            </w:pPr>
            <w:r>
              <w:rPr>
                <w:sz w:val="16"/>
                <w:szCs w:val="16"/>
              </w:rPr>
              <w:t>下部組織フラグ説明</w:t>
            </w:r>
          </w:p>
        </w:tc>
      </w:tr>
      <w:tr w:rsidR="009C4F91" w:rsidRPr="00703827" w:rsidTr="00F95843">
        <w:trPr>
          <w:jc w:val="center"/>
        </w:trPr>
        <w:tc>
          <w:tcPr>
            <w:tcW w:w="0" w:type="auto"/>
            <w:tcBorders>
              <w:top w:val="double" w:sz="4" w:space="0" w:color="auto"/>
            </w:tcBorders>
            <w:vAlign w:val="center"/>
          </w:tcPr>
          <w:p w:rsidR="009C4F91" w:rsidRPr="00703827" w:rsidRDefault="009C4F91" w:rsidP="00F95843">
            <w:pPr>
              <w:adjustRightInd w:val="0"/>
              <w:snapToGrid w:val="0"/>
              <w:jc w:val="center"/>
              <w:rPr>
                <w:rFonts w:hint="default"/>
                <w:sz w:val="16"/>
                <w:szCs w:val="16"/>
              </w:rPr>
            </w:pPr>
            <w:r w:rsidRPr="00703827">
              <w:rPr>
                <w:sz w:val="16"/>
                <w:szCs w:val="16"/>
              </w:rPr>
              <w:t>1</w:t>
            </w:r>
          </w:p>
        </w:tc>
        <w:tc>
          <w:tcPr>
            <w:tcW w:w="0" w:type="auto"/>
            <w:tcBorders>
              <w:top w:val="double" w:sz="4" w:space="0" w:color="auto"/>
            </w:tcBorders>
            <w:vAlign w:val="center"/>
          </w:tcPr>
          <w:p w:rsidR="009C4F91" w:rsidRPr="00703827" w:rsidRDefault="009C4F91" w:rsidP="00F95843">
            <w:pPr>
              <w:adjustRightInd w:val="0"/>
              <w:snapToGrid w:val="0"/>
              <w:rPr>
                <w:rFonts w:hint="default"/>
                <w:sz w:val="16"/>
                <w:szCs w:val="16"/>
              </w:rPr>
            </w:pPr>
            <w:r>
              <w:rPr>
                <w:sz w:val="16"/>
                <w:szCs w:val="16"/>
              </w:rPr>
              <w:t>部署</w:t>
            </w:r>
          </w:p>
        </w:tc>
      </w:tr>
      <w:tr w:rsidR="009C4F91" w:rsidRPr="00703827" w:rsidTr="00F95843">
        <w:trPr>
          <w:jc w:val="center"/>
        </w:trPr>
        <w:tc>
          <w:tcPr>
            <w:tcW w:w="0" w:type="auto"/>
            <w:vAlign w:val="center"/>
          </w:tcPr>
          <w:p w:rsidR="009C4F91" w:rsidRPr="00703827" w:rsidRDefault="009C4F91" w:rsidP="00F95843">
            <w:pPr>
              <w:adjustRightInd w:val="0"/>
              <w:snapToGrid w:val="0"/>
              <w:jc w:val="center"/>
              <w:rPr>
                <w:rFonts w:hint="default"/>
                <w:sz w:val="16"/>
                <w:szCs w:val="16"/>
              </w:rPr>
            </w:pPr>
            <w:r w:rsidRPr="00703827">
              <w:rPr>
                <w:sz w:val="16"/>
                <w:szCs w:val="16"/>
              </w:rPr>
              <w:t>2</w:t>
            </w:r>
          </w:p>
        </w:tc>
        <w:tc>
          <w:tcPr>
            <w:tcW w:w="0" w:type="auto"/>
            <w:vAlign w:val="center"/>
          </w:tcPr>
          <w:p w:rsidR="009C4F91" w:rsidRPr="00703827" w:rsidRDefault="009C4F91" w:rsidP="00F95843">
            <w:pPr>
              <w:adjustRightInd w:val="0"/>
              <w:snapToGrid w:val="0"/>
              <w:rPr>
                <w:rFonts w:hint="default"/>
                <w:sz w:val="16"/>
                <w:szCs w:val="16"/>
              </w:rPr>
            </w:pPr>
            <w:r>
              <w:rPr>
                <w:sz w:val="16"/>
                <w:szCs w:val="16"/>
              </w:rPr>
              <w:t>社内カンパニー</w:t>
            </w:r>
          </w:p>
        </w:tc>
      </w:tr>
      <w:tr w:rsidR="009C4F91" w:rsidRPr="00703827" w:rsidTr="00F95843">
        <w:trPr>
          <w:jc w:val="center"/>
        </w:trPr>
        <w:tc>
          <w:tcPr>
            <w:tcW w:w="0" w:type="auto"/>
            <w:vAlign w:val="center"/>
          </w:tcPr>
          <w:p w:rsidR="009C4F91" w:rsidRPr="00703827" w:rsidRDefault="009C4F91" w:rsidP="00F95843">
            <w:pPr>
              <w:adjustRightInd w:val="0"/>
              <w:snapToGrid w:val="0"/>
              <w:jc w:val="center"/>
              <w:rPr>
                <w:rFonts w:hint="default"/>
                <w:sz w:val="16"/>
                <w:szCs w:val="16"/>
              </w:rPr>
            </w:pPr>
            <w:r w:rsidRPr="00703827">
              <w:rPr>
                <w:sz w:val="16"/>
                <w:szCs w:val="16"/>
              </w:rPr>
              <w:t>3</w:t>
            </w:r>
          </w:p>
        </w:tc>
        <w:tc>
          <w:tcPr>
            <w:tcW w:w="0" w:type="auto"/>
            <w:vAlign w:val="center"/>
          </w:tcPr>
          <w:p w:rsidR="009C4F91" w:rsidRPr="00703827" w:rsidRDefault="009C4F91" w:rsidP="00F95843">
            <w:pPr>
              <w:adjustRightInd w:val="0"/>
              <w:snapToGrid w:val="0"/>
              <w:rPr>
                <w:rFonts w:hint="default"/>
                <w:sz w:val="16"/>
                <w:szCs w:val="16"/>
              </w:rPr>
            </w:pPr>
            <w:r>
              <w:rPr>
                <w:sz w:val="16"/>
                <w:szCs w:val="16"/>
              </w:rPr>
              <w:t>企業立病院</w:t>
            </w:r>
          </w:p>
        </w:tc>
      </w:tr>
    </w:tbl>
    <w:p w:rsidR="0060636A" w:rsidRDefault="0060636A" w:rsidP="0060636A">
      <w:pPr>
        <w:pStyle w:val="3"/>
        <w:spacing w:beforeLines="50" w:before="171"/>
        <w:ind w:left="113"/>
        <w:rPr>
          <w:rFonts w:hint="default"/>
        </w:rPr>
      </w:pPr>
      <w:bookmarkStart w:id="26" w:name="_Toc514237053"/>
      <w:r>
        <w:t>（３）</w:t>
      </w:r>
      <w:bookmarkStart w:id="27" w:name="_Hlk512241416"/>
      <w:r w:rsidRPr="00DA7F20">
        <w:t>米国特許</w:t>
      </w:r>
      <w:r>
        <w:t>との接続用</w:t>
      </w:r>
      <w:bookmarkEnd w:id="26"/>
      <w:bookmarkEnd w:id="27"/>
    </w:p>
    <w:p w:rsidR="00AA248E" w:rsidRDefault="0060636A" w:rsidP="00AA248E">
      <w:pPr>
        <w:ind w:firstLineChars="100" w:firstLine="227"/>
        <w:jc w:val="left"/>
        <w:rPr>
          <w:rFonts w:hint="default"/>
        </w:rPr>
      </w:pPr>
      <w:r w:rsidRPr="0060636A">
        <w:t>企業名辞書メインテーブルと外部データである</w:t>
      </w:r>
      <w:r>
        <w:t>米国特許</w:t>
      </w:r>
      <w:r w:rsidRPr="0060636A">
        <w:t>を連携させるための接続テーブルであり、企業名辞書メインテーブルの企業番号と米国</w:t>
      </w:r>
      <w:r>
        <w:t>特許</w:t>
      </w:r>
      <w:r w:rsidRPr="0060636A">
        <w:t>出願番号</w:t>
      </w:r>
      <w:r>
        <w:t>又は</w:t>
      </w:r>
      <w:r w:rsidRPr="0060636A">
        <w:t>米国特許公開番号</w:t>
      </w:r>
      <w:r>
        <w:t>にて接続を行う。</w:t>
      </w:r>
    </w:p>
    <w:p w:rsidR="005E75B2" w:rsidRDefault="00222164" w:rsidP="00AA248E">
      <w:pPr>
        <w:ind w:firstLineChars="100" w:firstLine="227"/>
        <w:jc w:val="left"/>
        <w:rPr>
          <w:rFonts w:hint="default"/>
        </w:rPr>
      </w:pPr>
      <w:r>
        <w:t>接続テーブル作成の詳細は、「【Appndix】(2)</w:t>
      </w:r>
      <w:r w:rsidRPr="00222164">
        <w:t xml:space="preserve"> 米国特許との接続</w:t>
      </w:r>
      <w:r>
        <w:t>」を参照されたい。</w:t>
      </w:r>
    </w:p>
    <w:p w:rsidR="00222164" w:rsidRDefault="00222164" w:rsidP="00AA248E">
      <w:pPr>
        <w:ind w:firstLineChars="100" w:firstLine="227"/>
        <w:jc w:val="left"/>
      </w:pPr>
    </w:p>
    <w:p w:rsidR="005E75B2" w:rsidRPr="005E75B2" w:rsidRDefault="005E75B2" w:rsidP="005E75B2">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23</w:t>
      </w:r>
      <w:r>
        <w:rPr>
          <w:rFonts w:hint="default"/>
        </w:rPr>
        <w:fldChar w:fldCharType="end"/>
      </w:r>
      <w:r>
        <w:t xml:space="preserve">　</w:t>
      </w:r>
      <w:r w:rsidRPr="00307D6F">
        <w:t>接続テーブル（</w:t>
      </w:r>
      <w:r w:rsidRPr="005E75B2">
        <w:t>米国特許との接続用</w:t>
      </w:r>
      <w:r>
        <w:t>）</w:t>
      </w:r>
      <w:r w:rsidRPr="002A333F">
        <w:t>の</w:t>
      </w:r>
      <w:r>
        <w:t>フィールド定義</w:t>
      </w:r>
    </w:p>
    <w:tbl>
      <w:tblPr>
        <w:tblStyle w:val="af0"/>
        <w:tblW w:w="9072" w:type="dxa"/>
        <w:tblInd w:w="108" w:type="dxa"/>
        <w:tblLayout w:type="fixed"/>
        <w:tblLook w:val="04A0" w:firstRow="1" w:lastRow="0" w:firstColumn="1" w:lastColumn="0" w:noHBand="0" w:noVBand="1"/>
      </w:tblPr>
      <w:tblGrid>
        <w:gridCol w:w="1984"/>
        <w:gridCol w:w="1088"/>
        <w:gridCol w:w="1181"/>
        <w:gridCol w:w="4819"/>
      </w:tblGrid>
      <w:tr w:rsidR="00E41BE3" w:rsidRPr="00703827" w:rsidTr="00C72C9C">
        <w:trPr>
          <w:trHeight w:val="151"/>
        </w:trPr>
        <w:tc>
          <w:tcPr>
            <w:tcW w:w="3072" w:type="dxa"/>
            <w:gridSpan w:val="2"/>
            <w:shd w:val="clear" w:color="auto" w:fill="FDE9D9" w:themeFill="accent6" w:themeFillTint="33"/>
            <w:noWrap/>
            <w:vAlign w:val="center"/>
            <w:hideMark/>
          </w:tcPr>
          <w:p w:rsidR="00E41BE3" w:rsidRPr="00703827" w:rsidRDefault="00E41BE3" w:rsidP="00C72C9C">
            <w:pPr>
              <w:adjustRightInd w:val="0"/>
              <w:snapToGrid w:val="0"/>
              <w:jc w:val="center"/>
              <w:rPr>
                <w:rFonts w:hint="default"/>
                <w:sz w:val="16"/>
              </w:rPr>
            </w:pPr>
            <w:r w:rsidRPr="00572021">
              <w:rPr>
                <w:sz w:val="16"/>
              </w:rPr>
              <w:t>フィールド名</w:t>
            </w:r>
          </w:p>
        </w:tc>
        <w:tc>
          <w:tcPr>
            <w:tcW w:w="1181" w:type="dxa"/>
            <w:vMerge w:val="restart"/>
            <w:shd w:val="clear" w:color="auto" w:fill="FDE9D9" w:themeFill="accent6" w:themeFillTint="33"/>
            <w:vAlign w:val="center"/>
          </w:tcPr>
          <w:p w:rsidR="00E41BE3" w:rsidRPr="00703827" w:rsidRDefault="00E41BE3" w:rsidP="00C72C9C">
            <w:pPr>
              <w:adjustRightInd w:val="0"/>
              <w:snapToGrid w:val="0"/>
              <w:jc w:val="center"/>
              <w:rPr>
                <w:rFonts w:hint="default"/>
                <w:sz w:val="16"/>
              </w:rPr>
            </w:pPr>
            <w:r w:rsidRPr="00703827">
              <w:rPr>
                <w:sz w:val="16"/>
              </w:rPr>
              <w:t>データ型</w:t>
            </w:r>
          </w:p>
        </w:tc>
        <w:tc>
          <w:tcPr>
            <w:tcW w:w="4819" w:type="dxa"/>
            <w:vMerge w:val="restart"/>
            <w:shd w:val="clear" w:color="auto" w:fill="FDE9D9" w:themeFill="accent6" w:themeFillTint="33"/>
            <w:noWrap/>
            <w:vAlign w:val="center"/>
            <w:hideMark/>
          </w:tcPr>
          <w:p w:rsidR="00E41BE3" w:rsidRPr="00703827" w:rsidRDefault="00E41BE3" w:rsidP="00C72C9C">
            <w:pPr>
              <w:adjustRightInd w:val="0"/>
              <w:snapToGrid w:val="0"/>
              <w:jc w:val="center"/>
              <w:rPr>
                <w:rFonts w:hint="default"/>
                <w:sz w:val="16"/>
              </w:rPr>
            </w:pPr>
            <w:r>
              <w:rPr>
                <w:sz w:val="16"/>
              </w:rPr>
              <w:t>説明</w:t>
            </w:r>
          </w:p>
        </w:tc>
      </w:tr>
      <w:tr w:rsidR="00E41BE3" w:rsidRPr="00703827" w:rsidTr="00591502">
        <w:trPr>
          <w:trHeight w:val="117"/>
        </w:trPr>
        <w:tc>
          <w:tcPr>
            <w:tcW w:w="1984" w:type="dxa"/>
            <w:tcBorders>
              <w:bottom w:val="double" w:sz="6" w:space="0" w:color="auto"/>
            </w:tcBorders>
            <w:shd w:val="clear" w:color="auto" w:fill="FDE9D9" w:themeFill="accent6" w:themeFillTint="33"/>
            <w:noWrap/>
          </w:tcPr>
          <w:p w:rsidR="00E41BE3" w:rsidRPr="00703827" w:rsidRDefault="00E41BE3" w:rsidP="00C72C9C">
            <w:pPr>
              <w:adjustRightInd w:val="0"/>
              <w:snapToGrid w:val="0"/>
              <w:jc w:val="center"/>
              <w:rPr>
                <w:rFonts w:hint="default"/>
                <w:sz w:val="16"/>
              </w:rPr>
            </w:pPr>
            <w:r w:rsidRPr="00572021">
              <w:rPr>
                <w:sz w:val="16"/>
              </w:rPr>
              <w:t>論理名</w:t>
            </w:r>
          </w:p>
        </w:tc>
        <w:tc>
          <w:tcPr>
            <w:tcW w:w="1088" w:type="dxa"/>
            <w:tcBorders>
              <w:bottom w:val="double" w:sz="6" w:space="0" w:color="auto"/>
            </w:tcBorders>
            <w:shd w:val="clear" w:color="auto" w:fill="FDE9D9" w:themeFill="accent6" w:themeFillTint="33"/>
          </w:tcPr>
          <w:p w:rsidR="00E41BE3" w:rsidRPr="00703827" w:rsidRDefault="00E41BE3" w:rsidP="00C72C9C">
            <w:pPr>
              <w:adjustRightInd w:val="0"/>
              <w:snapToGrid w:val="0"/>
              <w:jc w:val="center"/>
              <w:rPr>
                <w:rFonts w:hint="default"/>
                <w:sz w:val="16"/>
              </w:rPr>
            </w:pPr>
            <w:r w:rsidRPr="00572021">
              <w:rPr>
                <w:sz w:val="16"/>
              </w:rPr>
              <w:t>物理名</w:t>
            </w:r>
          </w:p>
        </w:tc>
        <w:tc>
          <w:tcPr>
            <w:tcW w:w="1181" w:type="dxa"/>
            <w:vMerge/>
            <w:tcBorders>
              <w:bottom w:val="double" w:sz="6" w:space="0" w:color="auto"/>
            </w:tcBorders>
            <w:shd w:val="clear" w:color="auto" w:fill="FDE9D9" w:themeFill="accent6" w:themeFillTint="33"/>
            <w:noWrap/>
          </w:tcPr>
          <w:p w:rsidR="00E41BE3" w:rsidRPr="00703827" w:rsidRDefault="00E41BE3" w:rsidP="00C72C9C">
            <w:pPr>
              <w:adjustRightInd w:val="0"/>
              <w:snapToGrid w:val="0"/>
              <w:rPr>
                <w:rFonts w:hint="default"/>
                <w:sz w:val="16"/>
              </w:rPr>
            </w:pPr>
          </w:p>
        </w:tc>
        <w:tc>
          <w:tcPr>
            <w:tcW w:w="4819" w:type="dxa"/>
            <w:vMerge/>
            <w:tcBorders>
              <w:bottom w:val="double" w:sz="6" w:space="0" w:color="auto"/>
            </w:tcBorders>
            <w:shd w:val="clear" w:color="auto" w:fill="FDE9D9" w:themeFill="accent6" w:themeFillTint="33"/>
          </w:tcPr>
          <w:p w:rsidR="00E41BE3" w:rsidRPr="00703827" w:rsidRDefault="00E41BE3" w:rsidP="00C72C9C">
            <w:pPr>
              <w:adjustRightInd w:val="0"/>
              <w:snapToGrid w:val="0"/>
              <w:rPr>
                <w:rFonts w:hint="default"/>
                <w:sz w:val="16"/>
              </w:rPr>
            </w:pPr>
          </w:p>
        </w:tc>
      </w:tr>
      <w:tr w:rsidR="00E41BE3" w:rsidRPr="00C60CF8" w:rsidTr="00591502">
        <w:tc>
          <w:tcPr>
            <w:tcW w:w="1984" w:type="dxa"/>
            <w:tcBorders>
              <w:top w:val="double" w:sz="6" w:space="0" w:color="auto"/>
            </w:tcBorders>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企業番号</w:t>
            </w:r>
          </w:p>
        </w:tc>
        <w:tc>
          <w:tcPr>
            <w:tcW w:w="1088" w:type="dxa"/>
            <w:tcBorders>
              <w:top w:val="double" w:sz="6" w:space="0" w:color="auto"/>
            </w:tcBorders>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C60CF8">
              <w:rPr>
                <w:rFonts w:hint="default"/>
                <w:sz w:val="16"/>
                <w:szCs w:val="16"/>
              </w:rPr>
              <w:t>comp_id</w:t>
            </w:r>
          </w:p>
        </w:tc>
        <w:tc>
          <w:tcPr>
            <w:tcW w:w="1181" w:type="dxa"/>
            <w:tcBorders>
              <w:top w:val="double" w:sz="6" w:space="0" w:color="auto"/>
            </w:tcBorders>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数値（整数）</w:t>
            </w:r>
          </w:p>
        </w:tc>
        <w:tc>
          <w:tcPr>
            <w:tcW w:w="4819" w:type="dxa"/>
            <w:tcBorders>
              <w:top w:val="double" w:sz="6" w:space="0" w:color="auto"/>
            </w:tcBorders>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企業（企業名称ごと）に固有に付与した番号</w:t>
            </w:r>
          </w:p>
        </w:tc>
      </w:tr>
      <w:tr w:rsidR="00E41BE3" w:rsidRPr="00C60CF8" w:rsidTr="00C72C9C">
        <w:tc>
          <w:tcPr>
            <w:tcW w:w="1984" w:type="dxa"/>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E41BE3">
              <w:rPr>
                <w:rFonts w:asciiTheme="minorEastAsia" w:eastAsiaTheme="minorEastAsia" w:hAnsiTheme="minorEastAsia"/>
                <w:sz w:val="16"/>
                <w:szCs w:val="16"/>
              </w:rPr>
              <w:lastRenderedPageBreak/>
              <w:t>IIPパテント出願番号＋記載順序</w:t>
            </w:r>
          </w:p>
        </w:tc>
        <w:tc>
          <w:tcPr>
            <w:tcW w:w="1088" w:type="dxa"/>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E41BE3">
              <w:rPr>
                <w:rFonts w:hint="default"/>
                <w:sz w:val="16"/>
              </w:rPr>
              <w:t>iip_ida</w:t>
            </w:r>
          </w:p>
        </w:tc>
        <w:tc>
          <w:tcPr>
            <w:tcW w:w="1181" w:type="dxa"/>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文字列</w:t>
            </w:r>
          </w:p>
        </w:tc>
        <w:tc>
          <w:tcPr>
            <w:tcW w:w="4819" w:type="dxa"/>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E41BE3">
              <w:rPr>
                <w:rFonts w:asciiTheme="minorEastAsia" w:eastAsiaTheme="minorEastAsia" w:hAnsiTheme="minorEastAsia"/>
                <w:sz w:val="16"/>
                <w:szCs w:val="16"/>
              </w:rPr>
              <w:t>上記企業番号の企業が出願人である</w:t>
            </w:r>
            <w:r w:rsidR="005B122C">
              <w:rPr>
                <w:rFonts w:asciiTheme="minorEastAsia" w:eastAsiaTheme="minorEastAsia" w:hAnsiTheme="minorEastAsia"/>
                <w:sz w:val="16"/>
                <w:szCs w:val="16"/>
              </w:rPr>
              <w:t>国内出願</w:t>
            </w:r>
            <w:r w:rsidRPr="00E41BE3">
              <w:rPr>
                <w:rFonts w:asciiTheme="minorEastAsia" w:eastAsiaTheme="minorEastAsia" w:hAnsiTheme="minorEastAsia"/>
                <w:sz w:val="16"/>
                <w:szCs w:val="16"/>
              </w:rPr>
              <w:t>特許</w:t>
            </w:r>
          </w:p>
        </w:tc>
      </w:tr>
      <w:tr w:rsidR="00E41BE3" w:rsidRPr="00C60CF8" w:rsidTr="00C72C9C">
        <w:tc>
          <w:tcPr>
            <w:tcW w:w="1984" w:type="dxa"/>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米国特許（公開番号）</w:t>
            </w:r>
          </w:p>
        </w:tc>
        <w:tc>
          <w:tcPr>
            <w:tcW w:w="1088" w:type="dxa"/>
            <w:vAlign w:val="center"/>
          </w:tcPr>
          <w:p w:rsidR="00E41BE3" w:rsidRPr="00C60CF8" w:rsidRDefault="00E41BE3" w:rsidP="00C72C9C">
            <w:pPr>
              <w:pStyle w:val="13"/>
              <w:adjustRightInd w:val="0"/>
              <w:snapToGrid w:val="0"/>
              <w:rPr>
                <w:rFonts w:hint="default"/>
                <w:sz w:val="16"/>
                <w:szCs w:val="16"/>
              </w:rPr>
            </w:pPr>
            <w:r w:rsidRPr="00E41BE3">
              <w:rPr>
                <w:rFonts w:hint="default"/>
                <w:sz w:val="16"/>
                <w:szCs w:val="16"/>
              </w:rPr>
              <w:t>uspt_pub</w:t>
            </w:r>
          </w:p>
        </w:tc>
        <w:tc>
          <w:tcPr>
            <w:tcW w:w="1181" w:type="dxa"/>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文字列</w:t>
            </w:r>
          </w:p>
        </w:tc>
        <w:tc>
          <w:tcPr>
            <w:tcW w:w="4819" w:type="dxa"/>
            <w:vAlign w:val="center"/>
          </w:tcPr>
          <w:p w:rsidR="00E41BE3" w:rsidRPr="00C60CF8" w:rsidRDefault="005B122C" w:rsidP="00C72C9C">
            <w:pPr>
              <w:pStyle w:val="13"/>
              <w:adjustRightInd w:val="0"/>
              <w:snapToGrid w:val="0"/>
              <w:rPr>
                <w:rFonts w:asciiTheme="minorEastAsia" w:eastAsiaTheme="minorEastAsia" w:hAnsiTheme="minorEastAsia" w:hint="default"/>
                <w:sz w:val="16"/>
                <w:szCs w:val="16"/>
              </w:rPr>
            </w:pPr>
            <w:r w:rsidRPr="005B122C">
              <w:rPr>
                <w:rFonts w:asciiTheme="minorEastAsia" w:eastAsiaTheme="minorEastAsia" w:hAnsiTheme="minorEastAsia"/>
                <w:sz w:val="16"/>
                <w:szCs w:val="16"/>
              </w:rPr>
              <w:t>上記企業番号の企業が出願人</w:t>
            </w:r>
            <w:r>
              <w:rPr>
                <w:rFonts w:asciiTheme="minorEastAsia" w:eastAsiaTheme="minorEastAsia" w:hAnsiTheme="minorEastAsia"/>
                <w:sz w:val="16"/>
                <w:szCs w:val="16"/>
              </w:rPr>
              <w:t>に</w:t>
            </w:r>
            <w:r w:rsidR="00E60ABF">
              <w:rPr>
                <w:rFonts w:asciiTheme="minorEastAsia" w:eastAsiaTheme="minorEastAsia" w:hAnsiTheme="minorEastAsia"/>
                <w:sz w:val="16"/>
                <w:szCs w:val="16"/>
              </w:rPr>
              <w:t>含まれる</w:t>
            </w:r>
            <w:r>
              <w:rPr>
                <w:rFonts w:asciiTheme="minorEastAsia" w:eastAsiaTheme="minorEastAsia" w:hAnsiTheme="minorEastAsia"/>
                <w:sz w:val="16"/>
                <w:szCs w:val="16"/>
              </w:rPr>
              <w:t>米国</w:t>
            </w:r>
            <w:r w:rsidRPr="005B122C">
              <w:rPr>
                <w:rFonts w:asciiTheme="minorEastAsia" w:eastAsiaTheme="minorEastAsia" w:hAnsiTheme="minorEastAsia"/>
                <w:sz w:val="16"/>
                <w:szCs w:val="16"/>
              </w:rPr>
              <w:t>出願特許</w:t>
            </w:r>
          </w:p>
        </w:tc>
      </w:tr>
      <w:tr w:rsidR="00E41BE3" w:rsidRPr="00C60CF8" w:rsidTr="00C72C9C">
        <w:tc>
          <w:tcPr>
            <w:tcW w:w="1984" w:type="dxa"/>
            <w:vAlign w:val="center"/>
          </w:tcPr>
          <w:p w:rsidR="00E41BE3" w:rsidRPr="004F287F" w:rsidRDefault="00E41BE3" w:rsidP="00C72C9C">
            <w:pPr>
              <w:pStyle w:val="13"/>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米国特許（出願番号）</w:t>
            </w:r>
          </w:p>
        </w:tc>
        <w:tc>
          <w:tcPr>
            <w:tcW w:w="1088" w:type="dxa"/>
            <w:vAlign w:val="center"/>
          </w:tcPr>
          <w:p w:rsidR="00E41BE3" w:rsidRPr="00E41BE3" w:rsidRDefault="00E41BE3" w:rsidP="00C72C9C">
            <w:pPr>
              <w:pStyle w:val="13"/>
              <w:adjustRightInd w:val="0"/>
              <w:snapToGrid w:val="0"/>
              <w:rPr>
                <w:rFonts w:hint="default"/>
                <w:sz w:val="16"/>
                <w:szCs w:val="16"/>
              </w:rPr>
            </w:pPr>
            <w:r w:rsidRPr="00E41BE3">
              <w:rPr>
                <w:rFonts w:hint="default"/>
                <w:sz w:val="16"/>
                <w:szCs w:val="16"/>
              </w:rPr>
              <w:t>uspt_app</w:t>
            </w:r>
          </w:p>
        </w:tc>
        <w:tc>
          <w:tcPr>
            <w:tcW w:w="1181" w:type="dxa"/>
            <w:vAlign w:val="center"/>
          </w:tcPr>
          <w:p w:rsidR="00E41BE3" w:rsidRPr="00C60CF8" w:rsidRDefault="00E41BE3" w:rsidP="00C72C9C">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文字列</w:t>
            </w:r>
          </w:p>
        </w:tc>
        <w:tc>
          <w:tcPr>
            <w:tcW w:w="4819" w:type="dxa"/>
            <w:vAlign w:val="center"/>
          </w:tcPr>
          <w:p w:rsidR="00E41BE3" w:rsidRPr="005A0B70" w:rsidRDefault="00E60ABF" w:rsidP="00C72C9C">
            <w:pPr>
              <w:pStyle w:val="13"/>
              <w:adjustRightInd w:val="0"/>
              <w:snapToGrid w:val="0"/>
              <w:rPr>
                <w:rFonts w:asciiTheme="minorEastAsia" w:eastAsiaTheme="minorEastAsia" w:hAnsiTheme="minorEastAsia" w:hint="default"/>
                <w:sz w:val="16"/>
                <w:szCs w:val="16"/>
              </w:rPr>
            </w:pPr>
            <w:r w:rsidRPr="00E60ABF">
              <w:rPr>
                <w:rFonts w:asciiTheme="minorEastAsia" w:eastAsiaTheme="minorEastAsia" w:hAnsiTheme="minorEastAsia"/>
                <w:sz w:val="16"/>
                <w:szCs w:val="16"/>
              </w:rPr>
              <w:t>上記企業番号の企業が出願人に含まれる米国出願特許</w:t>
            </w:r>
          </w:p>
        </w:tc>
      </w:tr>
    </w:tbl>
    <w:p w:rsidR="005E75B2" w:rsidRDefault="005E75B2" w:rsidP="005E75B2">
      <w:pPr>
        <w:rPr>
          <w:rFonts w:hint="default"/>
        </w:rPr>
      </w:pPr>
      <w:bookmarkStart w:id="28" w:name="_Hlk496702933"/>
    </w:p>
    <w:p w:rsidR="00221F51" w:rsidRDefault="003D5E63" w:rsidP="00D05532">
      <w:pPr>
        <w:pStyle w:val="3"/>
        <w:ind w:left="113"/>
        <w:rPr>
          <w:rFonts w:hint="default"/>
        </w:rPr>
      </w:pPr>
      <w:bookmarkStart w:id="29" w:name="_Toc514237054"/>
      <w:r>
        <w:t>（４</w:t>
      </w:r>
      <w:r w:rsidR="00D05532">
        <w:t>）</w:t>
      </w:r>
      <w:r w:rsidR="00221F51">
        <w:t>日本の会社データ</w:t>
      </w:r>
      <w:r w:rsidR="00221F51">
        <w:t>4</w:t>
      </w:r>
      <w:r w:rsidR="00D05532">
        <w:t>万社</w:t>
      </w:r>
      <w:r w:rsidR="00221F51">
        <w:t>データとの接続用</w:t>
      </w:r>
      <w:bookmarkEnd w:id="29"/>
    </w:p>
    <w:bookmarkEnd w:id="28"/>
    <w:p w:rsidR="00D05532" w:rsidRDefault="009857FE" w:rsidP="00180CAE">
      <w:pPr>
        <w:ind w:firstLineChars="100" w:firstLine="227"/>
        <w:rPr>
          <w:rFonts w:hint="default"/>
        </w:rPr>
      </w:pPr>
      <w:r>
        <w:t>企業名</w:t>
      </w:r>
      <w:r w:rsidR="002A333F">
        <w:t>辞書</w:t>
      </w:r>
      <w:r>
        <w:t>メインテーブル</w:t>
      </w:r>
      <w:r w:rsidR="002A333F">
        <w:t>と</w:t>
      </w:r>
      <w:r>
        <w:t>外部データである</w:t>
      </w:r>
      <w:r w:rsidR="002A333F">
        <w:t>東洋経済新報社の「</w:t>
      </w:r>
      <w:r w:rsidR="002A333F" w:rsidRPr="002A333F">
        <w:t>日本の会社データ4万社</w:t>
      </w:r>
      <w:r w:rsidR="002A333F">
        <w:t>」</w:t>
      </w:r>
      <w:r w:rsidR="002A333F" w:rsidRPr="002A333F">
        <w:t>を連携させるための</w:t>
      </w:r>
      <w:r>
        <w:t>接続テーブル</w:t>
      </w:r>
      <w:r w:rsidR="003464E4">
        <w:t>であり</w:t>
      </w:r>
      <w:r w:rsidR="002A333F" w:rsidRPr="002A333F">
        <w:t>、</w:t>
      </w:r>
      <w:r w:rsidRPr="009857FE">
        <w:t>企業名辞書メインテーブル</w:t>
      </w:r>
      <w:r w:rsidR="002A333F" w:rsidRPr="002A333F">
        <w:t>の企業番号と</w:t>
      </w:r>
      <w:r w:rsidR="002A333F">
        <w:t>東洋経済企業コード</w:t>
      </w:r>
      <w:r w:rsidR="002A333F" w:rsidRPr="002A333F">
        <w:t>を対応させ</w:t>
      </w:r>
      <w:r w:rsidR="00180CAE">
        <w:t>関係付けしている</w:t>
      </w:r>
      <w:r w:rsidR="002A333F" w:rsidRPr="002A333F">
        <w:t>。</w:t>
      </w:r>
    </w:p>
    <w:p w:rsidR="00612CA5" w:rsidRDefault="00E0741A" w:rsidP="00180CAE">
      <w:pPr>
        <w:ind w:firstLineChars="100" w:firstLine="227"/>
        <w:rPr>
          <w:rFonts w:hint="default"/>
        </w:rPr>
      </w:pPr>
      <w:r>
        <w:t>なお、</w:t>
      </w:r>
      <w:r w:rsidR="009857FE" w:rsidRPr="009857FE">
        <w:t>日本の会社データ4万社</w:t>
      </w:r>
      <w:r w:rsidR="00612CA5">
        <w:t>は、2011年</w:t>
      </w:r>
      <w:r w:rsidR="000B1830">
        <w:t>4</w:t>
      </w:r>
      <w:r w:rsidR="00612CA5">
        <w:t>月版</w:t>
      </w:r>
      <w:r w:rsidR="00FF0696">
        <w:t>を対象に接続テーブルを作成している</w:t>
      </w:r>
      <w:r w:rsidR="00612CA5">
        <w:t>。</w:t>
      </w:r>
      <w:r w:rsidR="00B97F29">
        <w:t>その後</w:t>
      </w:r>
      <w:r w:rsidR="009857FE">
        <w:t>、</w:t>
      </w:r>
      <w:r w:rsidR="00423B9B">
        <w:t>新</w:t>
      </w:r>
      <w:r w:rsidR="00612CA5">
        <w:t>版が</w:t>
      </w:r>
      <w:r w:rsidR="00B97F29">
        <w:t>発行</w:t>
      </w:r>
      <w:r w:rsidR="002A3E2F">
        <w:t>されて</w:t>
      </w:r>
      <w:r w:rsidR="00180CAE">
        <w:t>いる</w:t>
      </w:r>
      <w:r w:rsidR="00612CA5">
        <w:t>が、</w:t>
      </w:r>
      <w:r w:rsidRPr="00612CA5">
        <w:t>東洋経済企業コード</w:t>
      </w:r>
      <w:r>
        <w:t>に変更が</w:t>
      </w:r>
      <w:r w:rsidR="009857FE">
        <w:t>ない</w:t>
      </w:r>
      <w:r>
        <w:t>限り</w:t>
      </w:r>
      <w:r w:rsidR="002A3E2F">
        <w:t>、</w:t>
      </w:r>
      <w:r w:rsidR="00612CA5" w:rsidRPr="00612CA5">
        <w:t>2011年</w:t>
      </w:r>
      <w:r w:rsidR="00612CA5">
        <w:t>版</w:t>
      </w:r>
      <w:r w:rsidR="002A3E2F">
        <w:t>で対応付けされた</w:t>
      </w:r>
      <w:r w:rsidR="00612CA5">
        <w:t>企業</w:t>
      </w:r>
      <w:r w:rsidR="002A3E2F">
        <w:t>の範囲で</w:t>
      </w:r>
      <w:r w:rsidR="00612CA5">
        <w:t>接続</w:t>
      </w:r>
      <w:r>
        <w:t>可能</w:t>
      </w:r>
      <w:r w:rsidR="00180CAE">
        <w:t>である</w:t>
      </w:r>
      <w:r w:rsidR="00612CA5">
        <w:t>。</w:t>
      </w:r>
    </w:p>
    <w:p w:rsidR="006E141D" w:rsidRDefault="006E141D" w:rsidP="00180CAE">
      <w:pPr>
        <w:ind w:firstLineChars="100" w:firstLine="227"/>
        <w:rPr>
          <w:rFonts w:hint="default"/>
        </w:rPr>
      </w:pPr>
      <w:r>
        <w:t>また、この接続テーブルにおける東洋経済企業コードの使用と公開は</w:t>
      </w:r>
      <w:r w:rsidRPr="006E141D">
        <w:t>株式会社東洋経済新報社</w:t>
      </w:r>
      <w:r w:rsidR="00180CAE">
        <w:t>より許諾を受けている</w:t>
      </w:r>
      <w:r>
        <w:t>。</w:t>
      </w:r>
      <w:r w:rsidR="00FF0696">
        <w:t>本稿執筆時点では、許諾権の制約から新版対応の接続テーブルを作成する計画はない。</w:t>
      </w:r>
    </w:p>
    <w:p w:rsidR="00E0741A" w:rsidRPr="00E0741A" w:rsidRDefault="00E0741A" w:rsidP="002A333F">
      <w:pPr>
        <w:ind w:firstLineChars="100" w:firstLine="227"/>
        <w:rPr>
          <w:rFonts w:hint="default"/>
        </w:rPr>
      </w:pPr>
    </w:p>
    <w:p w:rsidR="00307D6F" w:rsidRDefault="00180CAE" w:rsidP="00180CAE">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24</w:t>
      </w:r>
      <w:r>
        <w:rPr>
          <w:rFonts w:hint="default"/>
        </w:rPr>
        <w:fldChar w:fldCharType="end"/>
      </w:r>
      <w:r w:rsidR="002A333F">
        <w:t xml:space="preserve">　</w:t>
      </w:r>
      <w:r w:rsidR="00307D6F" w:rsidRPr="00307D6F">
        <w:t>接続テーブル（</w:t>
      </w:r>
      <w:r w:rsidR="002A333F" w:rsidRPr="002A333F">
        <w:t>日本の会社データ4万社データとの接続用</w:t>
      </w:r>
      <w:r w:rsidR="00307D6F">
        <w:t>）</w:t>
      </w:r>
      <w:r w:rsidR="002A333F" w:rsidRPr="002A333F">
        <w:t>の</w:t>
      </w:r>
      <w:r>
        <w:t>フィールド定義</w:t>
      </w:r>
    </w:p>
    <w:tbl>
      <w:tblPr>
        <w:tblStyle w:val="af0"/>
        <w:tblW w:w="9072" w:type="dxa"/>
        <w:tblInd w:w="108" w:type="dxa"/>
        <w:tblLayout w:type="fixed"/>
        <w:tblLook w:val="04A0" w:firstRow="1" w:lastRow="0" w:firstColumn="1" w:lastColumn="0" w:noHBand="0" w:noVBand="1"/>
      </w:tblPr>
      <w:tblGrid>
        <w:gridCol w:w="1984"/>
        <w:gridCol w:w="1088"/>
        <w:gridCol w:w="1181"/>
        <w:gridCol w:w="4819"/>
      </w:tblGrid>
      <w:tr w:rsidR="00C60CF8" w:rsidRPr="00703827" w:rsidTr="00C60CF8">
        <w:trPr>
          <w:trHeight w:val="151"/>
        </w:trPr>
        <w:tc>
          <w:tcPr>
            <w:tcW w:w="3072" w:type="dxa"/>
            <w:gridSpan w:val="2"/>
            <w:shd w:val="clear" w:color="auto" w:fill="FDE9D9" w:themeFill="accent6" w:themeFillTint="33"/>
            <w:noWrap/>
            <w:vAlign w:val="center"/>
            <w:hideMark/>
          </w:tcPr>
          <w:p w:rsidR="00C60CF8" w:rsidRPr="00703827" w:rsidRDefault="00C60CF8" w:rsidP="00C60CF8">
            <w:pPr>
              <w:adjustRightInd w:val="0"/>
              <w:snapToGrid w:val="0"/>
              <w:jc w:val="center"/>
              <w:rPr>
                <w:rFonts w:hint="default"/>
                <w:sz w:val="16"/>
              </w:rPr>
            </w:pPr>
            <w:r w:rsidRPr="00572021">
              <w:rPr>
                <w:sz w:val="16"/>
              </w:rPr>
              <w:t>フィールド名</w:t>
            </w:r>
          </w:p>
        </w:tc>
        <w:tc>
          <w:tcPr>
            <w:tcW w:w="1181" w:type="dxa"/>
            <w:vMerge w:val="restart"/>
            <w:shd w:val="clear" w:color="auto" w:fill="FDE9D9" w:themeFill="accent6" w:themeFillTint="33"/>
            <w:vAlign w:val="center"/>
          </w:tcPr>
          <w:p w:rsidR="00C60CF8" w:rsidRPr="00703827" w:rsidRDefault="00C60CF8" w:rsidP="00C60CF8">
            <w:pPr>
              <w:adjustRightInd w:val="0"/>
              <w:snapToGrid w:val="0"/>
              <w:jc w:val="center"/>
              <w:rPr>
                <w:rFonts w:hint="default"/>
                <w:sz w:val="16"/>
              </w:rPr>
            </w:pPr>
            <w:r w:rsidRPr="00703827">
              <w:rPr>
                <w:sz w:val="16"/>
              </w:rPr>
              <w:t>データ型</w:t>
            </w:r>
          </w:p>
        </w:tc>
        <w:tc>
          <w:tcPr>
            <w:tcW w:w="4819" w:type="dxa"/>
            <w:vMerge w:val="restart"/>
            <w:shd w:val="clear" w:color="auto" w:fill="FDE9D9" w:themeFill="accent6" w:themeFillTint="33"/>
            <w:noWrap/>
            <w:vAlign w:val="center"/>
            <w:hideMark/>
          </w:tcPr>
          <w:p w:rsidR="00C60CF8" w:rsidRPr="00703827" w:rsidRDefault="00C60CF8" w:rsidP="00C60CF8">
            <w:pPr>
              <w:adjustRightInd w:val="0"/>
              <w:snapToGrid w:val="0"/>
              <w:jc w:val="center"/>
              <w:rPr>
                <w:rFonts w:hint="default"/>
                <w:sz w:val="16"/>
              </w:rPr>
            </w:pPr>
            <w:r>
              <w:rPr>
                <w:sz w:val="16"/>
              </w:rPr>
              <w:t>説明</w:t>
            </w:r>
          </w:p>
        </w:tc>
      </w:tr>
      <w:tr w:rsidR="00C60CF8" w:rsidRPr="00703827" w:rsidTr="00C60CF8">
        <w:trPr>
          <w:trHeight w:val="117"/>
        </w:trPr>
        <w:tc>
          <w:tcPr>
            <w:tcW w:w="1984" w:type="dxa"/>
            <w:shd w:val="clear" w:color="auto" w:fill="FDE9D9" w:themeFill="accent6" w:themeFillTint="33"/>
            <w:noWrap/>
          </w:tcPr>
          <w:p w:rsidR="00C60CF8" w:rsidRPr="00703827" w:rsidRDefault="00C60CF8" w:rsidP="00444BE4">
            <w:pPr>
              <w:adjustRightInd w:val="0"/>
              <w:snapToGrid w:val="0"/>
              <w:jc w:val="center"/>
              <w:rPr>
                <w:rFonts w:hint="default"/>
                <w:sz w:val="16"/>
              </w:rPr>
            </w:pPr>
            <w:r w:rsidRPr="00572021">
              <w:rPr>
                <w:sz w:val="16"/>
              </w:rPr>
              <w:t>論理名</w:t>
            </w:r>
          </w:p>
        </w:tc>
        <w:tc>
          <w:tcPr>
            <w:tcW w:w="1088" w:type="dxa"/>
            <w:shd w:val="clear" w:color="auto" w:fill="FDE9D9" w:themeFill="accent6" w:themeFillTint="33"/>
          </w:tcPr>
          <w:p w:rsidR="00C60CF8" w:rsidRPr="00703827" w:rsidRDefault="00C60CF8" w:rsidP="00444BE4">
            <w:pPr>
              <w:adjustRightInd w:val="0"/>
              <w:snapToGrid w:val="0"/>
              <w:jc w:val="center"/>
              <w:rPr>
                <w:rFonts w:hint="default"/>
                <w:sz w:val="16"/>
              </w:rPr>
            </w:pPr>
            <w:r w:rsidRPr="00572021">
              <w:rPr>
                <w:sz w:val="16"/>
              </w:rPr>
              <w:t>物理名</w:t>
            </w:r>
          </w:p>
        </w:tc>
        <w:tc>
          <w:tcPr>
            <w:tcW w:w="1181" w:type="dxa"/>
            <w:vMerge/>
            <w:shd w:val="clear" w:color="auto" w:fill="FDE9D9" w:themeFill="accent6" w:themeFillTint="33"/>
            <w:noWrap/>
          </w:tcPr>
          <w:p w:rsidR="00C60CF8" w:rsidRPr="00703827" w:rsidRDefault="00C60CF8" w:rsidP="00444BE4">
            <w:pPr>
              <w:adjustRightInd w:val="0"/>
              <w:snapToGrid w:val="0"/>
              <w:rPr>
                <w:rFonts w:hint="default"/>
                <w:sz w:val="16"/>
              </w:rPr>
            </w:pPr>
          </w:p>
        </w:tc>
        <w:tc>
          <w:tcPr>
            <w:tcW w:w="4819" w:type="dxa"/>
            <w:vMerge/>
            <w:shd w:val="clear" w:color="auto" w:fill="FDE9D9" w:themeFill="accent6" w:themeFillTint="33"/>
          </w:tcPr>
          <w:p w:rsidR="00C60CF8" w:rsidRPr="00703827" w:rsidRDefault="00C60CF8" w:rsidP="00444BE4">
            <w:pPr>
              <w:adjustRightInd w:val="0"/>
              <w:snapToGrid w:val="0"/>
              <w:rPr>
                <w:rFonts w:hint="default"/>
                <w:sz w:val="16"/>
              </w:rPr>
            </w:pPr>
          </w:p>
        </w:tc>
      </w:tr>
      <w:tr w:rsidR="00C60CF8" w:rsidRPr="007E6D93" w:rsidTr="00C60CF8">
        <w:tc>
          <w:tcPr>
            <w:tcW w:w="1984"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企業番号</w:t>
            </w:r>
          </w:p>
        </w:tc>
        <w:tc>
          <w:tcPr>
            <w:tcW w:w="1088"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hint="default"/>
                <w:sz w:val="16"/>
                <w:szCs w:val="16"/>
              </w:rPr>
              <w:t>comp_id</w:t>
            </w:r>
          </w:p>
        </w:tc>
        <w:tc>
          <w:tcPr>
            <w:tcW w:w="1181"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数値（整数）</w:t>
            </w:r>
          </w:p>
        </w:tc>
        <w:tc>
          <w:tcPr>
            <w:tcW w:w="4819" w:type="dxa"/>
            <w:vAlign w:val="center"/>
          </w:tcPr>
          <w:p w:rsidR="00C60CF8" w:rsidRPr="00C60CF8" w:rsidRDefault="00C60CF8" w:rsidP="00444BE4">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企業（企業名称ごと）に固有に付与した番号</w:t>
            </w:r>
          </w:p>
        </w:tc>
      </w:tr>
      <w:tr w:rsidR="00C60CF8" w:rsidRPr="007E6D93" w:rsidTr="00C60CF8">
        <w:tc>
          <w:tcPr>
            <w:tcW w:w="1984"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東洋経済企業コード</w:t>
            </w:r>
          </w:p>
        </w:tc>
        <w:tc>
          <w:tcPr>
            <w:tcW w:w="1088"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sz w:val="16"/>
                <w:szCs w:val="16"/>
              </w:rPr>
              <w:t>code_tk</w:t>
            </w:r>
          </w:p>
        </w:tc>
        <w:tc>
          <w:tcPr>
            <w:tcW w:w="1181"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文字列</w:t>
            </w:r>
          </w:p>
        </w:tc>
        <w:tc>
          <w:tcPr>
            <w:tcW w:w="4819" w:type="dxa"/>
            <w:vAlign w:val="center"/>
          </w:tcPr>
          <w:p w:rsidR="00C60CF8" w:rsidRPr="00C60CF8" w:rsidRDefault="00C60CF8" w:rsidP="00444BE4">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東洋経済新報社が企業の識別のために付与した独自の番号</w:t>
            </w:r>
          </w:p>
        </w:tc>
      </w:tr>
    </w:tbl>
    <w:p w:rsidR="00F96B32" w:rsidRDefault="00F96B32" w:rsidP="00221F51">
      <w:pPr>
        <w:rPr>
          <w:rFonts w:hint="default"/>
        </w:rPr>
      </w:pPr>
    </w:p>
    <w:p w:rsidR="00221F51" w:rsidRDefault="00221F51" w:rsidP="00221F51">
      <w:pPr>
        <w:pStyle w:val="1"/>
        <w:rPr>
          <w:rFonts w:hint="default"/>
        </w:rPr>
      </w:pPr>
      <w:bookmarkStart w:id="30" w:name="_Toc514237055"/>
      <w:r>
        <w:t>３．</w:t>
      </w:r>
      <w:r w:rsidR="00B80719">
        <w:t>外部</w:t>
      </w:r>
      <w:r w:rsidR="00E0741A">
        <w:t>データ</w:t>
      </w:r>
      <w:r w:rsidR="0022687E">
        <w:t>ベース</w:t>
      </w:r>
      <w:bookmarkEnd w:id="30"/>
    </w:p>
    <w:p w:rsidR="00B80719" w:rsidRDefault="00B80719" w:rsidP="004C1810">
      <w:pPr>
        <w:ind w:firstLineChars="100" w:firstLine="227"/>
        <w:rPr>
          <w:rFonts w:hint="default"/>
        </w:rPr>
      </w:pPr>
      <w:r w:rsidRPr="00B80719">
        <w:t>産業セクターのイノベーション分析・研究に用いるデータベース</w:t>
      </w:r>
      <w:r>
        <w:t>のうち、</w:t>
      </w:r>
      <w:r w:rsidRPr="00E60ABF">
        <w:t>外部データに関しては</w:t>
      </w:r>
      <w:r w:rsidR="00632343">
        <w:t>次の３．１及び３．４</w:t>
      </w:r>
      <w:r w:rsidR="009C4F91" w:rsidRPr="00E60ABF">
        <w:t>を除き</w:t>
      </w:r>
      <w:r w:rsidR="004C1810" w:rsidRPr="00E60ABF">
        <w:t>NISTEPの公開対象外</w:t>
      </w:r>
      <w:r w:rsidR="008F6F33">
        <w:t>である</w:t>
      </w:r>
      <w:r>
        <w:t>。</w:t>
      </w:r>
    </w:p>
    <w:p w:rsidR="004C1810" w:rsidRDefault="00111BDB" w:rsidP="004C1810">
      <w:pPr>
        <w:ind w:firstLineChars="100" w:firstLine="227"/>
        <w:rPr>
          <w:rFonts w:hint="default"/>
        </w:rPr>
      </w:pPr>
      <w:r>
        <w:t>以下に、</w:t>
      </w:r>
      <w:r w:rsidR="00341982">
        <w:t>参考用として、外部データ</w:t>
      </w:r>
      <w:r w:rsidR="0022687E">
        <w:t>ベース</w:t>
      </w:r>
      <w:r w:rsidR="00341982">
        <w:t>の</w:t>
      </w:r>
      <w:r w:rsidR="008F6F33">
        <w:t>簡単な説明を加えておく</w:t>
      </w:r>
      <w:r w:rsidR="004C1810">
        <w:t>。</w:t>
      </w:r>
    </w:p>
    <w:p w:rsidR="004C1810" w:rsidRPr="004C1810" w:rsidRDefault="004C1810" w:rsidP="004C1810">
      <w:pPr>
        <w:rPr>
          <w:rFonts w:hint="default"/>
        </w:rPr>
      </w:pPr>
    </w:p>
    <w:p w:rsidR="00221F51" w:rsidRDefault="00F8651E" w:rsidP="00F8651E">
      <w:pPr>
        <w:pStyle w:val="2"/>
        <w:rPr>
          <w:rFonts w:hint="default"/>
        </w:rPr>
      </w:pPr>
      <w:bookmarkStart w:id="31" w:name="_Toc514237056"/>
      <w:r>
        <w:t>３．１ IIPパテントデータベース</w:t>
      </w:r>
      <w:bookmarkEnd w:id="31"/>
    </w:p>
    <w:p w:rsidR="00DC34BB" w:rsidRDefault="004C1810" w:rsidP="004C1810">
      <w:pPr>
        <w:ind w:firstLineChars="100" w:firstLine="227"/>
        <w:rPr>
          <w:rFonts w:hint="default"/>
        </w:rPr>
      </w:pPr>
      <w:r>
        <w:t>一般財団法人</w:t>
      </w:r>
      <w:r w:rsidR="006444E8" w:rsidRPr="006444E8">
        <w:t>知的財産研究所</w:t>
      </w:r>
      <w:r w:rsidR="00AB21FC">
        <w:t>（略称IIP）</w:t>
      </w:r>
      <w:r w:rsidR="006444E8" w:rsidRPr="006444E8">
        <w:t>が提供する特許データベースであり、特許庁の特許整理標準化データを</w:t>
      </w:r>
      <w:r w:rsidR="000423A7">
        <w:t>リレーショナル型のデータベース</w:t>
      </w:r>
      <w:r w:rsidR="006444E8" w:rsidRPr="006444E8">
        <w:t>に変換し、イノベーション研究に必要と思われ</w:t>
      </w:r>
      <w:r>
        <w:t>る項目</w:t>
      </w:r>
      <w:r w:rsidR="00DC34BB">
        <w:t>を</w:t>
      </w:r>
      <w:r w:rsidR="008F6F33">
        <w:t>集め公開している</w:t>
      </w:r>
      <w:r>
        <w:t>。</w:t>
      </w:r>
    </w:p>
    <w:p w:rsidR="00E60B0D" w:rsidRDefault="000423A7" w:rsidP="00E60B0D">
      <w:pPr>
        <w:ind w:firstLineChars="100" w:firstLine="227"/>
        <w:rPr>
          <w:rFonts w:hint="default"/>
        </w:rPr>
      </w:pPr>
      <w:r>
        <w:t>データベース</w:t>
      </w:r>
      <w:r w:rsidR="006444E8">
        <w:t>は、出願テーブル、出</w:t>
      </w:r>
      <w:r w:rsidR="008118B0">
        <w:t>願人テーブル、発明者テーブル等に構造化されてい</w:t>
      </w:r>
      <w:r w:rsidR="00935C67">
        <w:t>る</w:t>
      </w:r>
      <w:r w:rsidR="006444E8">
        <w:t>。</w:t>
      </w:r>
      <w:r w:rsidR="00341982">
        <w:t>企業名</w:t>
      </w:r>
      <w:r w:rsidR="00935C67">
        <w:t>辞書との接続は、このうち、出願人テーブルと行う</w:t>
      </w:r>
      <w:r w:rsidR="000C7360">
        <w:t>。</w:t>
      </w:r>
    </w:p>
    <w:p w:rsidR="00AB21FC" w:rsidRDefault="00AB21FC" w:rsidP="004C1810">
      <w:pPr>
        <w:ind w:firstLineChars="100" w:firstLine="227"/>
        <w:rPr>
          <w:rFonts w:hint="default"/>
        </w:rPr>
      </w:pPr>
      <w:r>
        <w:t>IIPのURL：</w:t>
      </w:r>
      <w:r w:rsidRPr="00AB21FC">
        <w:rPr>
          <w:rFonts w:hint="default"/>
        </w:rPr>
        <w:t>http://www.iip.or.jp/</w:t>
      </w:r>
    </w:p>
    <w:p w:rsidR="006444E8" w:rsidRDefault="006444E8" w:rsidP="006444E8">
      <w:pPr>
        <w:rPr>
          <w:rFonts w:hint="default"/>
        </w:rPr>
      </w:pPr>
    </w:p>
    <w:p w:rsidR="003049DB" w:rsidRDefault="003049DB" w:rsidP="003049DB">
      <w:pPr>
        <w:pStyle w:val="2"/>
        <w:rPr>
          <w:rFonts w:hint="default"/>
        </w:rPr>
      </w:pPr>
      <w:bookmarkStart w:id="32" w:name="_Toc514237057"/>
      <w:r>
        <w:t xml:space="preserve">３．２ </w:t>
      </w:r>
      <w:r w:rsidR="00951593" w:rsidRPr="004B6F51">
        <w:t>NISTEP大学・公的機関名辞書</w:t>
      </w:r>
      <w:bookmarkEnd w:id="32"/>
    </w:p>
    <w:p w:rsidR="00C72C9C" w:rsidRDefault="00C72C9C" w:rsidP="00C72C9C">
      <w:pPr>
        <w:ind w:firstLineChars="100" w:firstLine="227"/>
        <w:rPr>
          <w:rFonts w:hint="default"/>
        </w:rPr>
      </w:pPr>
      <w:r w:rsidRPr="00C72C9C">
        <w:t>研究活動を行っている我が国の機関(約1万9千機関)を掲載した機関名辞書で</w:t>
      </w:r>
      <w:r>
        <w:t>あり、論文の著者企業も含まれている。企業名辞書はそれらの企業と接続でき、その結果、特許と</w:t>
      </w:r>
      <w:r w:rsidR="00EA2C30">
        <w:t>論文を企業レベルで接続することができる。</w:t>
      </w:r>
    </w:p>
    <w:p w:rsidR="00A855F8" w:rsidRDefault="00A855F8" w:rsidP="00C72C9C">
      <w:pPr>
        <w:ind w:firstLineChars="100" w:firstLine="227"/>
        <w:rPr>
          <w:rFonts w:hint="default"/>
        </w:rPr>
      </w:pPr>
      <w:r w:rsidRPr="00A855F8">
        <w:rPr>
          <w:rFonts w:hint="default"/>
        </w:rPr>
        <w:t>http://www.nistep.go.jp/research/scisip/randd-on-university</w:t>
      </w:r>
    </w:p>
    <w:p w:rsidR="00A855F8" w:rsidRPr="00A855F8" w:rsidRDefault="00A855F8" w:rsidP="00C72C9C">
      <w:pPr>
        <w:ind w:firstLineChars="100" w:firstLine="227"/>
        <w:rPr>
          <w:rFonts w:hint="default"/>
        </w:rPr>
      </w:pPr>
    </w:p>
    <w:p w:rsidR="005E75B2" w:rsidRDefault="005E75B2" w:rsidP="005E75B2">
      <w:pPr>
        <w:pStyle w:val="2"/>
        <w:rPr>
          <w:rFonts w:hint="default"/>
        </w:rPr>
      </w:pPr>
      <w:bookmarkStart w:id="33" w:name="_Toc514237058"/>
      <w:r>
        <w:lastRenderedPageBreak/>
        <w:t>３．</w:t>
      </w:r>
      <w:r w:rsidR="003049DB">
        <w:t>３</w:t>
      </w:r>
      <w:bookmarkStart w:id="34" w:name="_Hlk512249175"/>
      <w:r w:rsidR="00951593" w:rsidRPr="003049DB">
        <w:t>米国特許の出願人</w:t>
      </w:r>
      <w:r w:rsidR="00222164">
        <w:t>（A</w:t>
      </w:r>
      <w:r w:rsidR="00222164">
        <w:rPr>
          <w:rFonts w:hint="default"/>
        </w:rPr>
        <w:t>pplicant</w:t>
      </w:r>
      <w:r w:rsidR="00222164">
        <w:t>又は</w:t>
      </w:r>
      <w:r w:rsidR="00222164">
        <w:rPr>
          <w:rFonts w:hint="default"/>
        </w:rPr>
        <w:t>Assignee</w:t>
      </w:r>
      <w:r w:rsidR="00222164">
        <w:t>）</w:t>
      </w:r>
      <w:r w:rsidR="00951593" w:rsidRPr="003049DB">
        <w:t>に記された国内営利企業名英語表記揺れ</w:t>
      </w:r>
      <w:bookmarkEnd w:id="34"/>
      <w:r w:rsidR="00951593" w:rsidRPr="003049DB">
        <w:t>テーブル</w:t>
      </w:r>
      <w:bookmarkEnd w:id="33"/>
    </w:p>
    <w:p w:rsidR="005E75B2" w:rsidRDefault="001D4344" w:rsidP="001D4344">
      <w:pPr>
        <w:ind w:firstLineChars="100" w:firstLine="227"/>
        <w:rPr>
          <w:rFonts w:hint="default"/>
        </w:rPr>
      </w:pPr>
      <w:r>
        <w:t>企業名辞書と</w:t>
      </w:r>
      <w:r w:rsidRPr="001D4344">
        <w:t>米国特許との接続</w:t>
      </w:r>
      <w:r>
        <w:t>情報の生成の中で整理した</w:t>
      </w:r>
      <w:r w:rsidRPr="001D4344">
        <w:t>米国特許の出願人</w:t>
      </w:r>
      <w:r w:rsidR="00222164" w:rsidRPr="00222164">
        <w:t>（Applicant又はAssignee）</w:t>
      </w:r>
      <w:r w:rsidRPr="001D4344">
        <w:t>に記された国内営利企業名英語表記揺れ</w:t>
      </w:r>
      <w:r>
        <w:t>テーブルである。</w:t>
      </w:r>
    </w:p>
    <w:p w:rsidR="001D4344" w:rsidRDefault="001D4344" w:rsidP="001D4344">
      <w:pPr>
        <w:ind w:firstLineChars="100" w:firstLine="227"/>
        <w:rPr>
          <w:rFonts w:hint="default"/>
        </w:rPr>
      </w:pPr>
    </w:p>
    <w:p w:rsidR="001D4344" w:rsidRDefault="001D4344" w:rsidP="001D4344">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25</w:t>
      </w:r>
      <w:r>
        <w:rPr>
          <w:rFonts w:hint="default"/>
        </w:rPr>
        <w:fldChar w:fldCharType="end"/>
      </w:r>
      <w:r>
        <w:t xml:space="preserve">　</w:t>
      </w:r>
      <w:r w:rsidRPr="001D4344">
        <w:t>米国特許の出願人に記された国内営利企業名英語表記揺れテーブル</w:t>
      </w:r>
    </w:p>
    <w:p w:rsidR="001D4344" w:rsidRPr="005E75B2" w:rsidRDefault="001D4344" w:rsidP="001D4344">
      <w:pPr>
        <w:pStyle w:val="af8"/>
        <w:rPr>
          <w:rFonts w:hint="default"/>
        </w:rPr>
      </w:pPr>
      <w:r w:rsidRPr="002A333F">
        <w:t>の</w:t>
      </w:r>
      <w:r>
        <w:t>フィールド定義</w:t>
      </w:r>
    </w:p>
    <w:tbl>
      <w:tblPr>
        <w:tblStyle w:val="af0"/>
        <w:tblW w:w="9072" w:type="dxa"/>
        <w:tblInd w:w="108" w:type="dxa"/>
        <w:tblLayout w:type="fixed"/>
        <w:tblLook w:val="04A0" w:firstRow="1" w:lastRow="0" w:firstColumn="1" w:lastColumn="0" w:noHBand="0" w:noVBand="1"/>
      </w:tblPr>
      <w:tblGrid>
        <w:gridCol w:w="1843"/>
        <w:gridCol w:w="1559"/>
        <w:gridCol w:w="1134"/>
        <w:gridCol w:w="4536"/>
      </w:tblGrid>
      <w:tr w:rsidR="001D4344" w:rsidRPr="00703827" w:rsidTr="003B583E">
        <w:trPr>
          <w:trHeight w:val="151"/>
        </w:trPr>
        <w:tc>
          <w:tcPr>
            <w:tcW w:w="3402" w:type="dxa"/>
            <w:gridSpan w:val="2"/>
            <w:shd w:val="clear" w:color="auto" w:fill="FDE9D9" w:themeFill="accent6" w:themeFillTint="33"/>
            <w:noWrap/>
            <w:vAlign w:val="center"/>
            <w:hideMark/>
          </w:tcPr>
          <w:p w:rsidR="001D4344" w:rsidRPr="00703827" w:rsidRDefault="001D4344" w:rsidP="00B005D8">
            <w:pPr>
              <w:adjustRightInd w:val="0"/>
              <w:snapToGrid w:val="0"/>
              <w:jc w:val="center"/>
              <w:rPr>
                <w:rFonts w:hint="default"/>
                <w:sz w:val="16"/>
              </w:rPr>
            </w:pPr>
            <w:r w:rsidRPr="00572021">
              <w:rPr>
                <w:sz w:val="16"/>
              </w:rPr>
              <w:t>フィールド名</w:t>
            </w:r>
          </w:p>
        </w:tc>
        <w:tc>
          <w:tcPr>
            <w:tcW w:w="1134" w:type="dxa"/>
            <w:vMerge w:val="restart"/>
            <w:shd w:val="clear" w:color="auto" w:fill="FDE9D9" w:themeFill="accent6" w:themeFillTint="33"/>
            <w:vAlign w:val="center"/>
          </w:tcPr>
          <w:p w:rsidR="001D4344" w:rsidRPr="00703827" w:rsidRDefault="001D4344" w:rsidP="00B005D8">
            <w:pPr>
              <w:adjustRightInd w:val="0"/>
              <w:snapToGrid w:val="0"/>
              <w:jc w:val="center"/>
              <w:rPr>
                <w:rFonts w:hint="default"/>
                <w:sz w:val="16"/>
              </w:rPr>
            </w:pPr>
            <w:r w:rsidRPr="00703827">
              <w:rPr>
                <w:sz w:val="16"/>
              </w:rPr>
              <w:t>データ型</w:t>
            </w:r>
          </w:p>
        </w:tc>
        <w:tc>
          <w:tcPr>
            <w:tcW w:w="4536" w:type="dxa"/>
            <w:vMerge w:val="restart"/>
            <w:shd w:val="clear" w:color="auto" w:fill="FDE9D9" w:themeFill="accent6" w:themeFillTint="33"/>
            <w:noWrap/>
            <w:vAlign w:val="center"/>
            <w:hideMark/>
          </w:tcPr>
          <w:p w:rsidR="001D4344" w:rsidRPr="00703827" w:rsidRDefault="001D4344" w:rsidP="00B005D8">
            <w:pPr>
              <w:adjustRightInd w:val="0"/>
              <w:snapToGrid w:val="0"/>
              <w:jc w:val="center"/>
              <w:rPr>
                <w:rFonts w:hint="default"/>
                <w:sz w:val="16"/>
              </w:rPr>
            </w:pPr>
            <w:r>
              <w:rPr>
                <w:sz w:val="16"/>
              </w:rPr>
              <w:t>説明</w:t>
            </w:r>
          </w:p>
        </w:tc>
      </w:tr>
      <w:tr w:rsidR="001D4344" w:rsidRPr="00703827" w:rsidTr="003B583E">
        <w:trPr>
          <w:trHeight w:val="117"/>
        </w:trPr>
        <w:tc>
          <w:tcPr>
            <w:tcW w:w="1843" w:type="dxa"/>
            <w:tcBorders>
              <w:bottom w:val="double" w:sz="6" w:space="0" w:color="auto"/>
            </w:tcBorders>
            <w:shd w:val="clear" w:color="auto" w:fill="FDE9D9" w:themeFill="accent6" w:themeFillTint="33"/>
            <w:noWrap/>
          </w:tcPr>
          <w:p w:rsidR="001D4344" w:rsidRPr="00703827" w:rsidRDefault="001D4344" w:rsidP="00B005D8">
            <w:pPr>
              <w:adjustRightInd w:val="0"/>
              <w:snapToGrid w:val="0"/>
              <w:jc w:val="center"/>
              <w:rPr>
                <w:rFonts w:hint="default"/>
                <w:sz w:val="16"/>
              </w:rPr>
            </w:pPr>
            <w:r w:rsidRPr="00572021">
              <w:rPr>
                <w:sz w:val="16"/>
              </w:rPr>
              <w:t>論理名</w:t>
            </w:r>
          </w:p>
        </w:tc>
        <w:tc>
          <w:tcPr>
            <w:tcW w:w="1559" w:type="dxa"/>
            <w:tcBorders>
              <w:bottom w:val="double" w:sz="6" w:space="0" w:color="auto"/>
            </w:tcBorders>
            <w:shd w:val="clear" w:color="auto" w:fill="FDE9D9" w:themeFill="accent6" w:themeFillTint="33"/>
          </w:tcPr>
          <w:p w:rsidR="001D4344" w:rsidRPr="00703827" w:rsidRDefault="001D4344" w:rsidP="00B005D8">
            <w:pPr>
              <w:adjustRightInd w:val="0"/>
              <w:snapToGrid w:val="0"/>
              <w:jc w:val="center"/>
              <w:rPr>
                <w:rFonts w:hint="default"/>
                <w:sz w:val="16"/>
              </w:rPr>
            </w:pPr>
            <w:r w:rsidRPr="00572021">
              <w:rPr>
                <w:sz w:val="16"/>
              </w:rPr>
              <w:t>物理名</w:t>
            </w:r>
          </w:p>
        </w:tc>
        <w:tc>
          <w:tcPr>
            <w:tcW w:w="1134" w:type="dxa"/>
            <w:vMerge/>
            <w:tcBorders>
              <w:bottom w:val="double" w:sz="6" w:space="0" w:color="auto"/>
            </w:tcBorders>
            <w:shd w:val="clear" w:color="auto" w:fill="FDE9D9" w:themeFill="accent6" w:themeFillTint="33"/>
            <w:noWrap/>
          </w:tcPr>
          <w:p w:rsidR="001D4344" w:rsidRPr="00703827" w:rsidRDefault="001D4344" w:rsidP="00B005D8">
            <w:pPr>
              <w:adjustRightInd w:val="0"/>
              <w:snapToGrid w:val="0"/>
              <w:rPr>
                <w:rFonts w:hint="default"/>
                <w:sz w:val="16"/>
              </w:rPr>
            </w:pPr>
          </w:p>
        </w:tc>
        <w:tc>
          <w:tcPr>
            <w:tcW w:w="4536" w:type="dxa"/>
            <w:vMerge/>
            <w:tcBorders>
              <w:bottom w:val="double" w:sz="6" w:space="0" w:color="auto"/>
            </w:tcBorders>
            <w:shd w:val="clear" w:color="auto" w:fill="FDE9D9" w:themeFill="accent6" w:themeFillTint="33"/>
          </w:tcPr>
          <w:p w:rsidR="001D4344" w:rsidRPr="00703827" w:rsidRDefault="001D4344" w:rsidP="00B005D8">
            <w:pPr>
              <w:adjustRightInd w:val="0"/>
              <w:snapToGrid w:val="0"/>
              <w:rPr>
                <w:rFonts w:hint="default"/>
                <w:sz w:val="16"/>
              </w:rPr>
            </w:pPr>
          </w:p>
        </w:tc>
      </w:tr>
      <w:tr w:rsidR="001D4344" w:rsidRPr="00C60CF8" w:rsidTr="003B583E">
        <w:tc>
          <w:tcPr>
            <w:tcW w:w="1843" w:type="dxa"/>
            <w:tcBorders>
              <w:top w:val="double" w:sz="6" w:space="0" w:color="auto"/>
            </w:tcBorders>
            <w:vAlign w:val="center"/>
          </w:tcPr>
          <w:p w:rsidR="001D4344" w:rsidRPr="00C60CF8" w:rsidRDefault="00BC6B0E" w:rsidP="00B005D8">
            <w:pPr>
              <w:pStyle w:val="13"/>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米国特許出願企業名</w:t>
            </w:r>
          </w:p>
        </w:tc>
        <w:tc>
          <w:tcPr>
            <w:tcW w:w="1559" w:type="dxa"/>
            <w:tcBorders>
              <w:top w:val="double" w:sz="6" w:space="0" w:color="auto"/>
            </w:tcBorders>
            <w:vAlign w:val="center"/>
          </w:tcPr>
          <w:p w:rsidR="001D4344" w:rsidRPr="00C60CF8" w:rsidRDefault="00357269" w:rsidP="00B005D8">
            <w:pPr>
              <w:pStyle w:val="13"/>
              <w:adjustRightInd w:val="0"/>
              <w:snapToGrid w:val="0"/>
              <w:rPr>
                <w:rFonts w:asciiTheme="minorEastAsia" w:eastAsiaTheme="minorEastAsia" w:hAnsiTheme="minorEastAsia" w:hint="default"/>
                <w:sz w:val="16"/>
                <w:szCs w:val="16"/>
              </w:rPr>
            </w:pPr>
            <w:r w:rsidRPr="00357269">
              <w:rPr>
                <w:rFonts w:hint="default"/>
                <w:sz w:val="16"/>
                <w:szCs w:val="16"/>
              </w:rPr>
              <w:t>uspt_comp_name</w:t>
            </w:r>
          </w:p>
        </w:tc>
        <w:tc>
          <w:tcPr>
            <w:tcW w:w="1134" w:type="dxa"/>
            <w:tcBorders>
              <w:top w:val="double" w:sz="6" w:space="0" w:color="auto"/>
            </w:tcBorders>
            <w:vAlign w:val="center"/>
          </w:tcPr>
          <w:p w:rsidR="001D4344" w:rsidRPr="00C60CF8" w:rsidRDefault="00556EDB" w:rsidP="00B005D8">
            <w:pPr>
              <w:pStyle w:val="13"/>
              <w:adjustRightInd w:val="0"/>
              <w:snapToGrid w:val="0"/>
              <w:rPr>
                <w:rFonts w:asciiTheme="minorEastAsia" w:eastAsiaTheme="minorEastAsia" w:hAnsiTheme="minorEastAsia" w:hint="default"/>
                <w:sz w:val="16"/>
                <w:szCs w:val="16"/>
              </w:rPr>
            </w:pPr>
            <w:r w:rsidRPr="00556EDB">
              <w:rPr>
                <w:rFonts w:asciiTheme="minorEastAsia" w:eastAsiaTheme="minorEastAsia" w:hAnsiTheme="minorEastAsia"/>
                <w:sz w:val="16"/>
                <w:szCs w:val="16"/>
              </w:rPr>
              <w:t>文字列</w:t>
            </w:r>
          </w:p>
        </w:tc>
        <w:tc>
          <w:tcPr>
            <w:tcW w:w="4536" w:type="dxa"/>
            <w:tcBorders>
              <w:top w:val="double" w:sz="6" w:space="0" w:color="auto"/>
            </w:tcBorders>
            <w:vAlign w:val="center"/>
          </w:tcPr>
          <w:p w:rsidR="001D4344" w:rsidRPr="00C60CF8" w:rsidRDefault="003726BD" w:rsidP="00B005D8">
            <w:pPr>
              <w:pStyle w:val="13"/>
              <w:adjustRightInd w:val="0"/>
              <w:snapToGrid w:val="0"/>
              <w:rPr>
                <w:rFonts w:asciiTheme="minorEastAsia" w:eastAsiaTheme="minorEastAsia" w:hAnsiTheme="minorEastAsia" w:hint="default"/>
                <w:sz w:val="16"/>
                <w:szCs w:val="16"/>
              </w:rPr>
            </w:pPr>
            <w:r w:rsidRPr="003726BD">
              <w:rPr>
                <w:rFonts w:asciiTheme="minorEastAsia" w:eastAsiaTheme="minorEastAsia" w:hAnsiTheme="minorEastAsia"/>
                <w:sz w:val="16"/>
                <w:szCs w:val="16"/>
              </w:rPr>
              <w:t>米国特許出願</w:t>
            </w:r>
            <w:r>
              <w:rPr>
                <w:rFonts w:asciiTheme="minorEastAsia" w:eastAsiaTheme="minorEastAsia" w:hAnsiTheme="minorEastAsia"/>
                <w:sz w:val="16"/>
                <w:szCs w:val="16"/>
              </w:rPr>
              <w:t>に記載された企業名表記</w:t>
            </w:r>
          </w:p>
        </w:tc>
      </w:tr>
      <w:tr w:rsidR="001D4344" w:rsidRPr="00C60CF8" w:rsidTr="003B583E">
        <w:tc>
          <w:tcPr>
            <w:tcW w:w="1843" w:type="dxa"/>
            <w:vAlign w:val="center"/>
          </w:tcPr>
          <w:p w:rsidR="001D4344" w:rsidRPr="00C60CF8" w:rsidRDefault="003B583E" w:rsidP="00B005D8">
            <w:pPr>
              <w:pStyle w:val="13"/>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記載出願件数順位</w:t>
            </w:r>
          </w:p>
        </w:tc>
        <w:tc>
          <w:tcPr>
            <w:tcW w:w="1559" w:type="dxa"/>
            <w:vAlign w:val="center"/>
          </w:tcPr>
          <w:p w:rsidR="001D4344" w:rsidRPr="00C60CF8" w:rsidRDefault="00357269" w:rsidP="00B005D8">
            <w:pPr>
              <w:pStyle w:val="13"/>
              <w:adjustRightInd w:val="0"/>
              <w:snapToGrid w:val="0"/>
              <w:rPr>
                <w:rFonts w:asciiTheme="minorEastAsia" w:eastAsiaTheme="minorEastAsia" w:hAnsiTheme="minorEastAsia" w:hint="default"/>
                <w:sz w:val="16"/>
                <w:szCs w:val="16"/>
              </w:rPr>
            </w:pPr>
            <w:r w:rsidRPr="00357269">
              <w:rPr>
                <w:rFonts w:hint="default"/>
                <w:sz w:val="16"/>
              </w:rPr>
              <w:t>rank</w:t>
            </w:r>
          </w:p>
        </w:tc>
        <w:tc>
          <w:tcPr>
            <w:tcW w:w="1134" w:type="dxa"/>
            <w:vAlign w:val="center"/>
          </w:tcPr>
          <w:p w:rsidR="001D4344" w:rsidRPr="00C60CF8" w:rsidRDefault="003B583E" w:rsidP="00B005D8">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数値（整数）</w:t>
            </w:r>
          </w:p>
        </w:tc>
        <w:tc>
          <w:tcPr>
            <w:tcW w:w="4536" w:type="dxa"/>
            <w:vAlign w:val="center"/>
          </w:tcPr>
          <w:p w:rsidR="001D4344" w:rsidRPr="00C60CF8" w:rsidRDefault="001D4344" w:rsidP="00B005D8">
            <w:pPr>
              <w:pStyle w:val="13"/>
              <w:adjustRightInd w:val="0"/>
              <w:snapToGrid w:val="0"/>
              <w:rPr>
                <w:rFonts w:asciiTheme="minorEastAsia" w:eastAsiaTheme="minorEastAsia" w:hAnsiTheme="minorEastAsia" w:hint="default"/>
                <w:sz w:val="16"/>
                <w:szCs w:val="16"/>
              </w:rPr>
            </w:pPr>
            <w:r w:rsidRPr="00E41BE3">
              <w:rPr>
                <w:rFonts w:asciiTheme="minorEastAsia" w:eastAsiaTheme="minorEastAsia" w:hAnsiTheme="minorEastAsia"/>
                <w:sz w:val="16"/>
                <w:szCs w:val="16"/>
              </w:rPr>
              <w:t>上記企業</w:t>
            </w:r>
            <w:r w:rsidR="003726BD">
              <w:rPr>
                <w:rFonts w:asciiTheme="minorEastAsia" w:eastAsiaTheme="minorEastAsia" w:hAnsiTheme="minorEastAsia"/>
                <w:sz w:val="16"/>
                <w:szCs w:val="16"/>
              </w:rPr>
              <w:t>表記</w:t>
            </w:r>
            <w:r w:rsidRPr="00E41BE3">
              <w:rPr>
                <w:rFonts w:asciiTheme="minorEastAsia" w:eastAsiaTheme="minorEastAsia" w:hAnsiTheme="minorEastAsia"/>
                <w:sz w:val="16"/>
                <w:szCs w:val="16"/>
              </w:rPr>
              <w:t>の</w:t>
            </w:r>
            <w:r w:rsidR="003726BD">
              <w:rPr>
                <w:rFonts w:asciiTheme="minorEastAsia" w:eastAsiaTheme="minorEastAsia" w:hAnsiTheme="minorEastAsia"/>
                <w:sz w:val="16"/>
                <w:szCs w:val="16"/>
              </w:rPr>
              <w:t>出願件数</w:t>
            </w:r>
            <w:r w:rsidR="000B2E50">
              <w:rPr>
                <w:rFonts w:asciiTheme="minorEastAsia" w:eastAsiaTheme="minorEastAsia" w:hAnsiTheme="minorEastAsia"/>
                <w:sz w:val="16"/>
                <w:szCs w:val="16"/>
              </w:rPr>
              <w:t>順位</w:t>
            </w:r>
          </w:p>
        </w:tc>
      </w:tr>
      <w:tr w:rsidR="001D4344" w:rsidRPr="00C60CF8" w:rsidTr="003B583E">
        <w:tc>
          <w:tcPr>
            <w:tcW w:w="1843" w:type="dxa"/>
            <w:vAlign w:val="center"/>
          </w:tcPr>
          <w:p w:rsidR="001D4344" w:rsidRPr="00C60CF8" w:rsidRDefault="003B583E" w:rsidP="00B005D8">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企業名称</w:t>
            </w:r>
          </w:p>
        </w:tc>
        <w:tc>
          <w:tcPr>
            <w:tcW w:w="1559" w:type="dxa"/>
            <w:vAlign w:val="center"/>
          </w:tcPr>
          <w:p w:rsidR="001D4344" w:rsidRPr="00C60CF8" w:rsidRDefault="00357269" w:rsidP="00B005D8">
            <w:pPr>
              <w:pStyle w:val="13"/>
              <w:adjustRightInd w:val="0"/>
              <w:snapToGrid w:val="0"/>
              <w:rPr>
                <w:rFonts w:hint="default"/>
                <w:sz w:val="16"/>
                <w:szCs w:val="16"/>
              </w:rPr>
            </w:pPr>
            <w:r w:rsidRPr="00357269">
              <w:rPr>
                <w:rFonts w:hint="default"/>
                <w:sz w:val="16"/>
                <w:szCs w:val="16"/>
              </w:rPr>
              <w:t>comp_name</w:t>
            </w:r>
          </w:p>
        </w:tc>
        <w:tc>
          <w:tcPr>
            <w:tcW w:w="1134" w:type="dxa"/>
            <w:vAlign w:val="center"/>
          </w:tcPr>
          <w:p w:rsidR="001D4344" w:rsidRPr="00C60CF8" w:rsidRDefault="001D4344" w:rsidP="00B005D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文字列</w:t>
            </w:r>
          </w:p>
        </w:tc>
        <w:tc>
          <w:tcPr>
            <w:tcW w:w="4536" w:type="dxa"/>
            <w:vAlign w:val="center"/>
          </w:tcPr>
          <w:p w:rsidR="001D4344" w:rsidRPr="00C60CF8" w:rsidRDefault="003B583E" w:rsidP="00B005D8">
            <w:pPr>
              <w:pStyle w:val="13"/>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企業名辞書記載の</w:t>
            </w:r>
            <w:r w:rsidRPr="003B583E">
              <w:rPr>
                <w:rFonts w:asciiTheme="minorEastAsia" w:eastAsiaTheme="minorEastAsia" w:hAnsiTheme="minorEastAsia"/>
                <w:sz w:val="16"/>
                <w:szCs w:val="16"/>
              </w:rPr>
              <w:t>企業名</w:t>
            </w:r>
            <w:r w:rsidR="003726BD">
              <w:rPr>
                <w:rFonts w:asciiTheme="minorEastAsia" w:eastAsiaTheme="minorEastAsia" w:hAnsiTheme="minorEastAsia"/>
                <w:sz w:val="16"/>
                <w:szCs w:val="16"/>
              </w:rPr>
              <w:t>表記</w:t>
            </w:r>
          </w:p>
        </w:tc>
      </w:tr>
      <w:tr w:rsidR="001D4344" w:rsidRPr="00C60CF8" w:rsidTr="003B583E">
        <w:tc>
          <w:tcPr>
            <w:tcW w:w="1843" w:type="dxa"/>
            <w:vAlign w:val="center"/>
          </w:tcPr>
          <w:p w:rsidR="001D4344" w:rsidRPr="004F287F" w:rsidRDefault="003B583E" w:rsidP="00B005D8">
            <w:pPr>
              <w:pStyle w:val="13"/>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法人格コード</w:t>
            </w:r>
          </w:p>
        </w:tc>
        <w:tc>
          <w:tcPr>
            <w:tcW w:w="1559" w:type="dxa"/>
            <w:vAlign w:val="center"/>
          </w:tcPr>
          <w:p w:rsidR="001D4344" w:rsidRPr="00E41BE3" w:rsidRDefault="00357269" w:rsidP="00B005D8">
            <w:pPr>
              <w:pStyle w:val="13"/>
              <w:adjustRightInd w:val="0"/>
              <w:snapToGrid w:val="0"/>
              <w:rPr>
                <w:rFonts w:hint="default"/>
                <w:sz w:val="16"/>
                <w:szCs w:val="16"/>
              </w:rPr>
            </w:pPr>
            <w:r w:rsidRPr="00357269">
              <w:rPr>
                <w:rFonts w:hint="default"/>
                <w:sz w:val="16"/>
                <w:szCs w:val="16"/>
              </w:rPr>
              <w:t>comp_code</w:t>
            </w:r>
          </w:p>
        </w:tc>
        <w:tc>
          <w:tcPr>
            <w:tcW w:w="1134" w:type="dxa"/>
            <w:vAlign w:val="center"/>
          </w:tcPr>
          <w:p w:rsidR="001D4344" w:rsidRPr="00C60CF8" w:rsidRDefault="003B583E" w:rsidP="00B005D8">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文字列</w:t>
            </w:r>
          </w:p>
        </w:tc>
        <w:tc>
          <w:tcPr>
            <w:tcW w:w="4536" w:type="dxa"/>
            <w:vAlign w:val="center"/>
          </w:tcPr>
          <w:p w:rsidR="001D4344" w:rsidRPr="005A0B70" w:rsidRDefault="003B583E" w:rsidP="00B005D8">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企業の法人格を表すコード</w:t>
            </w:r>
          </w:p>
        </w:tc>
      </w:tr>
      <w:tr w:rsidR="003B583E" w:rsidRPr="00C60CF8" w:rsidTr="003B583E">
        <w:tc>
          <w:tcPr>
            <w:tcW w:w="1843" w:type="dxa"/>
            <w:vAlign w:val="center"/>
          </w:tcPr>
          <w:p w:rsidR="003B583E"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企業番号</w:t>
            </w:r>
          </w:p>
        </w:tc>
        <w:tc>
          <w:tcPr>
            <w:tcW w:w="1559" w:type="dxa"/>
            <w:vAlign w:val="center"/>
          </w:tcPr>
          <w:p w:rsidR="003B583E" w:rsidRPr="00357269" w:rsidRDefault="003B583E" w:rsidP="003B583E">
            <w:pPr>
              <w:pStyle w:val="13"/>
              <w:adjustRightInd w:val="0"/>
              <w:snapToGrid w:val="0"/>
              <w:rPr>
                <w:rFonts w:hint="default"/>
                <w:sz w:val="16"/>
                <w:szCs w:val="16"/>
              </w:rPr>
            </w:pPr>
            <w:r w:rsidRPr="00357269">
              <w:rPr>
                <w:rFonts w:hint="default"/>
                <w:sz w:val="16"/>
                <w:szCs w:val="16"/>
              </w:rPr>
              <w:t>comp_id</w:t>
            </w:r>
          </w:p>
        </w:tc>
        <w:tc>
          <w:tcPr>
            <w:tcW w:w="1134" w:type="dxa"/>
            <w:vAlign w:val="center"/>
          </w:tcPr>
          <w:p w:rsidR="003B583E" w:rsidRPr="00C60CF8"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数値（整数）</w:t>
            </w:r>
          </w:p>
        </w:tc>
        <w:tc>
          <w:tcPr>
            <w:tcW w:w="4536" w:type="dxa"/>
            <w:vAlign w:val="center"/>
          </w:tcPr>
          <w:p w:rsidR="003B583E" w:rsidRPr="005A0B70"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企業（企業名称ごと）に固有に付与した番号</w:t>
            </w:r>
          </w:p>
        </w:tc>
      </w:tr>
      <w:tr w:rsidR="003B583E" w:rsidRPr="00C60CF8" w:rsidTr="003B583E">
        <w:tc>
          <w:tcPr>
            <w:tcW w:w="1843" w:type="dxa"/>
            <w:vAlign w:val="center"/>
          </w:tcPr>
          <w:p w:rsidR="003B583E"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法人番号</w:t>
            </w:r>
          </w:p>
        </w:tc>
        <w:tc>
          <w:tcPr>
            <w:tcW w:w="1559" w:type="dxa"/>
            <w:vAlign w:val="center"/>
          </w:tcPr>
          <w:p w:rsidR="003B583E" w:rsidRPr="00357269" w:rsidRDefault="003B583E" w:rsidP="003B583E">
            <w:pPr>
              <w:pStyle w:val="13"/>
              <w:adjustRightInd w:val="0"/>
              <w:snapToGrid w:val="0"/>
              <w:rPr>
                <w:rFonts w:hint="default"/>
                <w:sz w:val="16"/>
                <w:szCs w:val="16"/>
              </w:rPr>
            </w:pPr>
            <w:r w:rsidRPr="00357269">
              <w:rPr>
                <w:rFonts w:hint="default"/>
                <w:sz w:val="16"/>
                <w:szCs w:val="16"/>
              </w:rPr>
              <w:t>corp_num</w:t>
            </w:r>
          </w:p>
        </w:tc>
        <w:tc>
          <w:tcPr>
            <w:tcW w:w="1134" w:type="dxa"/>
            <w:vAlign w:val="center"/>
          </w:tcPr>
          <w:p w:rsidR="003B583E" w:rsidRPr="00C60CF8"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数値（整数）</w:t>
            </w:r>
          </w:p>
        </w:tc>
        <w:tc>
          <w:tcPr>
            <w:tcW w:w="4536" w:type="dxa"/>
            <w:vAlign w:val="center"/>
          </w:tcPr>
          <w:p w:rsidR="003B583E" w:rsidRPr="00E60ABF"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国税庁により付与された法人番号</w:t>
            </w:r>
          </w:p>
        </w:tc>
      </w:tr>
      <w:tr w:rsidR="003B583E" w:rsidRPr="00C60CF8" w:rsidTr="003B583E">
        <w:tc>
          <w:tcPr>
            <w:tcW w:w="1843" w:type="dxa"/>
            <w:vAlign w:val="center"/>
          </w:tcPr>
          <w:p w:rsidR="003B583E"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沿革番号</w:t>
            </w:r>
          </w:p>
        </w:tc>
        <w:tc>
          <w:tcPr>
            <w:tcW w:w="1559" w:type="dxa"/>
            <w:vAlign w:val="center"/>
          </w:tcPr>
          <w:p w:rsidR="003B583E" w:rsidRPr="00357269" w:rsidRDefault="003B583E" w:rsidP="003B583E">
            <w:pPr>
              <w:pStyle w:val="13"/>
              <w:adjustRightInd w:val="0"/>
              <w:snapToGrid w:val="0"/>
              <w:rPr>
                <w:rFonts w:hint="default"/>
                <w:sz w:val="16"/>
                <w:szCs w:val="16"/>
              </w:rPr>
            </w:pPr>
            <w:r w:rsidRPr="00357269">
              <w:rPr>
                <w:rFonts w:hint="default"/>
                <w:sz w:val="16"/>
                <w:szCs w:val="16"/>
              </w:rPr>
              <w:t>history_id</w:t>
            </w:r>
          </w:p>
        </w:tc>
        <w:tc>
          <w:tcPr>
            <w:tcW w:w="1134" w:type="dxa"/>
            <w:vAlign w:val="center"/>
          </w:tcPr>
          <w:p w:rsidR="003B583E" w:rsidRPr="00C60CF8"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数値（整数）</w:t>
            </w:r>
          </w:p>
        </w:tc>
        <w:tc>
          <w:tcPr>
            <w:tcW w:w="4536" w:type="dxa"/>
            <w:vAlign w:val="center"/>
          </w:tcPr>
          <w:p w:rsidR="003B583E" w:rsidRPr="00E60ABF" w:rsidRDefault="003B583E" w:rsidP="003B583E">
            <w:pPr>
              <w:pStyle w:val="13"/>
              <w:adjustRightInd w:val="0"/>
              <w:snapToGrid w:val="0"/>
              <w:rPr>
                <w:rFonts w:asciiTheme="minorEastAsia" w:eastAsiaTheme="minorEastAsia" w:hAnsiTheme="minorEastAsia" w:hint="default"/>
                <w:sz w:val="16"/>
                <w:szCs w:val="16"/>
              </w:rPr>
            </w:pPr>
            <w:r w:rsidRPr="003B583E">
              <w:rPr>
                <w:rFonts w:asciiTheme="minorEastAsia" w:eastAsiaTheme="minorEastAsia" w:hAnsiTheme="minorEastAsia"/>
                <w:sz w:val="16"/>
                <w:szCs w:val="16"/>
              </w:rPr>
              <w:t>同一企業の変遷レコードをグループ化して扱うための番</w:t>
            </w:r>
            <w:r w:rsidR="00AD3282">
              <w:rPr>
                <w:rFonts w:asciiTheme="minorEastAsia" w:eastAsiaTheme="minorEastAsia" w:hAnsiTheme="minorEastAsia"/>
                <w:sz w:val="16"/>
                <w:szCs w:val="16"/>
              </w:rPr>
              <w:t xml:space="preserve">.　</w:t>
            </w:r>
            <w:r w:rsidR="00AD3282" w:rsidRPr="00AD3282">
              <w:rPr>
                <w:rFonts w:asciiTheme="minorEastAsia" w:eastAsiaTheme="minorEastAsia" w:hAnsiTheme="minorEastAsia" w:hint="default"/>
                <w:sz w:val="16"/>
                <w:szCs w:val="16"/>
              </w:rPr>
              <w:t>history_id</w:t>
            </w:r>
            <w:r w:rsidR="00AD3282">
              <w:rPr>
                <w:rFonts w:asciiTheme="minorEastAsia" w:eastAsiaTheme="minorEastAsia" w:hAnsiTheme="minorEastAsia"/>
                <w:sz w:val="16"/>
                <w:szCs w:val="16"/>
              </w:rPr>
              <w:t>=</w:t>
            </w:r>
            <w:r w:rsidR="00AD3282">
              <w:rPr>
                <w:rFonts w:asciiTheme="minorEastAsia" w:eastAsiaTheme="minorEastAsia" w:hAnsiTheme="minorEastAsia" w:hint="default"/>
                <w:sz w:val="16"/>
                <w:szCs w:val="16"/>
              </w:rPr>
              <w:t>1</w:t>
            </w:r>
            <w:r w:rsidR="00AD3282">
              <w:rPr>
                <w:rFonts w:asciiTheme="minorEastAsia" w:eastAsiaTheme="minorEastAsia" w:hAnsiTheme="minorEastAsia"/>
                <w:sz w:val="16"/>
                <w:szCs w:val="16"/>
              </w:rPr>
              <w:t>の企業が最新企業となる</w:t>
            </w:r>
          </w:p>
        </w:tc>
      </w:tr>
    </w:tbl>
    <w:p w:rsidR="005E75B2" w:rsidRDefault="005E75B2" w:rsidP="001D4344">
      <w:pPr>
        <w:ind w:firstLineChars="100" w:firstLine="227"/>
        <w:rPr>
          <w:rFonts w:hint="default"/>
        </w:rPr>
      </w:pPr>
    </w:p>
    <w:p w:rsidR="00221F51" w:rsidRDefault="00F8651E" w:rsidP="00F8651E">
      <w:pPr>
        <w:pStyle w:val="2"/>
        <w:rPr>
          <w:rFonts w:hint="default"/>
        </w:rPr>
      </w:pPr>
      <w:bookmarkStart w:id="35" w:name="_Hlk512241581"/>
      <w:bookmarkStart w:id="36" w:name="_Toc514237059"/>
      <w:r>
        <w:t>３．</w:t>
      </w:r>
      <w:r w:rsidR="003049DB">
        <w:t>４</w:t>
      </w:r>
      <w:r>
        <w:t xml:space="preserve"> 日本の会社データ4万社</w:t>
      </w:r>
      <w:bookmarkEnd w:id="36"/>
    </w:p>
    <w:bookmarkEnd w:id="35"/>
    <w:p w:rsidR="00DC34BB" w:rsidRDefault="006444E8" w:rsidP="002C5619">
      <w:pPr>
        <w:ind w:firstLineChars="100" w:firstLine="227"/>
        <w:rPr>
          <w:rFonts w:hint="default"/>
        </w:rPr>
      </w:pPr>
      <w:r w:rsidRPr="006444E8">
        <w:t>東洋経済</w:t>
      </w:r>
      <w:r w:rsidR="00A7002E">
        <w:t>新報社</w:t>
      </w:r>
      <w:r w:rsidRPr="006444E8">
        <w:t>が独自調査で収集した</w:t>
      </w:r>
      <w:r w:rsidR="00612CA5">
        <w:t>上場会社および非上場会社の合計4万社弱</w:t>
      </w:r>
      <w:r w:rsidRPr="006444E8">
        <w:t>の企業情報を収録した</w:t>
      </w:r>
      <w:r w:rsidR="002C5619">
        <w:t>商業</w:t>
      </w:r>
      <w:r w:rsidRPr="006444E8">
        <w:t>データベース</w:t>
      </w:r>
      <w:r w:rsidR="00935C67">
        <w:t>である</w:t>
      </w:r>
      <w:r w:rsidR="002C5619">
        <w:t>。</w:t>
      </w:r>
    </w:p>
    <w:p w:rsidR="00221F51" w:rsidRDefault="006444E8" w:rsidP="002C5619">
      <w:pPr>
        <w:ind w:firstLineChars="100" w:firstLine="227"/>
        <w:rPr>
          <w:rFonts w:hint="default"/>
        </w:rPr>
      </w:pPr>
      <w:r w:rsidRPr="006444E8">
        <w:t>1社1レコード形式で、csvファイル</w:t>
      </w:r>
      <w:r w:rsidR="002C5619">
        <w:t>で</w:t>
      </w:r>
      <w:r w:rsidRPr="006444E8">
        <w:t>提供され</w:t>
      </w:r>
      <w:r w:rsidR="00935C67">
        <w:t>ている</w:t>
      </w:r>
      <w:r w:rsidRPr="006444E8">
        <w:t>。</w:t>
      </w:r>
    </w:p>
    <w:p w:rsidR="0057496E" w:rsidRDefault="0057496E" w:rsidP="0057496E">
      <w:pPr>
        <w:rPr>
          <w:rFonts w:hint="default"/>
        </w:rPr>
      </w:pPr>
    </w:p>
    <w:p w:rsidR="003E65B7" w:rsidRDefault="003D5A03" w:rsidP="003E65B7">
      <w:pPr>
        <w:pStyle w:val="1"/>
        <w:rPr>
          <w:rFonts w:hint="default"/>
        </w:rPr>
      </w:pPr>
      <w:bookmarkStart w:id="37" w:name="_Toc514237060"/>
      <w:r>
        <w:t>４</w:t>
      </w:r>
      <w:r w:rsidR="003E65B7" w:rsidRPr="001A6BA5">
        <w:t>．</w:t>
      </w:r>
      <w:r w:rsidR="008B05D6">
        <w:t>公開</w:t>
      </w:r>
      <w:r w:rsidR="003E65B7" w:rsidRPr="001A6BA5">
        <w:t>ファイル</w:t>
      </w:r>
      <w:r>
        <w:t>のダウンロード</w:t>
      </w:r>
      <w:r w:rsidR="003E65B7">
        <w:t>とデータベース</w:t>
      </w:r>
      <w:r w:rsidR="00877054">
        <w:t>の構築</w:t>
      </w:r>
      <w:bookmarkEnd w:id="37"/>
    </w:p>
    <w:p w:rsidR="003E65B7" w:rsidRPr="008F73DA" w:rsidRDefault="003D5A03" w:rsidP="003E65B7">
      <w:pPr>
        <w:pStyle w:val="2"/>
        <w:rPr>
          <w:rFonts w:hint="default"/>
        </w:rPr>
      </w:pPr>
      <w:bookmarkStart w:id="38" w:name="_Toc514237061"/>
      <w:r>
        <w:t>４．１</w:t>
      </w:r>
      <w:r w:rsidR="003E65B7">
        <w:t xml:space="preserve"> </w:t>
      </w:r>
      <w:r w:rsidR="003E65B7" w:rsidRPr="008F73DA">
        <w:t>ダウンロード</w:t>
      </w:r>
      <w:bookmarkEnd w:id="38"/>
    </w:p>
    <w:p w:rsidR="008B05D6" w:rsidRDefault="004E0B8F" w:rsidP="008B05D6">
      <w:pPr>
        <w:pStyle w:val="13"/>
        <w:ind w:firstLineChars="100" w:firstLine="227"/>
        <w:rPr>
          <w:rFonts w:hint="default"/>
        </w:rPr>
      </w:pPr>
      <w:r>
        <w:t>公開した</w:t>
      </w:r>
      <w:r w:rsidR="00352FA6">
        <w:t>ファイル</w:t>
      </w:r>
      <w:r w:rsidR="003E65B7" w:rsidRPr="008F73DA">
        <w:t>は</w:t>
      </w:r>
      <w:r w:rsidR="003E65B7">
        <w:t>、</w:t>
      </w:r>
      <w:r w:rsidR="008B05D6">
        <w:t>任意のディレクトリにダウンロードし</w:t>
      </w:r>
      <w:r w:rsidR="0057496E">
        <w:t>、圧縮形式のファイルは</w:t>
      </w:r>
      <w:r w:rsidR="00B86ED0">
        <w:t>解凍</w:t>
      </w:r>
      <w:r w:rsidR="00DA3152">
        <w:t>する</w:t>
      </w:r>
      <w:r w:rsidR="008B05D6">
        <w:t>。</w:t>
      </w:r>
    </w:p>
    <w:p w:rsidR="003E65B7" w:rsidRDefault="003D5A03" w:rsidP="003E65B7">
      <w:pPr>
        <w:pStyle w:val="2"/>
        <w:rPr>
          <w:rFonts w:hint="default"/>
        </w:rPr>
      </w:pPr>
      <w:bookmarkStart w:id="39" w:name="_Toc514237062"/>
      <w:r>
        <w:t>４．２</w:t>
      </w:r>
      <w:r w:rsidR="003E65B7">
        <w:t xml:space="preserve"> </w:t>
      </w:r>
      <w:r w:rsidR="004B2C56">
        <w:t>データベース</w:t>
      </w:r>
      <w:r w:rsidR="003E65B7">
        <w:t>の</w:t>
      </w:r>
      <w:r w:rsidR="002A5C69">
        <w:t>構築</w:t>
      </w:r>
      <w:bookmarkEnd w:id="39"/>
    </w:p>
    <w:p w:rsidR="004E0B8F" w:rsidRDefault="0057496E" w:rsidP="003E65B7">
      <w:pPr>
        <w:pStyle w:val="13"/>
        <w:ind w:firstLineChars="100" w:firstLine="227"/>
        <w:rPr>
          <w:rFonts w:hint="default"/>
        </w:rPr>
      </w:pPr>
      <w:r>
        <w:t>企業名辞書を構成する各テーブル</w:t>
      </w:r>
      <w:r w:rsidR="00DC34BB">
        <w:t>ファイルは、</w:t>
      </w:r>
      <w:r w:rsidR="003E65B7">
        <w:t>MySQL等の</w:t>
      </w:r>
      <w:r w:rsidR="004B2C56" w:rsidRPr="004B2C56">
        <w:t>データベース管理システム</w:t>
      </w:r>
      <w:r w:rsidR="003E65B7">
        <w:t>を用いて</w:t>
      </w:r>
      <w:r w:rsidR="004E0B8F">
        <w:t>インポートし</w:t>
      </w:r>
      <w:r>
        <w:t>、</w:t>
      </w:r>
      <w:r>
        <w:rPr>
          <w:rFonts w:hint="default"/>
        </w:rPr>
        <w:fldChar w:fldCharType="begin"/>
      </w:r>
      <w:r>
        <w:rPr>
          <w:rFonts w:hint="default"/>
        </w:rPr>
        <w:instrText xml:space="preserve"> </w:instrText>
      </w:r>
      <w:r>
        <w:instrText>REF _Ref430857121 \h</w:instrText>
      </w:r>
      <w:r>
        <w:rPr>
          <w:rFonts w:hint="default"/>
        </w:rPr>
        <w:instrText xml:space="preserve"> </w:instrText>
      </w:r>
      <w:r>
        <w:rPr>
          <w:rFonts w:hint="default"/>
        </w:rPr>
      </w:r>
      <w:r>
        <w:rPr>
          <w:rFonts w:hint="default"/>
        </w:rPr>
        <w:fldChar w:fldCharType="separate"/>
      </w:r>
      <w:r w:rsidR="00964854" w:rsidRPr="00F11453">
        <w:rPr>
          <w:b/>
        </w:rPr>
        <w:t xml:space="preserve">図表 </w:t>
      </w:r>
      <w:r w:rsidR="00964854">
        <w:rPr>
          <w:rFonts w:hint="default"/>
          <w:b/>
          <w:noProof/>
        </w:rPr>
        <w:t>26</w:t>
      </w:r>
      <w:r>
        <w:rPr>
          <w:rFonts w:hint="default"/>
        </w:rPr>
        <w:fldChar w:fldCharType="end"/>
      </w:r>
      <w:r>
        <w:t>に示すテーブル間のリレーションを定義する</w:t>
      </w:r>
      <w:r w:rsidR="003E65B7">
        <w:t>。</w:t>
      </w:r>
    </w:p>
    <w:p w:rsidR="003E65B7" w:rsidRDefault="0057496E" w:rsidP="003E65B7">
      <w:pPr>
        <w:pStyle w:val="13"/>
        <w:ind w:firstLineChars="100" w:firstLine="227"/>
        <w:rPr>
          <w:rFonts w:hint="default"/>
        </w:rPr>
      </w:pPr>
      <w:r>
        <w:t>データの</w:t>
      </w:r>
      <w:r w:rsidR="004E0B8F">
        <w:t>インポート方法や</w:t>
      </w:r>
      <w:r w:rsidR="002A5C69">
        <w:t>構築</w:t>
      </w:r>
      <w:r w:rsidR="003E65B7">
        <w:t>方法は利用する</w:t>
      </w:r>
      <w:r w:rsidR="004B2C56" w:rsidRPr="004B2C56">
        <w:t>データベース管理システム</w:t>
      </w:r>
      <w:r w:rsidR="003E65B7">
        <w:t>の説明書</w:t>
      </w:r>
      <w:r w:rsidR="00E00054">
        <w:t>を参照</w:t>
      </w:r>
      <w:r>
        <w:t>されたい</w:t>
      </w:r>
      <w:r w:rsidR="003E65B7">
        <w:t>。</w:t>
      </w:r>
    </w:p>
    <w:p w:rsidR="00A517C5" w:rsidRDefault="008F5AE8" w:rsidP="003E65B7">
      <w:pPr>
        <w:pStyle w:val="13"/>
        <w:ind w:firstLineChars="100" w:firstLine="227"/>
        <w:rPr>
          <w:rFonts w:hint="default"/>
        </w:rPr>
      </w:pPr>
      <w:r w:rsidRPr="008F5AE8">
        <w:t>IIPパテントデータベース</w:t>
      </w:r>
      <w:r>
        <w:t>と接続する場合は、</w:t>
      </w:r>
      <w:r>
        <w:rPr>
          <w:rFonts w:hint="default"/>
        </w:rPr>
        <w:fldChar w:fldCharType="begin"/>
      </w:r>
      <w:r>
        <w:rPr>
          <w:rFonts w:hint="default"/>
        </w:rPr>
        <w:instrText xml:space="preserve"> </w:instrText>
      </w:r>
      <w:r>
        <w:instrText>REF _Ref430857328 \h</w:instrText>
      </w:r>
      <w:r>
        <w:rPr>
          <w:rFonts w:hint="default"/>
        </w:rPr>
        <w:instrText xml:space="preserve"> </w:instrText>
      </w:r>
      <w:r>
        <w:rPr>
          <w:rFonts w:hint="default"/>
        </w:rPr>
      </w:r>
      <w:r>
        <w:rPr>
          <w:rFonts w:hint="default"/>
        </w:rPr>
        <w:fldChar w:fldCharType="separate"/>
      </w:r>
      <w:r w:rsidR="00964854">
        <w:t xml:space="preserve">図表 </w:t>
      </w:r>
      <w:r w:rsidR="00964854">
        <w:rPr>
          <w:rFonts w:hint="default"/>
          <w:noProof/>
        </w:rPr>
        <w:t>27</w:t>
      </w:r>
      <w:r>
        <w:rPr>
          <w:rFonts w:hint="default"/>
        </w:rPr>
        <w:fldChar w:fldCharType="end"/>
      </w:r>
      <w:r>
        <w:t>に示すように接続テーブルを介して接続を行う。また</w:t>
      </w:r>
      <w:r w:rsidR="00CE69C9" w:rsidRPr="00CE69C9">
        <w:t>、市販の財務データベース</w:t>
      </w:r>
      <w:r>
        <w:t>や</w:t>
      </w:r>
      <w:r w:rsidR="00CE69C9" w:rsidRPr="00CE69C9">
        <w:t>その他企業情報と接続する場合は、証券コードやEDINETコードを利用して接続</w:t>
      </w:r>
      <w:r>
        <w:t>することができる</w:t>
      </w:r>
      <w:r w:rsidR="00CE69C9" w:rsidRPr="00CE69C9">
        <w:t>。</w:t>
      </w:r>
    </w:p>
    <w:p w:rsidR="00222164" w:rsidRDefault="00222164" w:rsidP="003E65B7">
      <w:pPr>
        <w:pStyle w:val="13"/>
        <w:ind w:firstLineChars="100" w:firstLine="227"/>
        <w:rPr>
          <w:rFonts w:hint="default"/>
        </w:rPr>
      </w:pPr>
    </w:p>
    <w:p w:rsidR="00222164" w:rsidRDefault="00222164" w:rsidP="003E65B7">
      <w:pPr>
        <w:pStyle w:val="13"/>
        <w:ind w:firstLineChars="100" w:firstLine="227"/>
        <w:rPr>
          <w:rFonts w:hint="default"/>
        </w:rPr>
      </w:pPr>
    </w:p>
    <w:p w:rsidR="00222164" w:rsidRDefault="00222164" w:rsidP="003E65B7">
      <w:pPr>
        <w:pStyle w:val="13"/>
        <w:ind w:firstLineChars="100" w:firstLine="227"/>
        <w:rPr>
          <w:rFonts w:hint="default"/>
        </w:rPr>
      </w:pPr>
    </w:p>
    <w:p w:rsidR="00222164" w:rsidRDefault="00222164" w:rsidP="003E65B7">
      <w:pPr>
        <w:pStyle w:val="13"/>
        <w:ind w:firstLineChars="100" w:firstLine="227"/>
        <w:rPr>
          <w:rFonts w:hint="default"/>
        </w:rPr>
      </w:pPr>
    </w:p>
    <w:p w:rsidR="00222164" w:rsidRDefault="00222164" w:rsidP="003E65B7">
      <w:pPr>
        <w:pStyle w:val="13"/>
        <w:ind w:firstLineChars="100" w:firstLine="227"/>
        <w:rPr>
          <w:rFonts w:hint="default"/>
        </w:rPr>
      </w:pPr>
    </w:p>
    <w:p w:rsidR="00222164" w:rsidRDefault="00222164" w:rsidP="003E65B7">
      <w:pPr>
        <w:pStyle w:val="13"/>
        <w:ind w:firstLineChars="100" w:firstLine="227"/>
        <w:rPr>
          <w:rFonts w:hint="default"/>
        </w:rPr>
      </w:pPr>
    </w:p>
    <w:p w:rsidR="00222164" w:rsidRDefault="00222164" w:rsidP="003E65B7">
      <w:pPr>
        <w:pStyle w:val="13"/>
        <w:ind w:firstLineChars="100" w:firstLine="227"/>
      </w:pPr>
    </w:p>
    <w:p w:rsidR="00F11453" w:rsidRDefault="00F11453" w:rsidP="003E65B7">
      <w:pPr>
        <w:pStyle w:val="13"/>
        <w:ind w:firstLineChars="100" w:firstLine="227"/>
        <w:rPr>
          <w:rFonts w:hint="default"/>
        </w:rPr>
      </w:pPr>
    </w:p>
    <w:p w:rsidR="00F11453" w:rsidRPr="00F11453" w:rsidRDefault="00F11453" w:rsidP="00F11453">
      <w:pPr>
        <w:pStyle w:val="13"/>
        <w:ind w:firstLineChars="100" w:firstLine="228"/>
        <w:jc w:val="center"/>
        <w:rPr>
          <w:rFonts w:hint="default"/>
          <w:b/>
        </w:rPr>
      </w:pPr>
      <w:bookmarkStart w:id="40" w:name="_Ref430857121"/>
      <w:bookmarkStart w:id="41" w:name="_Ref514230895"/>
      <w:bookmarkStart w:id="42" w:name="_Ref514230939"/>
      <w:r w:rsidRPr="00F11453">
        <w:rPr>
          <w:b/>
        </w:rPr>
        <w:lastRenderedPageBreak/>
        <w:t xml:space="preserve">図表 </w:t>
      </w:r>
      <w:r w:rsidRPr="00F11453">
        <w:rPr>
          <w:rFonts w:hint="default"/>
          <w:b/>
        </w:rPr>
        <w:fldChar w:fldCharType="begin"/>
      </w:r>
      <w:r w:rsidRPr="00F11453">
        <w:rPr>
          <w:rFonts w:hint="default"/>
          <w:b/>
        </w:rPr>
        <w:instrText xml:space="preserve"> </w:instrText>
      </w:r>
      <w:r w:rsidRPr="00F11453">
        <w:rPr>
          <w:b/>
        </w:rPr>
        <w:instrText>SEQ 図表 \* ARABIC</w:instrText>
      </w:r>
      <w:r w:rsidRPr="00F11453">
        <w:rPr>
          <w:rFonts w:hint="default"/>
          <w:b/>
        </w:rPr>
        <w:instrText xml:space="preserve"> </w:instrText>
      </w:r>
      <w:r w:rsidRPr="00F11453">
        <w:rPr>
          <w:rFonts w:hint="default"/>
          <w:b/>
        </w:rPr>
        <w:fldChar w:fldCharType="separate"/>
      </w:r>
      <w:r w:rsidR="00964854">
        <w:rPr>
          <w:rFonts w:hint="default"/>
          <w:b/>
          <w:noProof/>
        </w:rPr>
        <w:t>26</w:t>
      </w:r>
      <w:r w:rsidRPr="00F11453">
        <w:rPr>
          <w:rFonts w:hint="default"/>
          <w:b/>
        </w:rPr>
        <w:fldChar w:fldCharType="end"/>
      </w:r>
      <w:bookmarkEnd w:id="40"/>
      <w:bookmarkEnd w:id="41"/>
      <w:r w:rsidRPr="00F11453">
        <w:rPr>
          <w:b/>
        </w:rPr>
        <w:t xml:space="preserve">　企業名辞書ＥＲＤ</w:t>
      </w:r>
      <w:bookmarkEnd w:id="42"/>
    </w:p>
    <w:tbl>
      <w:tblPr>
        <w:tblStyle w:val="af0"/>
        <w:tblW w:w="0" w:type="auto"/>
        <w:tblLook w:val="04A0" w:firstRow="1" w:lastRow="0" w:firstColumn="1" w:lastColumn="0" w:noHBand="0" w:noVBand="1"/>
      </w:tblPr>
      <w:tblGrid>
        <w:gridCol w:w="9270"/>
      </w:tblGrid>
      <w:tr w:rsidR="00AD32B7" w:rsidTr="00C92E7E">
        <w:tc>
          <w:tcPr>
            <w:tcW w:w="9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D32B7" w:rsidRDefault="00E60B0D" w:rsidP="00E60B0D">
            <w:pPr>
              <w:pStyle w:val="13"/>
              <w:jc w:val="center"/>
              <w:rPr>
                <w:rFonts w:hint="default"/>
              </w:rPr>
            </w:pPr>
            <w:r>
              <w:rPr>
                <w:rFonts w:hint="default"/>
              </w:rPr>
              <w:object w:dxaOrig="7205" w:dyaOrig="5402">
                <v:shape id="_x0000_i1026" type="#_x0000_t75" style="width:380.25pt;height:285.75pt" o:ole="">
                  <v:imagedata r:id="rId14" o:title=""/>
                </v:shape>
                <o:OLEObject Type="Embed" ProgID="PowerPoint.Slide.12" ShapeID="_x0000_i1026" DrawAspect="Content" ObjectID="_1587978869" r:id="rId15"/>
              </w:object>
            </w:r>
          </w:p>
        </w:tc>
      </w:tr>
    </w:tbl>
    <w:p w:rsidR="00AD32B7" w:rsidRDefault="00F11453" w:rsidP="00F11453">
      <w:pPr>
        <w:pStyle w:val="af8"/>
        <w:rPr>
          <w:rFonts w:hint="default"/>
        </w:rPr>
      </w:pPr>
      <w:bookmarkStart w:id="43" w:name="_Ref430857328"/>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27</w:t>
      </w:r>
      <w:r>
        <w:rPr>
          <w:rFonts w:hint="default"/>
        </w:rPr>
        <w:fldChar w:fldCharType="end"/>
      </w:r>
      <w:bookmarkEnd w:id="43"/>
      <w:r>
        <w:t xml:space="preserve">　企業名辞書とＩＩＰパテントデータベース／NISTEP大学・公的機関名辞書との接続</w:t>
      </w:r>
    </w:p>
    <w:p w:rsidR="00AD32B7" w:rsidRDefault="00321AD3" w:rsidP="00AD32B7">
      <w:pPr>
        <w:rPr>
          <w:rFonts w:hint="default"/>
        </w:rPr>
      </w:pPr>
      <w:r>
        <w:rPr>
          <w:rFonts w:hint="default"/>
        </w:rPr>
        <w:object w:dxaOrig="7197" w:dyaOrig="5397">
          <v:shape id="_x0000_i1027" type="#_x0000_t75" style="width:450pt;height:177.75pt" o:ole="">
            <v:imagedata r:id="rId16" o:title="" croptop="19792f" cropbottom="11304f"/>
          </v:shape>
          <o:OLEObject Type="Embed" ProgID="PowerPoint.Slide.12" ShapeID="_x0000_i1027" DrawAspect="Content" ObjectID="_1587978870" r:id="rId17"/>
        </w:object>
      </w:r>
    </w:p>
    <w:p w:rsidR="00AD32B7" w:rsidRPr="00AD32B7" w:rsidRDefault="00AD32B7" w:rsidP="00AD32B7">
      <w:pPr>
        <w:rPr>
          <w:rFonts w:hint="default"/>
        </w:rPr>
      </w:pPr>
    </w:p>
    <w:p w:rsidR="00861CE6" w:rsidRPr="00C2389A" w:rsidRDefault="00C2389A" w:rsidP="003C12CF">
      <w:pPr>
        <w:pStyle w:val="1"/>
        <w:rPr>
          <w:rFonts w:hint="default"/>
        </w:rPr>
      </w:pPr>
      <w:bookmarkStart w:id="44" w:name="_Toc514237063"/>
      <w:r>
        <w:t>５</w:t>
      </w:r>
      <w:r w:rsidR="00861CE6" w:rsidRPr="00C2389A">
        <w:t>．</w:t>
      </w:r>
      <w:r w:rsidR="00051A0D">
        <w:t>企業名辞書</w:t>
      </w:r>
      <w:r w:rsidR="00BF3D10">
        <w:t>の作成と</w:t>
      </w:r>
      <w:r w:rsidR="00BC54D7">
        <w:t>名寄せ</w:t>
      </w:r>
      <w:bookmarkEnd w:id="44"/>
    </w:p>
    <w:p w:rsidR="00861CE6" w:rsidRDefault="00495F14" w:rsidP="005079F4">
      <w:pPr>
        <w:pStyle w:val="2"/>
        <w:rPr>
          <w:rFonts w:hint="default"/>
        </w:rPr>
      </w:pPr>
      <w:bookmarkStart w:id="45" w:name="_Toc514237064"/>
      <w:r>
        <w:t xml:space="preserve">５．１ </w:t>
      </w:r>
      <w:r w:rsidR="00051A0D">
        <w:t>企業名</w:t>
      </w:r>
      <w:r>
        <w:t>辞書</w:t>
      </w:r>
      <w:r w:rsidR="00F674DE">
        <w:t>の作成</w:t>
      </w:r>
      <w:bookmarkEnd w:id="45"/>
    </w:p>
    <w:p w:rsidR="001D1E8B" w:rsidRDefault="004B2C56" w:rsidP="0014724F">
      <w:pPr>
        <w:ind w:left="680" w:hangingChars="300" w:hanging="680"/>
        <w:rPr>
          <w:rFonts w:hint="default"/>
        </w:rPr>
      </w:pPr>
      <w:r>
        <w:t>（１）</w:t>
      </w:r>
      <w:r w:rsidR="00051A0D">
        <w:t>企業名</w:t>
      </w:r>
      <w:r>
        <w:t>辞書</w:t>
      </w:r>
      <w:r w:rsidR="001D1E8B">
        <w:t>は、</w:t>
      </w:r>
      <w:r w:rsidR="00C9567B" w:rsidRPr="00C9567B">
        <w:t>ＩＩＰパテントデータベース</w:t>
      </w:r>
      <w:r w:rsidR="00C9567B">
        <w:t>を用いて、特許出願実績の多い企業、及びある時期に特許出願数が増加した企業の特定</w:t>
      </w:r>
      <w:r w:rsidR="001D1E8B">
        <w:t>を行い、</w:t>
      </w:r>
      <w:r w:rsidR="00C9567B">
        <w:t>加えて、</w:t>
      </w:r>
      <w:r w:rsidR="001D1E8B">
        <w:t>そこに含まれない上場企業を追加する手順で作成</w:t>
      </w:r>
      <w:r w:rsidR="00C9567B">
        <w:t>している</w:t>
      </w:r>
      <w:r w:rsidR="001D1E8B">
        <w:t>。</w:t>
      </w:r>
    </w:p>
    <w:p w:rsidR="00C9567B" w:rsidRDefault="001D1E8B" w:rsidP="0014724F">
      <w:pPr>
        <w:ind w:left="680" w:hangingChars="300" w:hanging="680"/>
        <w:rPr>
          <w:rFonts w:hint="default"/>
        </w:rPr>
      </w:pPr>
      <w:r>
        <w:t>（２）</w:t>
      </w:r>
      <w:r w:rsidR="00DB5A1F">
        <w:t>特許出願数に関する企業の特定において</w:t>
      </w:r>
      <w:r w:rsidR="000A78DD">
        <w:t>、企業名称の変遷、合併、及びパテントデータベースの</w:t>
      </w:r>
      <w:r w:rsidR="00DB5A1F">
        <w:t>出願人表記揺れ等を考慮し出願人名寄せを行い算出した</w:t>
      </w:r>
      <w:r w:rsidR="000A78DD">
        <w:t>特許出願</w:t>
      </w:r>
      <w:r w:rsidR="00DB5A1F">
        <w:t>数を用いている</w:t>
      </w:r>
      <w:r w:rsidR="000A78DD">
        <w:t>。</w:t>
      </w:r>
    </w:p>
    <w:p w:rsidR="001D1E8B" w:rsidRDefault="00BF3D10" w:rsidP="0014724F">
      <w:pPr>
        <w:ind w:left="680" w:hangingChars="300" w:hanging="680"/>
        <w:rPr>
          <w:rFonts w:hint="default"/>
        </w:rPr>
      </w:pPr>
      <w:r>
        <w:lastRenderedPageBreak/>
        <w:t>（３）企業名辞書</w:t>
      </w:r>
      <w:r w:rsidR="001D1E8B">
        <w:t>では、</w:t>
      </w:r>
      <w:r w:rsidR="00DB5A1F">
        <w:t>企業</w:t>
      </w:r>
      <w:r w:rsidR="000A78DD" w:rsidRPr="000A78DD">
        <w:t>名称の</w:t>
      </w:r>
      <w:r w:rsidR="000A78DD">
        <w:t>変更や</w:t>
      </w:r>
      <w:r w:rsidR="000A78DD" w:rsidRPr="000A78DD">
        <w:t>合併</w:t>
      </w:r>
      <w:r w:rsidR="000A78DD">
        <w:t>前の企業名称など</w:t>
      </w:r>
      <w:r w:rsidR="00DB5A1F">
        <w:t>沿革に基づく一連の</w:t>
      </w:r>
      <w:r w:rsidR="000A78DD">
        <w:t>変遷</w:t>
      </w:r>
      <w:r w:rsidR="001D1E8B">
        <w:t>名称をグループ化して</w:t>
      </w:r>
      <w:r w:rsidR="000A78DD">
        <w:t>取り扱いできるよう</w:t>
      </w:r>
      <w:r w:rsidR="00DB5A1F">
        <w:t>に</w:t>
      </w:r>
      <w:r w:rsidR="001D1E8B">
        <w:t>沿革コードを付与</w:t>
      </w:r>
      <w:r w:rsidR="000A78DD">
        <w:t>している。また、</w:t>
      </w:r>
      <w:r w:rsidR="00DB5A1F">
        <w:t>企業名辞書改訂時点における現存企業</w:t>
      </w:r>
      <w:r w:rsidR="001D1E8B">
        <w:t>は、企業ホームページから</w:t>
      </w:r>
      <w:r w:rsidR="00AB7B98">
        <w:t>ＵＲＬ</w:t>
      </w:r>
      <w:r w:rsidR="001D1E8B">
        <w:t>、本社所在地等の</w:t>
      </w:r>
      <w:r w:rsidR="000A78DD">
        <w:t>最新</w:t>
      </w:r>
      <w:r w:rsidR="001D1E8B">
        <w:t>情報を取得し収録してい</w:t>
      </w:r>
      <w:r w:rsidR="000A78DD">
        <w:t>る</w:t>
      </w:r>
      <w:r w:rsidR="001D1E8B">
        <w:t>。</w:t>
      </w:r>
      <w:r w:rsidR="00DB5A1F">
        <w:t>なお、</w:t>
      </w:r>
      <w:r w:rsidRPr="00BF3D10">
        <w:t>企業名称</w:t>
      </w:r>
      <w:r w:rsidR="001D1E8B">
        <w:t>の表記は、有価証券報告書、又は企業がインターネット等で</w:t>
      </w:r>
      <w:r w:rsidR="001D1E8B" w:rsidRPr="005079F4">
        <w:t>用い</w:t>
      </w:r>
      <w:r w:rsidR="00AB7B98">
        <w:t>られて</w:t>
      </w:r>
      <w:r w:rsidR="001D1E8B">
        <w:t>い</w:t>
      </w:r>
      <w:r w:rsidR="001D1E8B" w:rsidRPr="005079F4">
        <w:t>る表記として</w:t>
      </w:r>
      <w:r w:rsidR="000A78DD">
        <w:t>おり</w:t>
      </w:r>
      <w:r w:rsidR="0096249B">
        <w:t>、</w:t>
      </w:r>
      <w:r w:rsidR="001D1E8B" w:rsidRPr="005079F4">
        <w:t>登記上の表記とは異なる場合もあ</w:t>
      </w:r>
      <w:r w:rsidR="000A78DD">
        <w:t>る</w:t>
      </w:r>
      <w:r w:rsidR="001D1E8B" w:rsidRPr="005079F4">
        <w:t>。</w:t>
      </w:r>
    </w:p>
    <w:p w:rsidR="00ED2598" w:rsidRDefault="00ED2598" w:rsidP="0014724F">
      <w:pPr>
        <w:ind w:left="680" w:hangingChars="300" w:hanging="680"/>
        <w:rPr>
          <w:rFonts w:hint="default"/>
        </w:rPr>
      </w:pPr>
      <w:r>
        <w:t>（４）企業名称の読みに関し、「日本」の読みは、下記ＵＲＬ掲載の「日本（にほん・にっぽん）の読み方」に掲載の情報を参考とした。「にっぽん」として掲載のない企業名称は、原則、「にほん」としてい</w:t>
      </w:r>
      <w:r w:rsidR="000A78DD">
        <w:t>る</w:t>
      </w:r>
      <w:r>
        <w:t>。</w:t>
      </w:r>
    </w:p>
    <w:p w:rsidR="00ED2598" w:rsidRDefault="00ED2598" w:rsidP="0014724F">
      <w:pPr>
        <w:ind w:left="680" w:hangingChars="300" w:hanging="680"/>
        <w:rPr>
          <w:rFonts w:hint="default"/>
        </w:rPr>
      </w:pPr>
      <w:r>
        <w:t xml:space="preserve">　　　　　</w:t>
      </w:r>
      <w:r w:rsidRPr="00ED2598">
        <w:rPr>
          <w:rFonts w:hint="default"/>
        </w:rPr>
        <w:t>http://hiramatu-hifuka.com/onyak/nippon.html</w:t>
      </w:r>
    </w:p>
    <w:p w:rsidR="003962EA" w:rsidRDefault="003962EA" w:rsidP="0014724F">
      <w:pPr>
        <w:ind w:left="680" w:hangingChars="300" w:hanging="680"/>
        <w:rPr>
          <w:rFonts w:hint="default"/>
        </w:rPr>
      </w:pPr>
      <w:r>
        <w:t>（５）緯度</w:t>
      </w:r>
      <w:r w:rsidR="00333C4D">
        <w:t>・</w:t>
      </w:r>
      <w:r>
        <w:t>経度</w:t>
      </w:r>
    </w:p>
    <w:p w:rsidR="00333C4D" w:rsidRDefault="00333C4D" w:rsidP="00333C4D">
      <w:pPr>
        <w:ind w:leftChars="300" w:left="680"/>
        <w:rPr>
          <w:rFonts w:hint="default"/>
        </w:rPr>
      </w:pPr>
      <w:r>
        <w:t>所在地の緯度・経度の算出には、</w:t>
      </w:r>
      <w:r w:rsidRPr="00333C4D">
        <w:t>東京大学空間情報科学研究センターが</w:t>
      </w:r>
      <w:r>
        <w:t>下記ＵＲＬにて利用</w:t>
      </w:r>
      <w:r w:rsidRPr="00333C4D">
        <w:t>提供する「CSVアドレスマッチングサービス」</w:t>
      </w:r>
      <w:r w:rsidR="000A78DD">
        <w:t>を利用</w:t>
      </w:r>
      <w:r>
        <w:t>した。</w:t>
      </w:r>
    </w:p>
    <w:p w:rsidR="00C4613D" w:rsidRPr="003962EA" w:rsidRDefault="00C4613D" w:rsidP="00333C4D">
      <w:pPr>
        <w:ind w:leftChars="300" w:left="680" w:firstLineChars="200" w:firstLine="454"/>
        <w:rPr>
          <w:rFonts w:hint="default"/>
        </w:rPr>
      </w:pPr>
      <w:r w:rsidRPr="00333C4D">
        <w:t>http://newspat.csis.u-tokyo.ac.jp/geocode/</w:t>
      </w:r>
    </w:p>
    <w:p w:rsidR="00C53468" w:rsidRDefault="00333C4D" w:rsidP="00C53468">
      <w:pPr>
        <w:ind w:left="680" w:hangingChars="300" w:hanging="680"/>
        <w:rPr>
          <w:rFonts w:hint="default"/>
        </w:rPr>
      </w:pPr>
      <w:r>
        <w:t>（６</w:t>
      </w:r>
      <w:r w:rsidR="00C53468">
        <w:t>）企業の産業分類</w:t>
      </w:r>
      <w:r w:rsidR="00876120">
        <w:t>（日本標準産業分類）</w:t>
      </w:r>
      <w:r w:rsidR="00C53468">
        <w:t>は、@niftyビジネスの企業検索、</w:t>
      </w:r>
      <w:r w:rsidR="00C53468" w:rsidRPr="001951BC">
        <w:rPr>
          <w:rFonts w:hint="default"/>
        </w:rPr>
        <w:t>Wikipedia</w:t>
      </w:r>
      <w:r w:rsidR="00C53468">
        <w:t>の日本の企業一覧、当該企業のホームページなど各種のインターネット情報から取得した情報を参考として、</w:t>
      </w:r>
      <w:r w:rsidR="00C53468" w:rsidRPr="005079F4">
        <w:t>総務省統計局</w:t>
      </w:r>
      <w:r w:rsidR="00C53468">
        <w:t>の</w:t>
      </w:r>
      <w:r w:rsidR="00C53468" w:rsidRPr="005079F4">
        <w:t>日本標準産業分類五十音索引表</w:t>
      </w:r>
      <w:r w:rsidR="00C53468">
        <w:t>（</w:t>
      </w:r>
      <w:r w:rsidR="00C53468" w:rsidRPr="005079F4">
        <w:t>分類検索を簡便</w:t>
      </w:r>
      <w:r w:rsidR="00C53468">
        <w:t>化するための</w:t>
      </w:r>
      <w:r w:rsidR="00C53468" w:rsidRPr="005079F4">
        <w:t>細分類各項目</w:t>
      </w:r>
      <w:r w:rsidR="00C53468">
        <w:t>の具体的業種が</w:t>
      </w:r>
      <w:r w:rsidR="00C53468" w:rsidRPr="005079F4">
        <w:t>例示</w:t>
      </w:r>
      <w:r w:rsidR="00C53468">
        <w:t>された表）と</w:t>
      </w:r>
      <w:r w:rsidR="00BC54D7">
        <w:t>引き当て</w:t>
      </w:r>
      <w:r w:rsidR="00C53468">
        <w:t>した産業分類とし</w:t>
      </w:r>
      <w:r w:rsidR="00BC54D7">
        <w:t>て</w:t>
      </w:r>
      <w:r w:rsidR="00C53468">
        <w:t>い</w:t>
      </w:r>
      <w:r w:rsidR="000A78DD">
        <w:t>る</w:t>
      </w:r>
      <w:r w:rsidR="00C53468">
        <w:t>。</w:t>
      </w:r>
    </w:p>
    <w:p w:rsidR="007C71BF" w:rsidRDefault="007C71BF" w:rsidP="00C53468">
      <w:pPr>
        <w:ind w:left="680" w:hangingChars="300" w:hanging="680"/>
        <w:rPr>
          <w:rFonts w:hint="default"/>
        </w:rPr>
      </w:pPr>
    </w:p>
    <w:p w:rsidR="00C53468" w:rsidRDefault="00C53468" w:rsidP="00C53468">
      <w:pPr>
        <w:pStyle w:val="2"/>
        <w:rPr>
          <w:rFonts w:hint="default"/>
        </w:rPr>
      </w:pPr>
      <w:bookmarkStart w:id="46" w:name="_Toc514237065"/>
      <w:r>
        <w:t>５．２ 企業名の</w:t>
      </w:r>
      <w:r w:rsidR="00DB5A1F">
        <w:t>変遷を考慮した</w:t>
      </w:r>
      <w:r>
        <w:t>名寄せ</w:t>
      </w:r>
      <w:bookmarkEnd w:id="46"/>
    </w:p>
    <w:p w:rsidR="000B0221" w:rsidRDefault="00876120" w:rsidP="00876120">
      <w:pPr>
        <w:ind w:left="567" w:hangingChars="250" w:hanging="567"/>
        <w:rPr>
          <w:rFonts w:hint="default"/>
        </w:rPr>
      </w:pPr>
      <w:r>
        <w:t>（１</w:t>
      </w:r>
      <w:r w:rsidR="001C5CA1">
        <w:t>）</w:t>
      </w:r>
      <w:r w:rsidR="00444EE0">
        <w:t>IIPパテントデータベースの特許出願人データは</w:t>
      </w:r>
      <w:r w:rsidR="00D44910">
        <w:t>、</w:t>
      </w:r>
      <w:r w:rsidR="00444EE0">
        <w:t>整理標準化データ</w:t>
      </w:r>
      <w:r w:rsidR="003B3C22">
        <w:rPr>
          <w:rStyle w:val="af5"/>
          <w:rFonts w:hint="default"/>
        </w:rPr>
        <w:footnoteReference w:id="3"/>
      </w:r>
      <w:r w:rsidR="00444EE0">
        <w:t>をそのまま採用してい</w:t>
      </w:r>
      <w:r w:rsidR="000A78DD">
        <w:t>る</w:t>
      </w:r>
      <w:r w:rsidR="00444EE0">
        <w:t>が、同一出願人に対して異なる表記（表記揺れ）が存在し</w:t>
      </w:r>
      <w:r w:rsidR="00051A0D">
        <w:rPr>
          <w:rStyle w:val="af5"/>
          <w:rFonts w:hint="default"/>
        </w:rPr>
        <w:footnoteReference w:id="4"/>
      </w:r>
      <w:r w:rsidR="00444EE0">
        <w:t>、</w:t>
      </w:r>
      <w:r w:rsidR="00DA34DE">
        <w:t>同一</w:t>
      </w:r>
      <w:r w:rsidR="00444EE0">
        <w:t>出願人単位の</w:t>
      </w:r>
      <w:r w:rsidR="00DA34DE">
        <w:t>集約を行う</w:t>
      </w:r>
      <w:r w:rsidR="00444EE0">
        <w:t>場合には表記揺れを</w:t>
      </w:r>
      <w:r w:rsidR="00DA34DE">
        <w:t>クレンジングした上で</w:t>
      </w:r>
      <w:r w:rsidR="00444EE0">
        <w:t>「名寄せ」</w:t>
      </w:r>
      <w:r w:rsidR="00DA34DE">
        <w:t>する</w:t>
      </w:r>
      <w:r w:rsidR="00444EE0">
        <w:t>作業が必要とな</w:t>
      </w:r>
      <w:r w:rsidR="000A78DD">
        <w:t>る</w:t>
      </w:r>
      <w:r w:rsidR="00444EE0">
        <w:t>。</w:t>
      </w:r>
      <w:r w:rsidR="00DA34DE">
        <w:rPr>
          <w:rFonts w:hint="default"/>
        </w:rPr>
        <w:br/>
      </w:r>
      <w:r w:rsidR="000A78DD">
        <w:t>また、</w:t>
      </w:r>
      <w:r w:rsidR="00444EE0">
        <w:t>整理標準化データでは出願人固有のID</w:t>
      </w:r>
      <w:r w:rsidR="00051A0D">
        <w:t>として出願人番号が付与され</w:t>
      </w:r>
      <w:r w:rsidR="00DA34DE">
        <w:t>ているものの</w:t>
      </w:r>
      <w:r w:rsidR="00051A0D">
        <w:t>、</w:t>
      </w:r>
      <w:r w:rsidR="000A78DD">
        <w:t>年代を遡るほど</w:t>
      </w:r>
      <w:r w:rsidR="00444EE0">
        <w:t>出願人番号が付与されてい</w:t>
      </w:r>
      <w:r w:rsidR="00051A0D">
        <w:t>ない</w:t>
      </w:r>
      <w:r w:rsidR="00444EE0">
        <w:t>例も多数存在</w:t>
      </w:r>
      <w:r w:rsidR="000A78DD">
        <w:t>する</w:t>
      </w:r>
      <w:r w:rsidR="00444EE0">
        <w:t>。このため、出願人を適切に同定するために以下</w:t>
      </w:r>
      <w:r w:rsidR="00D145F5">
        <w:t>の</w:t>
      </w:r>
      <w:r w:rsidR="00444EE0">
        <w:t>ような</w:t>
      </w:r>
      <w:r w:rsidR="000B0221">
        <w:t>手順で</w:t>
      </w:r>
      <w:r w:rsidR="00444EE0">
        <w:t>名寄せ作業を実施し</w:t>
      </w:r>
      <w:r w:rsidR="000B0221">
        <w:t>ている</w:t>
      </w:r>
      <w:r w:rsidR="00444EE0">
        <w:t>。</w:t>
      </w:r>
    </w:p>
    <w:p w:rsidR="00444EE0" w:rsidRDefault="00444EE0" w:rsidP="000B0221">
      <w:pPr>
        <w:ind w:leftChars="400" w:left="907"/>
        <w:rPr>
          <w:rFonts w:hint="default"/>
        </w:rPr>
      </w:pPr>
      <w:r>
        <w:t>①企業名の修正と標準化</w:t>
      </w:r>
    </w:p>
    <w:p w:rsidR="00444EE0" w:rsidRDefault="000B0221" w:rsidP="00880E4F">
      <w:pPr>
        <w:ind w:leftChars="500" w:left="1134"/>
        <w:rPr>
          <w:rFonts w:hint="default"/>
        </w:rPr>
      </w:pPr>
      <w:r>
        <w:t>特許</w:t>
      </w:r>
      <w:r w:rsidR="00444EE0">
        <w:t>出願人名について、目視による修正を行った。目視による修正は、類似表記が多数ある場合は、同一年における出願数の多い表記を正として、その表記に統一した。次に、「株式会社」「有限会社」などの法人格を表す表記を標準コード化し、企業名の表記法として＜企業名＋法人格コード＞の形式を本整備</w:t>
      </w:r>
      <w:r w:rsidR="00444EE0">
        <w:lastRenderedPageBreak/>
        <w:t>の標準形式とした。</w:t>
      </w:r>
    </w:p>
    <w:p w:rsidR="00444EE0" w:rsidRDefault="00444EE0" w:rsidP="00880E4F">
      <w:pPr>
        <w:ind w:leftChars="400" w:left="907"/>
        <w:rPr>
          <w:rFonts w:hint="default"/>
        </w:rPr>
      </w:pPr>
      <w:r>
        <w:t>②所在地表記の修正と標準化</w:t>
      </w:r>
    </w:p>
    <w:p w:rsidR="00444EE0" w:rsidRDefault="00444EE0" w:rsidP="00880E4F">
      <w:pPr>
        <w:ind w:leftChars="500" w:left="1134"/>
        <w:rPr>
          <w:rFonts w:hint="default"/>
        </w:rPr>
      </w:pPr>
      <w:r>
        <w:t>多様な表記のゆれが混在するIIPパテントデータベースの出願人所在地表記を対象に、漢数字、ローマ数字、番地町名形式等の表記の標準化を行った。次に市町村合併、</w:t>
      </w:r>
      <w:r w:rsidR="0017321D">
        <w:t>町名変更などの情報を別の情報源から収集し、これを用いて、過去</w:t>
      </w:r>
      <w:r>
        <w:t>の所在地情報</w:t>
      </w:r>
      <w:r w:rsidR="0017321D">
        <w:t>も</w:t>
      </w:r>
      <w:r>
        <w:t>最新のものに統一した。その上で、国土交通省が定義する12桁の</w:t>
      </w:r>
      <w:r w:rsidR="0017321D">
        <w:t>住所</w:t>
      </w:r>
      <w:r>
        <w:t>コード</w:t>
      </w:r>
      <w:r w:rsidR="00E970A6">
        <w:t>（</w:t>
      </w:r>
      <w:r w:rsidR="00E970A6" w:rsidRPr="00E970A6">
        <w:t>街区レベル位置情報参照情報</w:t>
      </w:r>
      <w:r w:rsidR="00E970A6">
        <w:t>）</w:t>
      </w:r>
      <w:r>
        <w:t>を各出願人住所（所在地）に割り当てた。以上の作業により、所在地情報の表記法として＜</w:t>
      </w:r>
      <w:r w:rsidR="0017321D">
        <w:t>住所</w:t>
      </w:r>
      <w:r>
        <w:t>コード（12桁）＞形式を本整備の標準形式とした。</w:t>
      </w:r>
    </w:p>
    <w:p w:rsidR="00444EE0" w:rsidRDefault="00FF6651" w:rsidP="003D0C2F">
      <w:pPr>
        <w:ind w:leftChars="400" w:left="907"/>
        <w:rPr>
          <w:rFonts w:hint="default"/>
        </w:rPr>
      </w:pPr>
      <w:r>
        <w:t>③</w:t>
      </w:r>
      <w:r w:rsidR="00444EE0">
        <w:t>企業名</w:t>
      </w:r>
      <w:r w:rsidR="0017321D">
        <w:t>＋法人格コード＋住所コード</w:t>
      </w:r>
      <w:r w:rsidR="00444EE0">
        <w:t>の組み合わせによる</w:t>
      </w:r>
      <w:r w:rsidR="0017321D">
        <w:t>企業</w:t>
      </w:r>
      <w:r w:rsidR="00444EE0">
        <w:t>の名寄せ</w:t>
      </w:r>
    </w:p>
    <w:p w:rsidR="00444EE0" w:rsidRDefault="00444EE0" w:rsidP="003D0C2F">
      <w:pPr>
        <w:ind w:leftChars="500" w:left="1134"/>
        <w:rPr>
          <w:rFonts w:hint="default"/>
        </w:rPr>
      </w:pPr>
      <w:r>
        <w:t>上記作業で修正した企業名、法人格コードおよび</w:t>
      </w:r>
      <w:r w:rsidR="0017321D">
        <w:t>住所コード</w:t>
      </w:r>
      <w:r>
        <w:t>を利用し、3項目が一致するレコード</w:t>
      </w:r>
      <w:r w:rsidR="0017321D">
        <w:t>を</w:t>
      </w:r>
      <w:r>
        <w:t>同一企業であるとみなし、名寄せを行った。</w:t>
      </w:r>
    </w:p>
    <w:p w:rsidR="00860BE1" w:rsidRDefault="00860BE1" w:rsidP="00860BE1">
      <w:pPr>
        <w:ind w:leftChars="400" w:left="907"/>
        <w:rPr>
          <w:rFonts w:hint="default"/>
        </w:rPr>
      </w:pPr>
      <w:r>
        <w:t>④名寄せ結果の評価と修正</w:t>
      </w:r>
    </w:p>
    <w:p w:rsidR="00527A01" w:rsidRDefault="00F674DE" w:rsidP="0017321D">
      <w:pPr>
        <w:ind w:leftChars="500" w:left="1134"/>
        <w:rPr>
          <w:rFonts w:hint="default"/>
        </w:rPr>
      </w:pPr>
      <w:r>
        <w:t>名寄せ結果として、異企業を同一企業と見なすエラーは</w:t>
      </w:r>
      <w:r w:rsidR="000C049D">
        <w:t>見当たらない。しかし</w:t>
      </w:r>
      <w:r>
        <w:t>、同一企業を異企業と見なしてしまう</w:t>
      </w:r>
      <w:r w:rsidRPr="00F674DE">
        <w:t>エラー</w:t>
      </w:r>
      <w:r>
        <w:t>が一部発見された。</w:t>
      </w:r>
      <w:r w:rsidR="0000785F">
        <w:t>長期間のデータには、</w:t>
      </w:r>
      <w:r w:rsidR="000C049D" w:rsidRPr="000C049D">
        <w:t>所在地表記</w:t>
      </w:r>
      <w:r w:rsidR="0000785F">
        <w:t>に</w:t>
      </w:r>
      <w:r>
        <w:t>番地</w:t>
      </w:r>
      <w:r w:rsidR="000C049D">
        <w:t>などの僅かな違いが</w:t>
      </w:r>
      <w:r w:rsidR="0000785F">
        <w:t>存在し、12桁コードでは細密過ぎることが判明した。</w:t>
      </w:r>
      <w:r w:rsidR="00E970A6">
        <w:t>結論として</w:t>
      </w:r>
      <w:r w:rsidR="0000785F">
        <w:t>、</w:t>
      </w:r>
      <w:r w:rsidR="00E970A6">
        <w:t>5桁の</w:t>
      </w:r>
      <w:r w:rsidR="00E970A6" w:rsidRPr="00E970A6">
        <w:t>市区町村</w:t>
      </w:r>
      <w:r w:rsidR="00E970A6">
        <w:t>レベルの</w:t>
      </w:r>
      <w:r w:rsidR="00E970A6" w:rsidRPr="00E970A6">
        <w:t>コード</w:t>
      </w:r>
      <w:r w:rsidR="00E970A6">
        <w:rPr>
          <w:rStyle w:val="af5"/>
          <w:rFonts w:hint="default"/>
        </w:rPr>
        <w:footnoteReference w:id="5"/>
      </w:r>
      <w:r w:rsidR="00E970A6">
        <w:t>で精度高く名寄せできることが判明し、これによる名寄せを実施した。</w:t>
      </w:r>
    </w:p>
    <w:p w:rsidR="00C9567B" w:rsidRDefault="00876120" w:rsidP="0017321D">
      <w:pPr>
        <w:ind w:leftChars="500" w:left="1134"/>
        <w:rPr>
          <w:rFonts w:hint="default"/>
        </w:rPr>
      </w:pPr>
      <w:r>
        <w:t>また、長期間に渡るデータであるため、多くの企業がその間に所在地移転している。このため、同一企業でありながら寄せができない事例も多々生じたため、移転状況のチェックを行いつつ人手で名寄せを行った。</w:t>
      </w:r>
    </w:p>
    <w:p w:rsidR="00C9567B" w:rsidRDefault="00876120" w:rsidP="00876120">
      <w:pPr>
        <w:ind w:left="567" w:hangingChars="250" w:hanging="567"/>
        <w:rPr>
          <w:rFonts w:hint="default"/>
        </w:rPr>
      </w:pPr>
      <w:r>
        <w:t>（２）企業の変遷</w:t>
      </w:r>
      <w:r w:rsidR="00C9567B" w:rsidRPr="00C9567B">
        <w:t>名称</w:t>
      </w:r>
      <w:r>
        <w:t>を考慮した同一企業の名寄せ</w:t>
      </w:r>
      <w:r w:rsidR="00C9567B" w:rsidRPr="00C9567B">
        <w:t>は、</w:t>
      </w:r>
      <w:r>
        <w:t>企業名辞書</w:t>
      </w:r>
      <w:r w:rsidR="0049320A" w:rsidRPr="0049320A">
        <w:rPr>
          <w:rFonts w:hint="default"/>
        </w:rPr>
        <w:t>Ver.2014.1</w:t>
      </w:r>
      <w:r>
        <w:t>までは</w:t>
      </w:r>
      <w:r w:rsidR="00C9567B" w:rsidRPr="00C9567B">
        <w:t>大西宏一郎氏（大阪工業大学）、西村陽一郎氏（神奈川大学）らの研究グループにより整備された特許出願人の名寄せに関するデータベース（ONAPPdata)</w:t>
      </w:r>
      <w:r>
        <w:t>を</w:t>
      </w:r>
      <w:r w:rsidR="00406AF1">
        <w:t>参考と</w:t>
      </w:r>
      <w:r>
        <w:t>させて頂いた。収録年の制約もあり、その後の版では、有価証券報告書、および企業ホームページの沿革等</w:t>
      </w:r>
      <w:r w:rsidR="00C9567B" w:rsidRPr="00C9567B">
        <w:t>から得た情報を</w:t>
      </w:r>
      <w:r>
        <w:t>ソースとしている</w:t>
      </w:r>
      <w:r w:rsidR="00C9567B" w:rsidRPr="00C9567B">
        <w:t>。</w:t>
      </w:r>
    </w:p>
    <w:p w:rsidR="008036F2" w:rsidRPr="008036F2" w:rsidRDefault="008036F2" w:rsidP="003B3C22">
      <w:pPr>
        <w:rPr>
          <w:rFonts w:hint="default"/>
          <w:sz w:val="18"/>
        </w:rPr>
      </w:pPr>
    </w:p>
    <w:p w:rsidR="00423B42" w:rsidRPr="00DB5A1F" w:rsidRDefault="00681CAF" w:rsidP="00666B45">
      <w:pPr>
        <w:pStyle w:val="af6"/>
      </w:pPr>
      <w:r>
        <w:t>以上</w:t>
      </w:r>
    </w:p>
    <w:p w:rsidR="00DB5A1F" w:rsidRDefault="00DB5A1F">
      <w:pPr>
        <w:widowControl/>
        <w:overflowPunct/>
        <w:jc w:val="left"/>
        <w:textAlignment w:val="auto"/>
        <w:rPr>
          <w:rFonts w:hAnsiTheme="majorHAnsi" w:cstheme="majorBidi" w:hint="default"/>
          <w:b/>
          <w:sz w:val="24"/>
          <w:szCs w:val="24"/>
        </w:rPr>
      </w:pPr>
      <w:r>
        <w:rPr>
          <w:rFonts w:hint="default"/>
        </w:rPr>
        <w:br w:type="page"/>
      </w:r>
    </w:p>
    <w:p w:rsidR="00DA3152" w:rsidRDefault="00DA3152" w:rsidP="00CA4350">
      <w:pPr>
        <w:pStyle w:val="1"/>
        <w:rPr>
          <w:rFonts w:hint="default"/>
        </w:rPr>
      </w:pPr>
      <w:bookmarkStart w:id="47" w:name="_Toc514237066"/>
      <w:r w:rsidRPr="00DA3152">
        <w:lastRenderedPageBreak/>
        <w:t>【</w:t>
      </w:r>
      <w:r w:rsidR="00B005D8">
        <w:t>A</w:t>
      </w:r>
      <w:r w:rsidR="00B005D8" w:rsidRPr="00B005D8">
        <w:rPr>
          <w:rFonts w:hint="default"/>
        </w:rPr>
        <w:t>ppendix</w:t>
      </w:r>
      <w:r w:rsidRPr="00DA3152">
        <w:t>】</w:t>
      </w:r>
      <w:bookmarkEnd w:id="47"/>
    </w:p>
    <w:p w:rsidR="00D749E2" w:rsidRDefault="00D749E2" w:rsidP="00666B45">
      <w:pPr>
        <w:pStyle w:val="af6"/>
      </w:pPr>
    </w:p>
    <w:p w:rsidR="00D749E2" w:rsidRDefault="00444BE4" w:rsidP="00CA4350">
      <w:pPr>
        <w:pStyle w:val="2"/>
        <w:rPr>
          <w:rFonts w:hint="default"/>
        </w:rPr>
      </w:pPr>
      <w:bookmarkStart w:id="48" w:name="_Toc514237067"/>
      <w:r>
        <w:t>（１</w:t>
      </w:r>
      <w:r w:rsidR="00D749E2">
        <w:t>）沿革</w:t>
      </w:r>
      <w:r>
        <w:t>（history）</w:t>
      </w:r>
      <w:r w:rsidR="00D749E2">
        <w:t>を表現するコード</w:t>
      </w:r>
      <w:bookmarkEnd w:id="48"/>
    </w:p>
    <w:p w:rsidR="00B005D8" w:rsidRDefault="00B005D8" w:rsidP="00B005D8">
      <w:pPr>
        <w:pStyle w:val="13"/>
        <w:ind w:firstLineChars="100" w:firstLine="227"/>
        <w:jc w:val="left"/>
        <w:rPr>
          <w:rFonts w:hint="default"/>
        </w:rPr>
      </w:pPr>
      <w:r>
        <w:t>単一テーブル型の企業名辞書には、企業名称変更時の形態（合併のような形態が変化が伴う場合も含む）を簡易的に示す</w:t>
      </w:r>
      <w:r w:rsidRPr="00B005D8">
        <w:t>沿革（history）</w:t>
      </w:r>
      <w:r>
        <w:t>フィールドが付加されている。</w:t>
      </w:r>
    </w:p>
    <w:p w:rsidR="00B005D8" w:rsidRDefault="00B005D8" w:rsidP="00B005D8">
      <w:pPr>
        <w:ind w:firstLineChars="100" w:firstLine="227"/>
        <w:rPr>
          <w:rFonts w:hint="default"/>
        </w:rPr>
      </w:pPr>
      <w:bookmarkStart w:id="49" w:name="_Hlk512329859"/>
      <w:r>
        <w:t>沿革（</w:t>
      </w:r>
      <w:r w:rsidRPr="005B7CD9">
        <w:rPr>
          <w:rFonts w:hint="default"/>
        </w:rPr>
        <w:t>history</w:t>
      </w:r>
      <w:r>
        <w:t>）</w:t>
      </w:r>
      <w:bookmarkEnd w:id="49"/>
      <w:r>
        <w:t>に記されたコードの意味は、</w:t>
      </w:r>
      <w:r>
        <w:rPr>
          <w:rFonts w:hint="default"/>
        </w:rPr>
        <w:fldChar w:fldCharType="begin"/>
      </w:r>
      <w:r>
        <w:rPr>
          <w:rFonts w:hint="default"/>
        </w:rPr>
        <w:instrText xml:space="preserve"> </w:instrText>
      </w:r>
      <w:r>
        <w:instrText>REF _Ref428872097 \h</w:instrText>
      </w:r>
      <w:r>
        <w:rPr>
          <w:rFonts w:hint="default"/>
        </w:rPr>
        <w:instrText xml:space="preserve"> </w:instrText>
      </w:r>
      <w:r>
        <w:rPr>
          <w:rFonts w:hint="default"/>
        </w:rPr>
      </w:r>
      <w:r>
        <w:rPr>
          <w:rFonts w:hint="default"/>
        </w:rPr>
        <w:fldChar w:fldCharType="separate"/>
      </w:r>
      <w:r w:rsidR="00964854">
        <w:t xml:space="preserve">図表 </w:t>
      </w:r>
      <w:r w:rsidR="00964854">
        <w:rPr>
          <w:rFonts w:hint="default"/>
          <w:noProof/>
        </w:rPr>
        <w:t>28</w:t>
      </w:r>
      <w:r>
        <w:rPr>
          <w:rFonts w:hint="default"/>
        </w:rPr>
        <w:fldChar w:fldCharType="end"/>
      </w:r>
      <w:r>
        <w:t>に示す通りである。</w:t>
      </w:r>
    </w:p>
    <w:p w:rsidR="00444BE4" w:rsidRDefault="00444BE4" w:rsidP="00444BE4">
      <w:pPr>
        <w:pStyle w:val="af8"/>
        <w:rPr>
          <w:rFonts w:hint="default"/>
        </w:rPr>
      </w:pPr>
      <w:bookmarkStart w:id="50" w:name="_Ref428872097"/>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964854">
        <w:rPr>
          <w:rFonts w:hint="default"/>
          <w:noProof/>
        </w:rPr>
        <w:t>28</w:t>
      </w:r>
      <w:r>
        <w:rPr>
          <w:rFonts w:hint="default"/>
        </w:rPr>
        <w:fldChar w:fldCharType="end"/>
      </w:r>
      <w:bookmarkEnd w:id="50"/>
      <w:r>
        <w:t xml:space="preserve">　沿革コードの説明</w:t>
      </w:r>
    </w:p>
    <w:tbl>
      <w:tblPr>
        <w:tblStyle w:val="af0"/>
        <w:tblW w:w="0" w:type="auto"/>
        <w:tblInd w:w="1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88"/>
      </w:tblGrid>
      <w:tr w:rsidR="00D749E2" w:rsidTr="00CF74C0">
        <w:trPr>
          <w:trHeight w:val="6794"/>
        </w:trPr>
        <w:tc>
          <w:tcPr>
            <w:tcW w:w="9188" w:type="dxa"/>
          </w:tcPr>
          <w:p w:rsidR="00D749E2" w:rsidRDefault="00D749E2" w:rsidP="00520A21">
            <w:pPr>
              <w:jc w:val="center"/>
              <w:rPr>
                <w:rFonts w:hint="default"/>
              </w:rPr>
            </w:pPr>
            <w:r>
              <w:rPr>
                <w:rFonts w:hint="default"/>
              </w:rPr>
              <w:object w:dxaOrig="7205" w:dyaOrig="5402">
                <v:shape id="_x0000_i1028" type="#_x0000_t75" style="width:408.75pt;height:291pt" o:ole="">
                  <v:imagedata r:id="rId18" o:title="" croptop="1769f" cropbottom="1770f"/>
                </v:shape>
                <o:OLEObject Type="Embed" ProgID="PowerPoint.Slide.12" ShapeID="_x0000_i1028" DrawAspect="Content" ObjectID="_1587978871" r:id="rId19"/>
              </w:object>
            </w:r>
          </w:p>
          <w:p w:rsidR="00D749E2" w:rsidRDefault="00E24384" w:rsidP="00D749E2">
            <w:pPr>
              <w:adjustRightInd w:val="0"/>
              <w:snapToGrid w:val="0"/>
              <w:ind w:leftChars="260" w:left="749" w:hangingChars="81" w:hanging="159"/>
              <w:jc w:val="left"/>
              <w:rPr>
                <w:rFonts w:hint="default"/>
                <w:sz w:val="18"/>
              </w:rPr>
            </w:pPr>
            <w:r>
              <w:rPr>
                <w:sz w:val="18"/>
              </w:rPr>
              <w:t>【</w:t>
            </w:r>
            <w:r w:rsidR="00D749E2">
              <w:rPr>
                <w:sz w:val="18"/>
              </w:rPr>
              <w:t>補足説明】</w:t>
            </w:r>
          </w:p>
          <w:p w:rsidR="00D749E2" w:rsidRDefault="00D749E2" w:rsidP="00D749E2">
            <w:pPr>
              <w:adjustRightInd w:val="0"/>
              <w:snapToGrid w:val="0"/>
              <w:ind w:leftChars="260" w:left="749" w:hangingChars="81" w:hanging="159"/>
              <w:jc w:val="left"/>
              <w:rPr>
                <w:rFonts w:hint="default"/>
                <w:sz w:val="18"/>
              </w:rPr>
            </w:pPr>
            <w:r>
              <w:rPr>
                <w:sz w:val="18"/>
              </w:rPr>
              <w:t>・</w:t>
            </w:r>
            <w:r w:rsidRPr="00D77AE0">
              <w:rPr>
                <w:sz w:val="18"/>
              </w:rPr>
              <w:t>企業名変遷の世代番号は、現在の名称から遡る形態で</w:t>
            </w:r>
            <w:r>
              <w:rPr>
                <w:sz w:val="18"/>
              </w:rPr>
              <w:t>付与しているため</w:t>
            </w:r>
            <w:r w:rsidRPr="00D77AE0">
              <w:rPr>
                <w:sz w:val="18"/>
              </w:rPr>
              <w:t>、</w:t>
            </w:r>
            <w:r>
              <w:rPr>
                <w:sz w:val="18"/>
              </w:rPr>
              <w:t>通常の</w:t>
            </w:r>
            <w:r w:rsidRPr="00D77AE0">
              <w:rPr>
                <w:sz w:val="18"/>
              </w:rPr>
              <w:t>世代番号とは逆になっている</w:t>
            </w:r>
          </w:p>
          <w:p w:rsidR="00D749E2" w:rsidRPr="00CF74C0" w:rsidRDefault="00D749E2" w:rsidP="00CF74C0">
            <w:pPr>
              <w:adjustRightInd w:val="0"/>
              <w:snapToGrid w:val="0"/>
              <w:ind w:leftChars="260" w:left="749" w:hangingChars="81" w:hanging="159"/>
              <w:jc w:val="left"/>
              <w:rPr>
                <w:rFonts w:hint="default"/>
                <w:sz w:val="18"/>
              </w:rPr>
            </w:pPr>
            <w:r>
              <w:rPr>
                <w:sz w:val="18"/>
              </w:rPr>
              <w:t>・複数企業の合併において、存続・消滅企業が明確な場合、存続企業が世代番号の継承を行う</w:t>
            </w:r>
          </w:p>
        </w:tc>
      </w:tr>
    </w:tbl>
    <w:p w:rsidR="00CF74C0" w:rsidRDefault="00CF74C0" w:rsidP="00CF74C0">
      <w:pPr>
        <w:rPr>
          <w:rFonts w:hint="default"/>
        </w:rPr>
      </w:pPr>
    </w:p>
    <w:p w:rsidR="00B005D8" w:rsidRDefault="00CF74C0" w:rsidP="00B005D8">
      <w:pPr>
        <w:pStyle w:val="2"/>
        <w:rPr>
          <w:rFonts w:hint="default"/>
        </w:rPr>
      </w:pPr>
      <w:bookmarkStart w:id="51" w:name="_Toc514237068"/>
      <w:r>
        <w:t>（２）</w:t>
      </w:r>
      <w:bookmarkStart w:id="52" w:name="_Hlk514236258"/>
      <w:r w:rsidR="00B005D8" w:rsidRPr="00B005D8">
        <w:t>米国特許との</w:t>
      </w:r>
      <w:bookmarkEnd w:id="52"/>
      <w:r w:rsidR="00B005D8" w:rsidRPr="00B005D8">
        <w:t>接続</w:t>
      </w:r>
      <w:bookmarkEnd w:id="51"/>
    </w:p>
    <w:p w:rsidR="00B005D8" w:rsidRDefault="00CF74C0" w:rsidP="008B2575">
      <w:pPr>
        <w:ind w:leftChars="100" w:left="227" w:firstLineChars="100" w:firstLine="227"/>
        <w:rPr>
          <w:rFonts w:hAnsi="ＭＳ 明朝" w:hint="default"/>
        </w:rPr>
      </w:pPr>
      <w:r w:rsidRPr="00290105">
        <w:rPr>
          <w:rFonts w:hAnsi="ＭＳ 明朝"/>
        </w:rPr>
        <w:t>米国特許</w:t>
      </w:r>
      <w:r w:rsidR="007A6AF6">
        <w:rPr>
          <w:rFonts w:hAnsi="ＭＳ 明朝"/>
        </w:rPr>
        <w:t>と</w:t>
      </w:r>
      <w:r w:rsidRPr="00290105">
        <w:rPr>
          <w:rFonts w:hAnsi="ＭＳ 明朝"/>
        </w:rPr>
        <w:t>企業名辞書</w:t>
      </w:r>
      <w:r w:rsidR="007A6AF6">
        <w:rPr>
          <w:rFonts w:hAnsi="ＭＳ 明朝"/>
        </w:rPr>
        <w:t>に掲載する企業との</w:t>
      </w:r>
      <w:r w:rsidRPr="00290105">
        <w:rPr>
          <w:rFonts w:hAnsi="ＭＳ 明朝"/>
        </w:rPr>
        <w:t>接続</w:t>
      </w:r>
      <w:r w:rsidR="007A6AF6">
        <w:rPr>
          <w:rFonts w:hAnsi="ＭＳ 明朝"/>
        </w:rPr>
        <w:t>は以下のように行っている</w:t>
      </w:r>
      <w:r>
        <w:rPr>
          <w:rFonts w:hAnsi="ＭＳ 明朝"/>
        </w:rPr>
        <w:t>。</w:t>
      </w:r>
    </w:p>
    <w:p w:rsidR="008B2575" w:rsidRDefault="00B47C51" w:rsidP="00B47C51">
      <w:pPr>
        <w:pStyle w:val="3"/>
        <w:ind w:left="113"/>
        <w:rPr>
          <w:rFonts w:hint="default"/>
        </w:rPr>
      </w:pPr>
      <w:bookmarkStart w:id="53" w:name="_Toc514237069"/>
      <w:r w:rsidRPr="00B47C51">
        <w:t>（２）－</w:t>
      </w:r>
      <w:r>
        <w:t>１</w:t>
      </w:r>
      <w:r w:rsidR="003F0B78">
        <w:t xml:space="preserve"> </w:t>
      </w:r>
      <w:r w:rsidR="008B2575">
        <w:t>接続対象</w:t>
      </w:r>
      <w:r w:rsidR="008B2575" w:rsidRPr="008B2575">
        <w:t>米国特許</w:t>
      </w:r>
      <w:bookmarkEnd w:id="53"/>
    </w:p>
    <w:p w:rsidR="009E10E4" w:rsidRDefault="008B2575" w:rsidP="008B2575">
      <w:pPr>
        <w:tabs>
          <w:tab w:val="left" w:pos="993"/>
        </w:tabs>
        <w:ind w:leftChars="100" w:left="227" w:firstLineChars="100" w:firstLine="227"/>
        <w:rPr>
          <w:rFonts w:hAnsi="ＭＳ 明朝" w:hint="default"/>
        </w:rPr>
      </w:pPr>
      <w:r>
        <w:rPr>
          <w:rFonts w:hAnsi="ＭＳ 明朝"/>
        </w:rPr>
        <w:t>米国</w:t>
      </w:r>
      <w:r w:rsidR="00B005D8" w:rsidRPr="00290105">
        <w:rPr>
          <w:rFonts w:hAnsi="ＭＳ 明朝"/>
        </w:rPr>
        <w:t>特許の母集団は</w:t>
      </w:r>
      <w:r w:rsidR="00B005D8">
        <w:rPr>
          <w:rFonts w:hAnsi="ＭＳ 明朝"/>
        </w:rPr>
        <w:t>、</w:t>
      </w:r>
      <w:r w:rsidR="000D0494">
        <w:rPr>
          <w:rFonts w:hAnsi="ＭＳ 明朝"/>
        </w:rPr>
        <w:t>2001</w:t>
      </w:r>
      <w:r w:rsidR="00B005D8" w:rsidRPr="00290105">
        <w:rPr>
          <w:rFonts w:hAnsi="ＭＳ 明朝"/>
        </w:rPr>
        <w:t>年以降に出願された公開特許公報</w:t>
      </w:r>
      <w:r w:rsidR="007A6AF6">
        <w:rPr>
          <w:rFonts w:hAnsi="ＭＳ 明朝"/>
        </w:rPr>
        <w:t>である。</w:t>
      </w:r>
    </w:p>
    <w:p w:rsidR="00B005D8" w:rsidRDefault="00B47C51" w:rsidP="00B47C51">
      <w:pPr>
        <w:pStyle w:val="3"/>
        <w:ind w:left="113"/>
        <w:rPr>
          <w:rFonts w:hint="default"/>
        </w:rPr>
      </w:pPr>
      <w:bookmarkStart w:id="54" w:name="_Ref457816149"/>
      <w:bookmarkStart w:id="55" w:name="_Hlk514233511"/>
      <w:bookmarkStart w:id="56" w:name="_Toc514237070"/>
      <w:r>
        <w:t>（２）－２</w:t>
      </w:r>
      <w:bookmarkEnd w:id="54"/>
      <w:r w:rsidR="003F0B78">
        <w:t xml:space="preserve"> </w:t>
      </w:r>
      <w:bookmarkEnd w:id="55"/>
      <w:r w:rsidRPr="00B47C51">
        <w:t>日米特許</w:t>
      </w:r>
      <w:r>
        <w:t>の</w:t>
      </w:r>
      <w:r w:rsidRPr="00B47C51">
        <w:t>紐づけ</w:t>
      </w:r>
      <w:bookmarkEnd w:id="56"/>
    </w:p>
    <w:p w:rsidR="00B005D8" w:rsidRPr="0010546F" w:rsidRDefault="00C704B5" w:rsidP="00EC76DB">
      <w:pPr>
        <w:pStyle w:val="4"/>
        <w:rPr>
          <w:rFonts w:hint="default"/>
        </w:rPr>
      </w:pPr>
      <w:bookmarkStart w:id="57" w:name="_Ref457660916"/>
      <w:bookmarkStart w:id="58" w:name="_Toc514237071"/>
      <w:r>
        <w:t>a</w:t>
      </w:r>
      <w:r>
        <w:rPr>
          <w:rFonts w:hint="default"/>
        </w:rPr>
        <w:t>)</w:t>
      </w:r>
      <w:r w:rsidR="00B005D8">
        <w:t>国内特許から米国へパリ優先権を主張して米国へ</w:t>
      </w:r>
      <w:r w:rsidR="00B005D8" w:rsidRPr="0010546F">
        <w:t>出願</w:t>
      </w:r>
      <w:bookmarkEnd w:id="57"/>
      <w:r w:rsidR="00B005D8">
        <w:t>した出願人情報の利用</w:t>
      </w:r>
      <w:bookmarkEnd w:id="58"/>
    </w:p>
    <w:p w:rsidR="00B005D8" w:rsidRDefault="00B005D8" w:rsidP="003F0B78">
      <w:pPr>
        <w:ind w:leftChars="100" w:left="227" w:firstLineChars="100" w:firstLine="227"/>
        <w:rPr>
          <w:rFonts w:hAnsi="ＭＳ 明朝" w:hint="default"/>
        </w:rPr>
      </w:pPr>
      <w:r>
        <w:rPr>
          <w:rFonts w:hAnsi="ＭＳ 明朝"/>
        </w:rPr>
        <w:t>企業が特許出願を行う場合、自国への特許出願後に、パリ優先権を主張して、海外に権利取得のために特許出願を行うことが多い。米国公報に付与された日本からの優先権主張を抽出することで、国内から米国へ移行された特許を判別できる。優先権主張番号は、国内出願番号であるので、この二つを</w:t>
      </w:r>
      <w:r w:rsidR="003F0B78">
        <w:rPr>
          <w:rFonts w:hAnsi="ＭＳ 明朝"/>
        </w:rPr>
        <w:t>日米特許の紐づけ</w:t>
      </w:r>
      <w:r>
        <w:rPr>
          <w:rFonts w:hAnsi="ＭＳ 明朝"/>
        </w:rPr>
        <w:t>キー</w:t>
      </w:r>
      <w:bookmarkStart w:id="59" w:name="_Hlk512333091"/>
      <w:r w:rsidR="003F0B78">
        <w:rPr>
          <w:rFonts w:hAnsi="ＭＳ 明朝"/>
        </w:rPr>
        <w:t>と</w:t>
      </w:r>
      <w:r w:rsidR="00B47C51">
        <w:rPr>
          <w:rFonts w:hAnsi="ＭＳ 明朝"/>
        </w:rPr>
        <w:t>す</w:t>
      </w:r>
      <w:r>
        <w:rPr>
          <w:rFonts w:hAnsi="ＭＳ 明朝"/>
        </w:rPr>
        <w:t>る。</w:t>
      </w:r>
      <w:bookmarkEnd w:id="59"/>
    </w:p>
    <w:p w:rsidR="00B005D8" w:rsidRDefault="00EC76DB" w:rsidP="00EC76DB">
      <w:pPr>
        <w:pStyle w:val="4"/>
        <w:rPr>
          <w:rFonts w:hint="default"/>
        </w:rPr>
      </w:pPr>
      <w:bookmarkStart w:id="60" w:name="_Hlk512334438"/>
      <w:bookmarkStart w:id="61" w:name="_Toc514237072"/>
      <w:r>
        <w:rPr>
          <w:rFonts w:hint="default"/>
        </w:rPr>
        <w:t>b)</w:t>
      </w:r>
      <w:bookmarkEnd w:id="60"/>
      <w:r w:rsidR="00B005D8">
        <w:t>国際出願</w:t>
      </w:r>
      <w:r w:rsidR="00B47C51">
        <w:t>（PCT出願）</w:t>
      </w:r>
      <w:r w:rsidR="00B005D8">
        <w:t>から米国移行した特許情報の利用</w:t>
      </w:r>
      <w:bookmarkEnd w:id="61"/>
    </w:p>
    <w:p w:rsidR="00B005D8" w:rsidRDefault="00B005D8" w:rsidP="00EC76DB">
      <w:pPr>
        <w:ind w:leftChars="100" w:left="227" w:firstLineChars="100" w:firstLine="227"/>
        <w:rPr>
          <w:rFonts w:hint="default"/>
        </w:rPr>
      </w:pPr>
      <w:r>
        <w:t>近年、多数の外国へ特許出願することが多く、その際には国際出願が利用される。そ</w:t>
      </w:r>
      <w:r>
        <w:lastRenderedPageBreak/>
        <w:t>こで、企業が国際出願した後、米国へ移行した特許情報をJPの国際優先権情報が付与された米国公報を抽出することで、</w:t>
      </w:r>
      <w:r w:rsidR="005D5EDD" w:rsidRPr="005D5EDD">
        <w:t>日米特許の紐づけキーとする。</w:t>
      </w:r>
    </w:p>
    <w:p w:rsidR="00B005D8" w:rsidRDefault="00EA6D36" w:rsidP="00EC76DB">
      <w:pPr>
        <w:pStyle w:val="4"/>
        <w:rPr>
          <w:rFonts w:hint="default"/>
        </w:rPr>
      </w:pPr>
      <w:bookmarkStart w:id="62" w:name="_Toc514237073"/>
      <w:r>
        <w:t>c</w:t>
      </w:r>
      <w:r w:rsidRPr="00EA6D36">
        <w:rPr>
          <w:rFonts w:hint="default"/>
        </w:rPr>
        <w:t>)</w:t>
      </w:r>
      <w:r w:rsidRPr="00EA6D36">
        <w:t>日米特許の紐づけ</w:t>
      </w:r>
      <w:bookmarkEnd w:id="62"/>
    </w:p>
    <w:p w:rsidR="00B005D8" w:rsidRDefault="00B005D8" w:rsidP="005772BE">
      <w:pPr>
        <w:ind w:leftChars="100" w:left="227" w:firstLineChars="100" w:firstLine="227"/>
        <w:rPr>
          <w:rFonts w:hint="default"/>
        </w:rPr>
      </w:pPr>
      <w:r>
        <w:t>2001年以降の</w:t>
      </w:r>
      <w:bookmarkStart w:id="63" w:name="_Hlk512333257"/>
      <w:r>
        <w:t>米国公開公報</w:t>
      </w:r>
      <w:bookmarkEnd w:id="63"/>
      <w:r w:rsidR="00EA6D36">
        <w:t>の</w:t>
      </w:r>
      <w:r>
        <w:t>XMLデータ4,714,118件から、米国出願番号、公開番号、パリ優先権主張番号、国際優先権主張番号、</w:t>
      </w:r>
      <w:bookmarkStart w:id="64" w:name="_Hlk514233058"/>
      <w:r>
        <w:t>米国出願人</w:t>
      </w:r>
      <w:bookmarkEnd w:id="64"/>
      <w:r>
        <w:t>名(applicant</w:t>
      </w:r>
      <w:r w:rsidR="00EC76DB">
        <w:t>又は</w:t>
      </w:r>
      <w:r>
        <w:t>assignee)と、発明者名を取得</w:t>
      </w:r>
      <w:r w:rsidR="00EA6D36">
        <w:t>する</w:t>
      </w:r>
      <w:r>
        <w:t>。</w:t>
      </w:r>
    </w:p>
    <w:p w:rsidR="00E101CB" w:rsidRDefault="00B47C51" w:rsidP="005772BE">
      <w:pPr>
        <w:ind w:leftChars="100" w:left="227" w:firstLineChars="100" w:firstLine="227"/>
        <w:rPr>
          <w:rFonts w:hint="default"/>
        </w:rPr>
      </w:pPr>
      <w:r>
        <w:t>これら</w:t>
      </w:r>
      <w:r w:rsidR="005772BE" w:rsidRPr="005772BE">
        <w:t>の情報</w:t>
      </w:r>
      <w:r w:rsidR="00B005D8">
        <w:t>と、</w:t>
      </w:r>
      <w:r w:rsidRPr="00B47C51">
        <w:t>（２）－２</w:t>
      </w:r>
      <w:r>
        <w:t xml:space="preserve"> </w:t>
      </w:r>
      <w:r w:rsidR="005772BE" w:rsidRPr="005772BE">
        <w:rPr>
          <w:rFonts w:hint="default"/>
        </w:rPr>
        <w:t>a)</w:t>
      </w:r>
      <w:r w:rsidR="005772BE">
        <w:t>及び</w:t>
      </w:r>
      <w:r w:rsidR="005772BE" w:rsidRPr="005772BE">
        <w:rPr>
          <w:rFonts w:hint="default"/>
        </w:rPr>
        <w:t>b)</w:t>
      </w:r>
      <w:r w:rsidR="005772BE">
        <w:t>で取得した</w:t>
      </w:r>
      <w:r w:rsidR="00B005D8">
        <w:t>優先権番号すなわち国内出願番号をキー</w:t>
      </w:r>
      <w:r w:rsidR="005772BE">
        <w:t>として</w:t>
      </w:r>
      <w:bookmarkStart w:id="65" w:name="_Hlk512334574"/>
      <w:r w:rsidR="005772BE" w:rsidRPr="005772BE">
        <w:t>紐づけ</w:t>
      </w:r>
      <w:bookmarkEnd w:id="65"/>
      <w:r>
        <w:t>する</w:t>
      </w:r>
      <w:r w:rsidR="00B005D8">
        <w:t>。</w:t>
      </w:r>
    </w:p>
    <w:p w:rsidR="00B005D8" w:rsidRDefault="00E101CB" w:rsidP="005772BE">
      <w:pPr>
        <w:ind w:leftChars="100" w:left="227" w:firstLineChars="100" w:firstLine="227"/>
        <w:rPr>
          <w:rFonts w:hAnsi="ＭＳ 明朝" w:hint="default"/>
        </w:rPr>
      </w:pPr>
      <w:r w:rsidRPr="00E101CB">
        <w:t>紐づけ</w:t>
      </w:r>
      <w:r>
        <w:t>の結果</w:t>
      </w:r>
      <w:r w:rsidR="00B005D8">
        <w:t>、529,316組の日米</w:t>
      </w:r>
      <w:r>
        <w:t>特許</w:t>
      </w:r>
      <w:r w:rsidR="00B005D8">
        <w:t>のペア</w:t>
      </w:r>
      <w:r>
        <w:t>が</w:t>
      </w:r>
      <w:r w:rsidR="00EA6D36">
        <w:t>生成され</w:t>
      </w:r>
      <w:r w:rsidR="00B005D8">
        <w:t>た。</w:t>
      </w:r>
    </w:p>
    <w:p w:rsidR="00485109" w:rsidRPr="00593A4F" w:rsidRDefault="00BB19AF" w:rsidP="00BB19AF">
      <w:pPr>
        <w:pStyle w:val="3"/>
        <w:ind w:left="113"/>
        <w:rPr>
          <w:rFonts w:hint="default"/>
        </w:rPr>
      </w:pPr>
      <w:bookmarkStart w:id="66" w:name="_Toc514237074"/>
      <w:r w:rsidRPr="00BB19AF">
        <w:t>（２）－</w:t>
      </w:r>
      <w:r>
        <w:t>３</w:t>
      </w:r>
      <w:r>
        <w:t xml:space="preserve"> </w:t>
      </w:r>
      <w:r w:rsidR="00485109" w:rsidRPr="0010546F">
        <w:t>企業名</w:t>
      </w:r>
      <w:r>
        <w:t>辞書掲載企業と</w:t>
      </w:r>
      <w:r w:rsidRPr="00BB19AF">
        <w:t>米国</w:t>
      </w:r>
      <w:r>
        <w:t>特許</w:t>
      </w:r>
      <w:r w:rsidRPr="00BB19AF">
        <w:t>出願人</w:t>
      </w:r>
      <w:r w:rsidRPr="00BB19AF">
        <w:t>(applicant</w:t>
      </w:r>
      <w:r w:rsidRPr="00BB19AF">
        <w:t>又は</w:t>
      </w:r>
      <w:r w:rsidRPr="00BB19AF">
        <w:t>assignee)</w:t>
      </w:r>
      <w:r w:rsidR="00485109" w:rsidRPr="0010546F">
        <w:t>の</w:t>
      </w:r>
      <w:r w:rsidRPr="00BB19AF">
        <w:t>紐づけ</w:t>
      </w:r>
      <w:bookmarkEnd w:id="66"/>
    </w:p>
    <w:p w:rsidR="00485109" w:rsidRPr="003D7BD9" w:rsidRDefault="00485109" w:rsidP="00485109">
      <w:pPr>
        <w:tabs>
          <w:tab w:val="left" w:pos="573"/>
        </w:tabs>
        <w:overflowPunct/>
        <w:adjustRightInd w:val="0"/>
        <w:ind w:leftChars="100" w:left="227" w:firstLineChars="100" w:firstLine="227"/>
        <w:rPr>
          <w:rFonts w:hAnsi="ＭＳ 明朝" w:hint="default"/>
        </w:rPr>
      </w:pPr>
      <w:r>
        <w:t>529,316組の</w:t>
      </w:r>
      <w:r w:rsidRPr="00485109">
        <w:t>日米特許出願</w:t>
      </w:r>
      <w:r>
        <w:t>のペアから、日米ともに単願である</w:t>
      </w:r>
      <w:r w:rsidRPr="003D7BD9">
        <w:t>354,698</w:t>
      </w:r>
      <w:r>
        <w:t>組及び日</w:t>
      </w:r>
      <w:r w:rsidRPr="003D7BD9">
        <w:t>米ともに2出願人</w:t>
      </w:r>
      <w:r>
        <w:t>である</w:t>
      </w:r>
      <w:r w:rsidRPr="003D7BD9">
        <w:t>5,216</w:t>
      </w:r>
      <w:r>
        <w:t>組につ</w:t>
      </w:r>
      <w:r w:rsidRPr="003D7BD9">
        <w:t>いて</w:t>
      </w:r>
      <w:r w:rsidRPr="003D7BD9">
        <w:rPr>
          <w:rFonts w:hAnsi="ＭＳ 明朝"/>
        </w:rPr>
        <w:t>企業名辞書</w:t>
      </w:r>
      <w:r w:rsidR="00BB19AF">
        <w:rPr>
          <w:rFonts w:hAnsi="ＭＳ 明朝"/>
        </w:rPr>
        <w:t>掲載企業</w:t>
      </w:r>
      <w:r w:rsidRPr="003D7BD9">
        <w:rPr>
          <w:rFonts w:hAnsi="ＭＳ 明朝"/>
        </w:rPr>
        <w:t>について</w:t>
      </w:r>
      <w:r w:rsidR="00300AF8" w:rsidRPr="00300AF8">
        <w:rPr>
          <w:rFonts w:hAnsi="ＭＳ 明朝"/>
        </w:rPr>
        <w:t>紐づけ</w:t>
      </w:r>
      <w:r w:rsidR="00300AF8">
        <w:rPr>
          <w:rFonts w:hAnsi="ＭＳ 明朝"/>
        </w:rPr>
        <w:t>を行った。なお、2</w:t>
      </w:r>
      <w:r w:rsidRPr="003D7BD9">
        <w:rPr>
          <w:rFonts w:hAnsi="ＭＳ 明朝"/>
        </w:rPr>
        <w:t>出願人の共願のペアにおいては、出願人名の順番が入れ替わっているものが</w:t>
      </w:r>
      <w:r w:rsidR="00300AF8">
        <w:rPr>
          <w:rFonts w:hAnsi="ＭＳ 明朝"/>
        </w:rPr>
        <w:t>あり、</w:t>
      </w:r>
      <w:r w:rsidRPr="003D7BD9">
        <w:rPr>
          <w:rFonts w:hAnsi="ＭＳ 明朝"/>
        </w:rPr>
        <w:t>入れ替え修正を行っ</w:t>
      </w:r>
      <w:r w:rsidR="00300AF8">
        <w:rPr>
          <w:rFonts w:hAnsi="ＭＳ 明朝"/>
        </w:rPr>
        <w:t>ている</w:t>
      </w:r>
      <w:r w:rsidRPr="003D7BD9">
        <w:rPr>
          <w:rFonts w:hAnsi="ＭＳ 明朝"/>
        </w:rPr>
        <w:t>。</w:t>
      </w:r>
    </w:p>
    <w:p w:rsidR="00485109" w:rsidRPr="00DD786D" w:rsidRDefault="00300AF8" w:rsidP="00300AF8">
      <w:pPr>
        <w:pStyle w:val="3"/>
        <w:ind w:left="113"/>
        <w:rPr>
          <w:rFonts w:hint="default"/>
        </w:rPr>
      </w:pPr>
      <w:bookmarkStart w:id="67" w:name="_Toc514237075"/>
      <w:r w:rsidRPr="00300AF8">
        <w:t>（２）－</w:t>
      </w:r>
      <w:r>
        <w:t>４　接続</w:t>
      </w:r>
      <w:r w:rsidR="00485109">
        <w:t>テーブルの作成</w:t>
      </w:r>
      <w:bookmarkEnd w:id="67"/>
    </w:p>
    <w:p w:rsidR="00B005D8" w:rsidRPr="00B005D8" w:rsidRDefault="005317AF" w:rsidP="00964854">
      <w:pPr>
        <w:ind w:leftChars="100" w:left="227" w:firstLineChars="100" w:firstLine="227"/>
      </w:pPr>
      <w:r w:rsidRPr="005317AF">
        <w:t>（２）－３</w:t>
      </w:r>
      <w:r w:rsidR="00485109">
        <w:t>の結果を利用</w:t>
      </w:r>
      <w:bookmarkStart w:id="68" w:name="_GoBack"/>
      <w:bookmarkEnd w:id="68"/>
      <w:r w:rsidR="00485109">
        <w:t>して、</w:t>
      </w:r>
      <w:r w:rsidR="00AF26E9" w:rsidRPr="00AF26E9">
        <w:t>企業名辞書</w:t>
      </w:r>
      <w:r w:rsidR="00AF26E9">
        <w:t>と</w:t>
      </w:r>
      <w:r w:rsidR="00AF26E9" w:rsidRPr="00AF26E9">
        <w:t>米国特許</w:t>
      </w:r>
      <w:r w:rsidR="00485109">
        <w:t>との接続テーブルを作成した、</w:t>
      </w:r>
      <w:r w:rsidR="00D86249">
        <w:t>なお、米国特許には</w:t>
      </w:r>
      <w:r w:rsidR="00485109">
        <w:t>米国出願番号及び米国公開番号を付与した。本来、米国出願番号のみで十分なはずであるが、米国出願番号のシリーズコード</w:t>
      </w:r>
      <w:r w:rsidR="00485109" w:rsidRPr="003D7BD9">
        <w:t>には不備があることが既知であ</w:t>
      </w:r>
      <w:r w:rsidR="00D86249">
        <w:t>り</w:t>
      </w:r>
      <w:r w:rsidR="00485109" w:rsidRPr="003D7BD9">
        <w:t>、公開番号の付与も行っ</w:t>
      </w:r>
      <w:r w:rsidR="00D86249">
        <w:t>ている</w:t>
      </w:r>
      <w:r w:rsidR="00485109" w:rsidRPr="003D7BD9">
        <w:t>。</w:t>
      </w:r>
    </w:p>
    <w:sectPr w:rsidR="00B005D8" w:rsidRPr="00B005D8" w:rsidSect="006E1994">
      <w:endnotePr>
        <w:numFmt w:val="decimal"/>
      </w:endnotePr>
      <w:pgSz w:w="11906" w:h="16838"/>
      <w:pgMar w:top="1417" w:right="1417" w:bottom="1701" w:left="1417" w:header="1134" w:footer="1020" w:gutter="0"/>
      <w:pgNumType w:start="1"/>
      <w:cols w:space="720"/>
      <w:docGrid w:type="linesAndChars" w:linePitch="343" w:charSpace="3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461" w:rsidRDefault="000C2461">
      <w:pPr>
        <w:spacing w:before="357"/>
        <w:rPr>
          <w:rFonts w:hint="default"/>
        </w:rPr>
      </w:pPr>
      <w:r>
        <w:continuationSeparator/>
      </w:r>
    </w:p>
  </w:endnote>
  <w:endnote w:type="continuationSeparator" w:id="0">
    <w:p w:rsidR="000C2461" w:rsidRDefault="000C2461">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ritannic Bold">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164" w:rsidRDefault="00222164">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rsidR="00222164" w:rsidRDefault="00222164">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164" w:rsidRDefault="00222164">
    <w:pPr>
      <w:pStyle w:val="a8"/>
      <w:jc w:val="center"/>
      <w:rPr>
        <w:rFonts w:hint="default"/>
      </w:rPr>
    </w:pPr>
    <w:r>
      <w:t xml:space="preserve">- </w:t>
    </w:r>
    <w:sdt>
      <w:sdtPr>
        <w:id w:val="1429315871"/>
        <w:docPartObj>
          <w:docPartGallery w:val="Page Numbers (Bottom of Page)"/>
          <w:docPartUnique/>
        </w:docPartObj>
      </w:sdtPr>
      <w:sdtContent>
        <w:r>
          <w:fldChar w:fldCharType="begin"/>
        </w:r>
        <w:r>
          <w:instrText>PAGE   \* MERGEFORMAT</w:instrText>
        </w:r>
        <w:r>
          <w:fldChar w:fldCharType="separate"/>
        </w:r>
        <w:r w:rsidRPr="00AA248E">
          <w:rPr>
            <w:rFonts w:hint="default"/>
            <w:noProof/>
            <w:lang w:val="ja-JP"/>
          </w:rPr>
          <w:t>1</w:t>
        </w:r>
        <w:r>
          <w:fldChar w:fldCharType="end"/>
        </w:r>
        <w:r>
          <w:t xml:space="preserve"> -</w:t>
        </w:r>
      </w:sdtContent>
    </w:sdt>
  </w:p>
  <w:p w:rsidR="00222164" w:rsidRDefault="00222164">
    <w:pPr>
      <w:pStyle w:val="a8"/>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461" w:rsidRDefault="000C2461">
      <w:pPr>
        <w:spacing w:before="357"/>
        <w:rPr>
          <w:rFonts w:hint="default"/>
        </w:rPr>
      </w:pPr>
      <w:r>
        <w:continuationSeparator/>
      </w:r>
    </w:p>
  </w:footnote>
  <w:footnote w:type="continuationSeparator" w:id="0">
    <w:p w:rsidR="000C2461" w:rsidRDefault="000C2461">
      <w:pPr>
        <w:spacing w:before="357"/>
        <w:rPr>
          <w:rFonts w:hint="default"/>
        </w:rPr>
      </w:pPr>
      <w:r>
        <w:continuationSeparator/>
      </w:r>
    </w:p>
  </w:footnote>
  <w:footnote w:id="1">
    <w:p w:rsidR="00222164" w:rsidRDefault="00222164" w:rsidP="00AB0F69">
      <w:pPr>
        <w:pStyle w:val="af3"/>
        <w:ind w:left="227" w:hangingChars="100" w:hanging="227"/>
        <w:rPr>
          <w:rFonts w:hint="default"/>
        </w:rPr>
      </w:pPr>
      <w:r>
        <w:rPr>
          <w:rStyle w:val="af5"/>
          <w:rFonts w:hint="default"/>
        </w:rPr>
        <w:footnoteRef/>
      </w:r>
      <w:r>
        <w:rPr>
          <w:rFonts w:hint="default"/>
        </w:rPr>
        <w:t xml:space="preserve"> </w:t>
      </w:r>
      <w:r w:rsidRPr="004B734F">
        <w:rPr>
          <w:sz w:val="18"/>
        </w:rPr>
        <w:t>IIPパテントデータベースは、一般財団法人知的財産研究所より公開される特許庁の整</w:t>
      </w:r>
      <w:r>
        <w:rPr>
          <w:sz w:val="18"/>
        </w:rPr>
        <w:t>理標準化データをもとに特許統計分析用に開発されたデータベースである</w:t>
      </w:r>
      <w:r w:rsidRPr="004B734F">
        <w:rPr>
          <w:sz w:val="18"/>
        </w:rPr>
        <w:t>。</w:t>
      </w:r>
      <w:r w:rsidRPr="004B734F">
        <w:rPr>
          <w:rFonts w:hint="default"/>
          <w:sz w:val="18"/>
        </w:rPr>
        <w:br/>
      </w:r>
      <w:r w:rsidRPr="004B734F">
        <w:rPr>
          <w:sz w:val="18"/>
        </w:rPr>
        <w:t>IIPパテントデータベースの入</w:t>
      </w:r>
      <w:r w:rsidRPr="004B734F">
        <w:rPr>
          <w:color w:val="auto"/>
          <w:sz w:val="18"/>
        </w:rPr>
        <w:t>手は同研究</w:t>
      </w:r>
      <w:r>
        <w:rPr>
          <w:color w:val="auto"/>
          <w:sz w:val="18"/>
        </w:rPr>
        <w:t>所のホームページより行い、定められた利用規約に従って利用願いたい</w:t>
      </w:r>
      <w:r w:rsidRPr="004B734F">
        <w:rPr>
          <w:color w:val="auto"/>
          <w:sz w:val="18"/>
        </w:rPr>
        <w:t>。（</w:t>
      </w:r>
      <w:r w:rsidRPr="004B734F">
        <w:rPr>
          <w:rFonts w:hint="default"/>
          <w:color w:val="auto"/>
          <w:sz w:val="18"/>
        </w:rPr>
        <w:t>http://www.iip.or.jp/</w:t>
      </w:r>
      <w:r w:rsidRPr="004B734F">
        <w:rPr>
          <w:color w:val="auto"/>
          <w:sz w:val="18"/>
        </w:rPr>
        <w:t>）</w:t>
      </w:r>
    </w:p>
  </w:footnote>
  <w:footnote w:id="2">
    <w:p w:rsidR="00222164" w:rsidRDefault="00222164" w:rsidP="00D204E1">
      <w:pPr>
        <w:pStyle w:val="af3"/>
        <w:ind w:left="227" w:hangingChars="100" w:hanging="227"/>
        <w:rPr>
          <w:rFonts w:hint="default"/>
        </w:rPr>
      </w:pPr>
      <w:r>
        <w:rPr>
          <w:rStyle w:val="af5"/>
          <w:rFonts w:hint="default"/>
        </w:rPr>
        <w:footnoteRef/>
      </w:r>
      <w:r>
        <w:rPr>
          <w:sz w:val="18"/>
        </w:rPr>
        <w:t xml:space="preserve"> </w:t>
      </w:r>
      <w:r w:rsidRPr="004B734F">
        <w:rPr>
          <w:sz w:val="18"/>
        </w:rPr>
        <w:t>日本の会社データ4</w:t>
      </w:r>
      <w:r>
        <w:rPr>
          <w:sz w:val="18"/>
        </w:rPr>
        <w:t>万社は、市販データベースである。必要に応じて、発売社（東洋経済新報社）に確認願いたい</w:t>
      </w:r>
      <w:r w:rsidRPr="004B734F">
        <w:rPr>
          <w:sz w:val="18"/>
        </w:rPr>
        <w:t>。</w:t>
      </w:r>
    </w:p>
  </w:footnote>
  <w:footnote w:id="3">
    <w:p w:rsidR="00222164" w:rsidRDefault="00222164" w:rsidP="003B3C22">
      <w:pPr>
        <w:pStyle w:val="af3"/>
        <w:ind w:left="227" w:hangingChars="100" w:hanging="227"/>
        <w:rPr>
          <w:rFonts w:hint="default"/>
        </w:rPr>
      </w:pPr>
      <w:r>
        <w:rPr>
          <w:rStyle w:val="af5"/>
          <w:rFonts w:hint="default"/>
        </w:rPr>
        <w:footnoteRef/>
      </w:r>
      <w:r>
        <w:rPr>
          <w:sz w:val="18"/>
        </w:rPr>
        <w:t xml:space="preserve"> </w:t>
      </w:r>
      <w:r w:rsidRPr="008036F2">
        <w:rPr>
          <w:sz w:val="18"/>
        </w:rPr>
        <w:t>特許情報を、XMLやSGMLといった標準的なデータの記述方法を用いて記述することで整理したデータ</w:t>
      </w:r>
      <w:r>
        <w:rPr>
          <w:sz w:val="18"/>
        </w:rPr>
        <w:t>である</w:t>
      </w:r>
      <w:r w:rsidRPr="008036F2">
        <w:rPr>
          <w:sz w:val="18"/>
        </w:rPr>
        <w:t>。</w:t>
      </w:r>
    </w:p>
  </w:footnote>
  <w:footnote w:id="4">
    <w:p w:rsidR="00222164" w:rsidRDefault="00222164">
      <w:pPr>
        <w:pStyle w:val="af3"/>
        <w:rPr>
          <w:rFonts w:hint="default"/>
        </w:rPr>
      </w:pPr>
      <w:r>
        <w:rPr>
          <w:rStyle w:val="af5"/>
          <w:rFonts w:hint="default"/>
        </w:rPr>
        <w:footnoteRef/>
      </w:r>
      <w:r>
        <w:rPr>
          <w:rFonts w:hint="default"/>
        </w:rPr>
        <w:t xml:space="preserve"> </w:t>
      </w:r>
      <w:r w:rsidRPr="00051A0D">
        <w:rPr>
          <w:sz w:val="18"/>
        </w:rPr>
        <w:t>以下の文献に詳述されている。</w:t>
      </w:r>
    </w:p>
    <w:p w:rsidR="00222164" w:rsidRDefault="00222164" w:rsidP="00051A0D">
      <w:pPr>
        <w:pStyle w:val="af3"/>
        <w:ind w:leftChars="100" w:left="227"/>
        <w:rPr>
          <w:rFonts w:hint="default"/>
        </w:rPr>
      </w:pPr>
      <w:r w:rsidRPr="003F4D88">
        <w:rPr>
          <w:color w:val="auto"/>
          <w:sz w:val="18"/>
        </w:rPr>
        <w:t>Onishi, K., Y. Nishimura, N. Tsukada, I. Yamauchi, T. Shimbo, M. Kani and K. Nakamura (2012) "Standardization and Accuracy of Japanese Patent Applicant Names", IIPR Working Paper No.2012-001.</w:t>
      </w:r>
    </w:p>
  </w:footnote>
  <w:footnote w:id="5">
    <w:p w:rsidR="00222164" w:rsidRDefault="00222164">
      <w:pPr>
        <w:pStyle w:val="af3"/>
        <w:rPr>
          <w:rFonts w:hint="default"/>
        </w:rPr>
      </w:pPr>
      <w:r>
        <w:rPr>
          <w:rStyle w:val="af5"/>
          <w:rFonts w:hint="default"/>
        </w:rPr>
        <w:footnoteRef/>
      </w:r>
      <w:r>
        <w:rPr>
          <w:rFonts w:hint="default"/>
        </w:rPr>
        <w:t xml:space="preserve"> </w:t>
      </w:r>
      <w:r w:rsidRPr="00E970A6">
        <w:rPr>
          <w:sz w:val="18"/>
        </w:rPr>
        <w:t>JIS市区町村コードと同じ</w:t>
      </w:r>
      <w:r>
        <w:rPr>
          <w:sz w:val="18"/>
        </w:rPr>
        <w:t>コード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A2FC9"/>
    <w:multiLevelType w:val="hybridMultilevel"/>
    <w:tmpl w:val="DE029024"/>
    <w:lvl w:ilvl="0" w:tplc="49281138">
      <w:start w:val="1"/>
      <w:numFmt w:val="lowerLetter"/>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 w15:restartNumberingAfterBreak="0">
    <w:nsid w:val="20E1133E"/>
    <w:multiLevelType w:val="hybridMultilevel"/>
    <w:tmpl w:val="9FFE7DC0"/>
    <w:lvl w:ilvl="0" w:tplc="3AB8344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6BA5838"/>
    <w:multiLevelType w:val="hybridMultilevel"/>
    <w:tmpl w:val="D4BA66C0"/>
    <w:lvl w:ilvl="0" w:tplc="DFD48760">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 w15:restartNumberingAfterBreak="0">
    <w:nsid w:val="353A3256"/>
    <w:multiLevelType w:val="singleLevel"/>
    <w:tmpl w:val="14B02746"/>
    <w:lvl w:ilvl="0">
      <w:start w:val="1"/>
      <w:numFmt w:val="upperLetter"/>
      <w:lvlText w:val="%1)"/>
      <w:lvlJc w:val="left"/>
      <w:pPr>
        <w:tabs>
          <w:tab w:val="num" w:pos="738"/>
        </w:tabs>
        <w:ind w:left="738" w:hanging="420"/>
      </w:pPr>
      <w:rPr>
        <w:rFonts w:cs="Times New Roman" w:hint="eastAsia"/>
      </w:rPr>
    </w:lvl>
  </w:abstractNum>
  <w:abstractNum w:abstractNumId="4" w15:restartNumberingAfterBreak="0">
    <w:nsid w:val="4844187C"/>
    <w:multiLevelType w:val="hybridMultilevel"/>
    <w:tmpl w:val="0868D4CA"/>
    <w:lvl w:ilvl="0" w:tplc="73969F20">
      <w:start w:val="1"/>
      <w:numFmt w:val="decimalEnclosedCircle"/>
      <w:lvlText w:val="%1"/>
      <w:lvlJc w:val="left"/>
      <w:pPr>
        <w:ind w:left="1139" w:hanging="360"/>
      </w:pPr>
      <w:rPr>
        <w:rFonts w:hint="default"/>
      </w:rPr>
    </w:lvl>
    <w:lvl w:ilvl="1" w:tplc="04090017" w:tentative="1">
      <w:start w:val="1"/>
      <w:numFmt w:val="aiueoFullWidth"/>
      <w:lvlText w:val="(%2)"/>
      <w:lvlJc w:val="left"/>
      <w:pPr>
        <w:ind w:left="1619" w:hanging="420"/>
      </w:pPr>
    </w:lvl>
    <w:lvl w:ilvl="2" w:tplc="04090011" w:tentative="1">
      <w:start w:val="1"/>
      <w:numFmt w:val="decimalEnclosedCircle"/>
      <w:lvlText w:val="%3"/>
      <w:lvlJc w:val="left"/>
      <w:pPr>
        <w:ind w:left="2039" w:hanging="420"/>
      </w:pPr>
    </w:lvl>
    <w:lvl w:ilvl="3" w:tplc="0409000F" w:tentative="1">
      <w:start w:val="1"/>
      <w:numFmt w:val="decimal"/>
      <w:lvlText w:val="%4."/>
      <w:lvlJc w:val="left"/>
      <w:pPr>
        <w:ind w:left="2459" w:hanging="420"/>
      </w:pPr>
    </w:lvl>
    <w:lvl w:ilvl="4" w:tplc="04090017" w:tentative="1">
      <w:start w:val="1"/>
      <w:numFmt w:val="aiueoFullWidth"/>
      <w:lvlText w:val="(%5)"/>
      <w:lvlJc w:val="left"/>
      <w:pPr>
        <w:ind w:left="2879" w:hanging="420"/>
      </w:pPr>
    </w:lvl>
    <w:lvl w:ilvl="5" w:tplc="04090011" w:tentative="1">
      <w:start w:val="1"/>
      <w:numFmt w:val="decimalEnclosedCircle"/>
      <w:lvlText w:val="%6"/>
      <w:lvlJc w:val="left"/>
      <w:pPr>
        <w:ind w:left="3299" w:hanging="420"/>
      </w:pPr>
    </w:lvl>
    <w:lvl w:ilvl="6" w:tplc="0409000F" w:tentative="1">
      <w:start w:val="1"/>
      <w:numFmt w:val="decimal"/>
      <w:lvlText w:val="%7."/>
      <w:lvlJc w:val="left"/>
      <w:pPr>
        <w:ind w:left="3719" w:hanging="420"/>
      </w:pPr>
    </w:lvl>
    <w:lvl w:ilvl="7" w:tplc="04090017" w:tentative="1">
      <w:start w:val="1"/>
      <w:numFmt w:val="aiueoFullWidth"/>
      <w:lvlText w:val="(%8)"/>
      <w:lvlJc w:val="left"/>
      <w:pPr>
        <w:ind w:left="4139" w:hanging="420"/>
      </w:pPr>
    </w:lvl>
    <w:lvl w:ilvl="8" w:tplc="04090011" w:tentative="1">
      <w:start w:val="1"/>
      <w:numFmt w:val="decimalEnclosedCircle"/>
      <w:lvlText w:val="%9"/>
      <w:lvlJc w:val="left"/>
      <w:pPr>
        <w:ind w:left="4559" w:hanging="420"/>
      </w:pPr>
    </w:lvl>
  </w:abstractNum>
  <w:abstractNum w:abstractNumId="5" w15:restartNumberingAfterBreak="0">
    <w:nsid w:val="5A703D21"/>
    <w:multiLevelType w:val="hybridMultilevel"/>
    <w:tmpl w:val="E924C5A6"/>
    <w:lvl w:ilvl="0" w:tplc="C4825F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F863413"/>
    <w:multiLevelType w:val="hybridMultilevel"/>
    <w:tmpl w:val="7584B4FC"/>
    <w:lvl w:ilvl="0" w:tplc="84BA41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
  </w:num>
  <w:num w:numId="3">
    <w:abstractNumId w:val="6"/>
  </w:num>
  <w:num w:numId="4">
    <w:abstractNumId w:val="0"/>
  </w:num>
  <w:num w:numId="5">
    <w:abstractNumId w:val="3"/>
  </w:num>
  <w:num w:numId="6">
    <w:abstractNumId w:val="3"/>
    <w:lvlOverride w:ilvl="0">
      <w:startOverride w:val="1"/>
    </w:lvlOverride>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activeWritingStyle w:appName="MSWord" w:lang="ja-JP" w:vendorID="64" w:dllVersion="6" w:nlCheck="1" w:checkStyle="1"/>
  <w:activeWritingStyle w:appName="MSWord" w:lang="en-US" w:vendorID="64" w:dllVersion="6" w:nlCheck="1" w:checkStyle="1"/>
  <w:defaultTabStop w:val="907"/>
  <w:hyphenationZone w:val="0"/>
  <w:drawingGridHorizontalSpacing w:val="400"/>
  <w:drawingGridVerticalSpacing w:val="163"/>
  <w:displayHorizontalDrawingGridEvery w:val="0"/>
  <w:displayVerticalDrawingGridEvery w:val="2"/>
  <w:doNotShadeFormData/>
  <w:characterSpacingControl w:val="compressPunctuation"/>
  <w:noLineBreaksAfter w:lang="ja-JP" w:val="([{〈《「『【〔（［｛｢"/>
  <w:noLineBreaksBefore w:lang="ja-JP" w:val="!),.?]}、。〉》」』】〕！），．？］｝｡｣､ﾞﾟ"/>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7740"/>
    <w:rsid w:val="00001F2E"/>
    <w:rsid w:val="00004A17"/>
    <w:rsid w:val="00005087"/>
    <w:rsid w:val="00007242"/>
    <w:rsid w:val="0000785F"/>
    <w:rsid w:val="0001450A"/>
    <w:rsid w:val="00014FFE"/>
    <w:rsid w:val="000161FB"/>
    <w:rsid w:val="000207B5"/>
    <w:rsid w:val="000227E5"/>
    <w:rsid w:val="0002305A"/>
    <w:rsid w:val="00025C30"/>
    <w:rsid w:val="000267A3"/>
    <w:rsid w:val="000276BE"/>
    <w:rsid w:val="00032CC6"/>
    <w:rsid w:val="00035F42"/>
    <w:rsid w:val="000423A7"/>
    <w:rsid w:val="0004338E"/>
    <w:rsid w:val="000433A4"/>
    <w:rsid w:val="00044E05"/>
    <w:rsid w:val="000470D2"/>
    <w:rsid w:val="000476CC"/>
    <w:rsid w:val="00051A0D"/>
    <w:rsid w:val="0005314A"/>
    <w:rsid w:val="00055266"/>
    <w:rsid w:val="00056A5E"/>
    <w:rsid w:val="00057740"/>
    <w:rsid w:val="00057B6B"/>
    <w:rsid w:val="00061C36"/>
    <w:rsid w:val="0006431D"/>
    <w:rsid w:val="00067B5C"/>
    <w:rsid w:val="00072313"/>
    <w:rsid w:val="00072CD7"/>
    <w:rsid w:val="0007362A"/>
    <w:rsid w:val="00075A40"/>
    <w:rsid w:val="00075D22"/>
    <w:rsid w:val="00076C16"/>
    <w:rsid w:val="000821BC"/>
    <w:rsid w:val="00082B15"/>
    <w:rsid w:val="0008362E"/>
    <w:rsid w:val="000855CF"/>
    <w:rsid w:val="00085BE7"/>
    <w:rsid w:val="00086A44"/>
    <w:rsid w:val="00087AE0"/>
    <w:rsid w:val="00091069"/>
    <w:rsid w:val="00095151"/>
    <w:rsid w:val="00096BC6"/>
    <w:rsid w:val="00097C51"/>
    <w:rsid w:val="000A5853"/>
    <w:rsid w:val="000A6953"/>
    <w:rsid w:val="000A78DD"/>
    <w:rsid w:val="000B0039"/>
    <w:rsid w:val="000B0221"/>
    <w:rsid w:val="000B1830"/>
    <w:rsid w:val="000B2E50"/>
    <w:rsid w:val="000B341B"/>
    <w:rsid w:val="000B3665"/>
    <w:rsid w:val="000B39D6"/>
    <w:rsid w:val="000B51DC"/>
    <w:rsid w:val="000B5B30"/>
    <w:rsid w:val="000C0272"/>
    <w:rsid w:val="000C049D"/>
    <w:rsid w:val="000C04C3"/>
    <w:rsid w:val="000C2461"/>
    <w:rsid w:val="000C3113"/>
    <w:rsid w:val="000C5F6E"/>
    <w:rsid w:val="000C6D5C"/>
    <w:rsid w:val="000C7360"/>
    <w:rsid w:val="000D0494"/>
    <w:rsid w:val="000D2433"/>
    <w:rsid w:val="000D42A0"/>
    <w:rsid w:val="000D5D6A"/>
    <w:rsid w:val="000D6492"/>
    <w:rsid w:val="000D6D67"/>
    <w:rsid w:val="000F3001"/>
    <w:rsid w:val="000F3B7A"/>
    <w:rsid w:val="000F4A40"/>
    <w:rsid w:val="000F6811"/>
    <w:rsid w:val="000F698F"/>
    <w:rsid w:val="001005B4"/>
    <w:rsid w:val="001017FE"/>
    <w:rsid w:val="00103DCC"/>
    <w:rsid w:val="00104CA6"/>
    <w:rsid w:val="00111BDB"/>
    <w:rsid w:val="0011315A"/>
    <w:rsid w:val="001160C6"/>
    <w:rsid w:val="001175AC"/>
    <w:rsid w:val="001206E2"/>
    <w:rsid w:val="00121203"/>
    <w:rsid w:val="0012404A"/>
    <w:rsid w:val="001277B6"/>
    <w:rsid w:val="001343C0"/>
    <w:rsid w:val="00136C29"/>
    <w:rsid w:val="00136ECD"/>
    <w:rsid w:val="0014251A"/>
    <w:rsid w:val="00143030"/>
    <w:rsid w:val="00145498"/>
    <w:rsid w:val="00146113"/>
    <w:rsid w:val="001469BD"/>
    <w:rsid w:val="0014724F"/>
    <w:rsid w:val="00151A96"/>
    <w:rsid w:val="00154EC2"/>
    <w:rsid w:val="00155ECE"/>
    <w:rsid w:val="00156A41"/>
    <w:rsid w:val="00160956"/>
    <w:rsid w:val="00161DB5"/>
    <w:rsid w:val="00162130"/>
    <w:rsid w:val="001621F2"/>
    <w:rsid w:val="00162545"/>
    <w:rsid w:val="001627E7"/>
    <w:rsid w:val="001720BB"/>
    <w:rsid w:val="0017321D"/>
    <w:rsid w:val="00175686"/>
    <w:rsid w:val="00180CAE"/>
    <w:rsid w:val="00182102"/>
    <w:rsid w:val="001831EB"/>
    <w:rsid w:val="00183895"/>
    <w:rsid w:val="0018420F"/>
    <w:rsid w:val="001842B6"/>
    <w:rsid w:val="00186D53"/>
    <w:rsid w:val="00186D61"/>
    <w:rsid w:val="001945B6"/>
    <w:rsid w:val="001945FF"/>
    <w:rsid w:val="001951BC"/>
    <w:rsid w:val="001A1F05"/>
    <w:rsid w:val="001A3DB0"/>
    <w:rsid w:val="001A5490"/>
    <w:rsid w:val="001A6BA5"/>
    <w:rsid w:val="001B0A13"/>
    <w:rsid w:val="001B3822"/>
    <w:rsid w:val="001C27FA"/>
    <w:rsid w:val="001C33D2"/>
    <w:rsid w:val="001C5CA1"/>
    <w:rsid w:val="001C6702"/>
    <w:rsid w:val="001D013D"/>
    <w:rsid w:val="001D1E8B"/>
    <w:rsid w:val="001D1FDC"/>
    <w:rsid w:val="001D4344"/>
    <w:rsid w:val="001D55B9"/>
    <w:rsid w:val="001E3D21"/>
    <w:rsid w:val="001F4D31"/>
    <w:rsid w:val="001F52D5"/>
    <w:rsid w:val="001F7941"/>
    <w:rsid w:val="00201A56"/>
    <w:rsid w:val="00202940"/>
    <w:rsid w:val="0020328B"/>
    <w:rsid w:val="002057AE"/>
    <w:rsid w:val="0020610D"/>
    <w:rsid w:val="002076B0"/>
    <w:rsid w:val="002153A5"/>
    <w:rsid w:val="00215A02"/>
    <w:rsid w:val="00215EC0"/>
    <w:rsid w:val="00217780"/>
    <w:rsid w:val="00221F51"/>
    <w:rsid w:val="00222164"/>
    <w:rsid w:val="002225F7"/>
    <w:rsid w:val="00223CA6"/>
    <w:rsid w:val="0022687E"/>
    <w:rsid w:val="002307B0"/>
    <w:rsid w:val="0023293D"/>
    <w:rsid w:val="00232CF7"/>
    <w:rsid w:val="002339AA"/>
    <w:rsid w:val="0023559B"/>
    <w:rsid w:val="0023681A"/>
    <w:rsid w:val="00240A5E"/>
    <w:rsid w:val="002411CD"/>
    <w:rsid w:val="00250092"/>
    <w:rsid w:val="00251184"/>
    <w:rsid w:val="00251602"/>
    <w:rsid w:val="002526A6"/>
    <w:rsid w:val="00252A00"/>
    <w:rsid w:val="002535A0"/>
    <w:rsid w:val="00255059"/>
    <w:rsid w:val="00255D42"/>
    <w:rsid w:val="002576D2"/>
    <w:rsid w:val="00261FCD"/>
    <w:rsid w:val="002633A5"/>
    <w:rsid w:val="0026462D"/>
    <w:rsid w:val="00270294"/>
    <w:rsid w:val="0027138C"/>
    <w:rsid w:val="00272041"/>
    <w:rsid w:val="002720D7"/>
    <w:rsid w:val="00272D0E"/>
    <w:rsid w:val="00273D9C"/>
    <w:rsid w:val="00274246"/>
    <w:rsid w:val="00274F29"/>
    <w:rsid w:val="0027589D"/>
    <w:rsid w:val="00275D25"/>
    <w:rsid w:val="00276076"/>
    <w:rsid w:val="00277287"/>
    <w:rsid w:val="00277778"/>
    <w:rsid w:val="00284930"/>
    <w:rsid w:val="002871B4"/>
    <w:rsid w:val="002879B6"/>
    <w:rsid w:val="00290718"/>
    <w:rsid w:val="00293029"/>
    <w:rsid w:val="00294722"/>
    <w:rsid w:val="002968A4"/>
    <w:rsid w:val="002A333F"/>
    <w:rsid w:val="002A3E2F"/>
    <w:rsid w:val="002A468F"/>
    <w:rsid w:val="002A501E"/>
    <w:rsid w:val="002A59C8"/>
    <w:rsid w:val="002A5C69"/>
    <w:rsid w:val="002B0D65"/>
    <w:rsid w:val="002B15C8"/>
    <w:rsid w:val="002B1A34"/>
    <w:rsid w:val="002B234E"/>
    <w:rsid w:val="002B35B8"/>
    <w:rsid w:val="002B7A6D"/>
    <w:rsid w:val="002C2143"/>
    <w:rsid w:val="002C26E2"/>
    <w:rsid w:val="002C3AF8"/>
    <w:rsid w:val="002C47FE"/>
    <w:rsid w:val="002C49F0"/>
    <w:rsid w:val="002C5619"/>
    <w:rsid w:val="002C699C"/>
    <w:rsid w:val="002C7CE4"/>
    <w:rsid w:val="002D1549"/>
    <w:rsid w:val="002D3A56"/>
    <w:rsid w:val="002D3FCE"/>
    <w:rsid w:val="002D54B4"/>
    <w:rsid w:val="002E56D4"/>
    <w:rsid w:val="002E67A3"/>
    <w:rsid w:val="002E6BE7"/>
    <w:rsid w:val="002E6F58"/>
    <w:rsid w:val="002E7107"/>
    <w:rsid w:val="002E7CEC"/>
    <w:rsid w:val="002F2C33"/>
    <w:rsid w:val="002F3310"/>
    <w:rsid w:val="00300A4B"/>
    <w:rsid w:val="00300AF8"/>
    <w:rsid w:val="00302A61"/>
    <w:rsid w:val="003032BA"/>
    <w:rsid w:val="003049DB"/>
    <w:rsid w:val="00307D6F"/>
    <w:rsid w:val="00307DD0"/>
    <w:rsid w:val="00311A08"/>
    <w:rsid w:val="003125E3"/>
    <w:rsid w:val="0031691F"/>
    <w:rsid w:val="00320053"/>
    <w:rsid w:val="003200B5"/>
    <w:rsid w:val="00321AD3"/>
    <w:rsid w:val="00323176"/>
    <w:rsid w:val="00323395"/>
    <w:rsid w:val="003246EE"/>
    <w:rsid w:val="003274F8"/>
    <w:rsid w:val="00331057"/>
    <w:rsid w:val="003318BD"/>
    <w:rsid w:val="00331F88"/>
    <w:rsid w:val="00333BA3"/>
    <w:rsid w:val="00333C4D"/>
    <w:rsid w:val="003373A8"/>
    <w:rsid w:val="00341982"/>
    <w:rsid w:val="003428EE"/>
    <w:rsid w:val="00343D30"/>
    <w:rsid w:val="00345435"/>
    <w:rsid w:val="003464E4"/>
    <w:rsid w:val="00346CD0"/>
    <w:rsid w:val="0035198A"/>
    <w:rsid w:val="00351D6A"/>
    <w:rsid w:val="00351DF3"/>
    <w:rsid w:val="00352FA6"/>
    <w:rsid w:val="00355476"/>
    <w:rsid w:val="00356BC2"/>
    <w:rsid w:val="0035721F"/>
    <w:rsid w:val="00357269"/>
    <w:rsid w:val="00363ABA"/>
    <w:rsid w:val="003726BD"/>
    <w:rsid w:val="003732F9"/>
    <w:rsid w:val="00373800"/>
    <w:rsid w:val="003769DD"/>
    <w:rsid w:val="00376A5A"/>
    <w:rsid w:val="00377040"/>
    <w:rsid w:val="00377258"/>
    <w:rsid w:val="00377F56"/>
    <w:rsid w:val="00381483"/>
    <w:rsid w:val="003870DA"/>
    <w:rsid w:val="003900D4"/>
    <w:rsid w:val="003902F4"/>
    <w:rsid w:val="00392E2E"/>
    <w:rsid w:val="0039375D"/>
    <w:rsid w:val="003962EA"/>
    <w:rsid w:val="003A0C8F"/>
    <w:rsid w:val="003A2C7F"/>
    <w:rsid w:val="003A38B9"/>
    <w:rsid w:val="003A611D"/>
    <w:rsid w:val="003A7767"/>
    <w:rsid w:val="003B0A93"/>
    <w:rsid w:val="003B3C22"/>
    <w:rsid w:val="003B4D1F"/>
    <w:rsid w:val="003B4D77"/>
    <w:rsid w:val="003B583E"/>
    <w:rsid w:val="003B6C43"/>
    <w:rsid w:val="003C12CF"/>
    <w:rsid w:val="003C1E97"/>
    <w:rsid w:val="003C2AE1"/>
    <w:rsid w:val="003C5116"/>
    <w:rsid w:val="003D0C2F"/>
    <w:rsid w:val="003D2724"/>
    <w:rsid w:val="003D3F0B"/>
    <w:rsid w:val="003D5A03"/>
    <w:rsid w:val="003D5E63"/>
    <w:rsid w:val="003D6D10"/>
    <w:rsid w:val="003E1AF9"/>
    <w:rsid w:val="003E47C9"/>
    <w:rsid w:val="003E65B7"/>
    <w:rsid w:val="003E731D"/>
    <w:rsid w:val="003F0B78"/>
    <w:rsid w:val="003F1AEF"/>
    <w:rsid w:val="003F443A"/>
    <w:rsid w:val="003F4D88"/>
    <w:rsid w:val="004035CD"/>
    <w:rsid w:val="00405EC7"/>
    <w:rsid w:val="004064F5"/>
    <w:rsid w:val="00406AF1"/>
    <w:rsid w:val="00412512"/>
    <w:rsid w:val="004147AC"/>
    <w:rsid w:val="00414FD4"/>
    <w:rsid w:val="00416300"/>
    <w:rsid w:val="00420397"/>
    <w:rsid w:val="00423B42"/>
    <w:rsid w:val="00423B9B"/>
    <w:rsid w:val="00424A54"/>
    <w:rsid w:val="00426386"/>
    <w:rsid w:val="0042773D"/>
    <w:rsid w:val="004304EC"/>
    <w:rsid w:val="0043159E"/>
    <w:rsid w:val="004331AD"/>
    <w:rsid w:val="00435E4A"/>
    <w:rsid w:val="004362B7"/>
    <w:rsid w:val="004401B5"/>
    <w:rsid w:val="00440838"/>
    <w:rsid w:val="00440C50"/>
    <w:rsid w:val="004421BD"/>
    <w:rsid w:val="00442D4B"/>
    <w:rsid w:val="00444BE4"/>
    <w:rsid w:val="00444EE0"/>
    <w:rsid w:val="004503C4"/>
    <w:rsid w:val="0045573F"/>
    <w:rsid w:val="00457281"/>
    <w:rsid w:val="004576C7"/>
    <w:rsid w:val="00460446"/>
    <w:rsid w:val="00461C2D"/>
    <w:rsid w:val="0046466B"/>
    <w:rsid w:val="00464CC7"/>
    <w:rsid w:val="004657E3"/>
    <w:rsid w:val="00466227"/>
    <w:rsid w:val="00470310"/>
    <w:rsid w:val="00472886"/>
    <w:rsid w:val="00476198"/>
    <w:rsid w:val="004762D4"/>
    <w:rsid w:val="00477420"/>
    <w:rsid w:val="004802EA"/>
    <w:rsid w:val="0048171E"/>
    <w:rsid w:val="00481B48"/>
    <w:rsid w:val="004823F6"/>
    <w:rsid w:val="00482D03"/>
    <w:rsid w:val="00483157"/>
    <w:rsid w:val="004839D8"/>
    <w:rsid w:val="00483D33"/>
    <w:rsid w:val="00485109"/>
    <w:rsid w:val="004860F3"/>
    <w:rsid w:val="00487281"/>
    <w:rsid w:val="004873C0"/>
    <w:rsid w:val="00490804"/>
    <w:rsid w:val="004915F2"/>
    <w:rsid w:val="0049320A"/>
    <w:rsid w:val="00493C41"/>
    <w:rsid w:val="00495F14"/>
    <w:rsid w:val="004966D3"/>
    <w:rsid w:val="0049736B"/>
    <w:rsid w:val="004A103A"/>
    <w:rsid w:val="004A5F87"/>
    <w:rsid w:val="004A65C3"/>
    <w:rsid w:val="004B2C56"/>
    <w:rsid w:val="004B3B64"/>
    <w:rsid w:val="004B5807"/>
    <w:rsid w:val="004B6456"/>
    <w:rsid w:val="004B6F51"/>
    <w:rsid w:val="004B734F"/>
    <w:rsid w:val="004C0E93"/>
    <w:rsid w:val="004C1810"/>
    <w:rsid w:val="004C2DCE"/>
    <w:rsid w:val="004C45F7"/>
    <w:rsid w:val="004C6D25"/>
    <w:rsid w:val="004C72F6"/>
    <w:rsid w:val="004C755B"/>
    <w:rsid w:val="004D04B4"/>
    <w:rsid w:val="004D46B9"/>
    <w:rsid w:val="004D49D6"/>
    <w:rsid w:val="004E0B8F"/>
    <w:rsid w:val="004E0D87"/>
    <w:rsid w:val="004E28F9"/>
    <w:rsid w:val="004E4398"/>
    <w:rsid w:val="004E6701"/>
    <w:rsid w:val="004E6A9B"/>
    <w:rsid w:val="004E77E9"/>
    <w:rsid w:val="004F0553"/>
    <w:rsid w:val="004F21D1"/>
    <w:rsid w:val="004F23C6"/>
    <w:rsid w:val="004F287F"/>
    <w:rsid w:val="004F28A0"/>
    <w:rsid w:val="004F5A12"/>
    <w:rsid w:val="004F7E4A"/>
    <w:rsid w:val="00500248"/>
    <w:rsid w:val="005005AA"/>
    <w:rsid w:val="00501796"/>
    <w:rsid w:val="00504573"/>
    <w:rsid w:val="00505EB4"/>
    <w:rsid w:val="00506E93"/>
    <w:rsid w:val="005079F4"/>
    <w:rsid w:val="00512096"/>
    <w:rsid w:val="005128FE"/>
    <w:rsid w:val="00513067"/>
    <w:rsid w:val="0051367D"/>
    <w:rsid w:val="00513720"/>
    <w:rsid w:val="005140A4"/>
    <w:rsid w:val="00514CBF"/>
    <w:rsid w:val="00514D1B"/>
    <w:rsid w:val="00516C7C"/>
    <w:rsid w:val="00517183"/>
    <w:rsid w:val="00517B3F"/>
    <w:rsid w:val="00517D57"/>
    <w:rsid w:val="00520A21"/>
    <w:rsid w:val="005216A8"/>
    <w:rsid w:val="005223B9"/>
    <w:rsid w:val="005223E3"/>
    <w:rsid w:val="00523078"/>
    <w:rsid w:val="0052502D"/>
    <w:rsid w:val="005279D2"/>
    <w:rsid w:val="00527A01"/>
    <w:rsid w:val="005317AF"/>
    <w:rsid w:val="00531DF9"/>
    <w:rsid w:val="00532F41"/>
    <w:rsid w:val="0053310A"/>
    <w:rsid w:val="00533174"/>
    <w:rsid w:val="005341B8"/>
    <w:rsid w:val="005405CE"/>
    <w:rsid w:val="005424F3"/>
    <w:rsid w:val="00542743"/>
    <w:rsid w:val="005429F9"/>
    <w:rsid w:val="0054522D"/>
    <w:rsid w:val="00550C94"/>
    <w:rsid w:val="00553706"/>
    <w:rsid w:val="00555866"/>
    <w:rsid w:val="00556EDB"/>
    <w:rsid w:val="005573CF"/>
    <w:rsid w:val="005617D2"/>
    <w:rsid w:val="0056235C"/>
    <w:rsid w:val="00562CF4"/>
    <w:rsid w:val="00563316"/>
    <w:rsid w:val="00566ACE"/>
    <w:rsid w:val="00567409"/>
    <w:rsid w:val="00572021"/>
    <w:rsid w:val="00573E85"/>
    <w:rsid w:val="005748CE"/>
    <w:rsid w:val="0057496E"/>
    <w:rsid w:val="005772BE"/>
    <w:rsid w:val="0057748E"/>
    <w:rsid w:val="0058173D"/>
    <w:rsid w:val="00581DD0"/>
    <w:rsid w:val="005855A1"/>
    <w:rsid w:val="005867BD"/>
    <w:rsid w:val="00591502"/>
    <w:rsid w:val="00591B3E"/>
    <w:rsid w:val="00591E07"/>
    <w:rsid w:val="00592CFD"/>
    <w:rsid w:val="005947C1"/>
    <w:rsid w:val="00597745"/>
    <w:rsid w:val="00597F0E"/>
    <w:rsid w:val="005A00B2"/>
    <w:rsid w:val="005A0B70"/>
    <w:rsid w:val="005A5561"/>
    <w:rsid w:val="005A58E9"/>
    <w:rsid w:val="005A67FD"/>
    <w:rsid w:val="005A7B68"/>
    <w:rsid w:val="005B122C"/>
    <w:rsid w:val="005B1EFB"/>
    <w:rsid w:val="005B51D4"/>
    <w:rsid w:val="005B7CD9"/>
    <w:rsid w:val="005C092B"/>
    <w:rsid w:val="005C1480"/>
    <w:rsid w:val="005C4259"/>
    <w:rsid w:val="005D2DBA"/>
    <w:rsid w:val="005D31EB"/>
    <w:rsid w:val="005D5EDD"/>
    <w:rsid w:val="005E15B0"/>
    <w:rsid w:val="005E2012"/>
    <w:rsid w:val="005E2612"/>
    <w:rsid w:val="005E2D34"/>
    <w:rsid w:val="005E36AA"/>
    <w:rsid w:val="005E4256"/>
    <w:rsid w:val="005E4269"/>
    <w:rsid w:val="005E46E9"/>
    <w:rsid w:val="005E4F1C"/>
    <w:rsid w:val="005E6165"/>
    <w:rsid w:val="005E75B2"/>
    <w:rsid w:val="005E7844"/>
    <w:rsid w:val="005F1609"/>
    <w:rsid w:val="005F2B9B"/>
    <w:rsid w:val="005F4F56"/>
    <w:rsid w:val="005F6E44"/>
    <w:rsid w:val="005F79F0"/>
    <w:rsid w:val="006012CB"/>
    <w:rsid w:val="00601A2A"/>
    <w:rsid w:val="00602EBF"/>
    <w:rsid w:val="006054E1"/>
    <w:rsid w:val="0060636A"/>
    <w:rsid w:val="00606DB9"/>
    <w:rsid w:val="0061274B"/>
    <w:rsid w:val="00612CA5"/>
    <w:rsid w:val="006153FA"/>
    <w:rsid w:val="00615B0E"/>
    <w:rsid w:val="00617765"/>
    <w:rsid w:val="006236A6"/>
    <w:rsid w:val="006256AE"/>
    <w:rsid w:val="006307D2"/>
    <w:rsid w:val="00632343"/>
    <w:rsid w:val="00632382"/>
    <w:rsid w:val="006362F5"/>
    <w:rsid w:val="00640387"/>
    <w:rsid w:val="0064250A"/>
    <w:rsid w:val="006444E8"/>
    <w:rsid w:val="00644F4D"/>
    <w:rsid w:val="006500D3"/>
    <w:rsid w:val="006506D9"/>
    <w:rsid w:val="006556CA"/>
    <w:rsid w:val="006563B5"/>
    <w:rsid w:val="006636E2"/>
    <w:rsid w:val="00665AFA"/>
    <w:rsid w:val="00666A55"/>
    <w:rsid w:val="00666B45"/>
    <w:rsid w:val="00673021"/>
    <w:rsid w:val="00676246"/>
    <w:rsid w:val="0067643D"/>
    <w:rsid w:val="00681169"/>
    <w:rsid w:val="00681CAF"/>
    <w:rsid w:val="00682B30"/>
    <w:rsid w:val="00683F63"/>
    <w:rsid w:val="00684FC6"/>
    <w:rsid w:val="00690319"/>
    <w:rsid w:val="006921DF"/>
    <w:rsid w:val="006939F2"/>
    <w:rsid w:val="00694A58"/>
    <w:rsid w:val="006A53EB"/>
    <w:rsid w:val="006A7A9C"/>
    <w:rsid w:val="006B29EA"/>
    <w:rsid w:val="006B5F8D"/>
    <w:rsid w:val="006B7AA6"/>
    <w:rsid w:val="006B7D44"/>
    <w:rsid w:val="006C040E"/>
    <w:rsid w:val="006C0577"/>
    <w:rsid w:val="006C3943"/>
    <w:rsid w:val="006C6B79"/>
    <w:rsid w:val="006C711F"/>
    <w:rsid w:val="006C714B"/>
    <w:rsid w:val="006C7E24"/>
    <w:rsid w:val="006D0F13"/>
    <w:rsid w:val="006D2251"/>
    <w:rsid w:val="006D667D"/>
    <w:rsid w:val="006E01D3"/>
    <w:rsid w:val="006E141D"/>
    <w:rsid w:val="006E1994"/>
    <w:rsid w:val="006E21BC"/>
    <w:rsid w:val="006E24F6"/>
    <w:rsid w:val="006E335C"/>
    <w:rsid w:val="006E6068"/>
    <w:rsid w:val="006E6B57"/>
    <w:rsid w:val="006F024F"/>
    <w:rsid w:val="006F079D"/>
    <w:rsid w:val="006F1C07"/>
    <w:rsid w:val="006F3C87"/>
    <w:rsid w:val="006F4153"/>
    <w:rsid w:val="006F5CFE"/>
    <w:rsid w:val="006F5FDD"/>
    <w:rsid w:val="00702C86"/>
    <w:rsid w:val="00703827"/>
    <w:rsid w:val="007053E8"/>
    <w:rsid w:val="00705E2E"/>
    <w:rsid w:val="007069D8"/>
    <w:rsid w:val="0071006F"/>
    <w:rsid w:val="0071636A"/>
    <w:rsid w:val="00716AA8"/>
    <w:rsid w:val="00720607"/>
    <w:rsid w:val="00720F61"/>
    <w:rsid w:val="00721088"/>
    <w:rsid w:val="0072126C"/>
    <w:rsid w:val="0072290A"/>
    <w:rsid w:val="00727B22"/>
    <w:rsid w:val="0073646D"/>
    <w:rsid w:val="00737E70"/>
    <w:rsid w:val="007400F1"/>
    <w:rsid w:val="007427D4"/>
    <w:rsid w:val="007433C1"/>
    <w:rsid w:val="00747E1A"/>
    <w:rsid w:val="007506B2"/>
    <w:rsid w:val="007535B3"/>
    <w:rsid w:val="007604F6"/>
    <w:rsid w:val="007649B7"/>
    <w:rsid w:val="0076715E"/>
    <w:rsid w:val="007708D8"/>
    <w:rsid w:val="00773355"/>
    <w:rsid w:val="00773BB8"/>
    <w:rsid w:val="00774492"/>
    <w:rsid w:val="00775EA7"/>
    <w:rsid w:val="007801DF"/>
    <w:rsid w:val="00780AE8"/>
    <w:rsid w:val="0078385A"/>
    <w:rsid w:val="00784E98"/>
    <w:rsid w:val="007873FF"/>
    <w:rsid w:val="00792B39"/>
    <w:rsid w:val="00795733"/>
    <w:rsid w:val="00797CA3"/>
    <w:rsid w:val="007A0F2F"/>
    <w:rsid w:val="007A0FD5"/>
    <w:rsid w:val="007A10E6"/>
    <w:rsid w:val="007A207F"/>
    <w:rsid w:val="007A2E13"/>
    <w:rsid w:val="007A3106"/>
    <w:rsid w:val="007A3569"/>
    <w:rsid w:val="007A4166"/>
    <w:rsid w:val="007A46E8"/>
    <w:rsid w:val="007A4C1E"/>
    <w:rsid w:val="007A519A"/>
    <w:rsid w:val="007A6AF6"/>
    <w:rsid w:val="007A6BD9"/>
    <w:rsid w:val="007B037A"/>
    <w:rsid w:val="007B204C"/>
    <w:rsid w:val="007B274C"/>
    <w:rsid w:val="007B4A1B"/>
    <w:rsid w:val="007B4E61"/>
    <w:rsid w:val="007B7323"/>
    <w:rsid w:val="007C14B1"/>
    <w:rsid w:val="007C34E6"/>
    <w:rsid w:val="007C71BF"/>
    <w:rsid w:val="007D02E8"/>
    <w:rsid w:val="007D44DD"/>
    <w:rsid w:val="007E2BA7"/>
    <w:rsid w:val="007E320F"/>
    <w:rsid w:val="007E5496"/>
    <w:rsid w:val="007E5F25"/>
    <w:rsid w:val="007E6D93"/>
    <w:rsid w:val="007E76EC"/>
    <w:rsid w:val="007F1271"/>
    <w:rsid w:val="007F20BD"/>
    <w:rsid w:val="007F2EEC"/>
    <w:rsid w:val="007F4B68"/>
    <w:rsid w:val="007F5574"/>
    <w:rsid w:val="007F6210"/>
    <w:rsid w:val="007F7098"/>
    <w:rsid w:val="008036F2"/>
    <w:rsid w:val="008062D2"/>
    <w:rsid w:val="00806609"/>
    <w:rsid w:val="0081116F"/>
    <w:rsid w:val="008118B0"/>
    <w:rsid w:val="00814BC7"/>
    <w:rsid w:val="00814EA3"/>
    <w:rsid w:val="00816064"/>
    <w:rsid w:val="0081663A"/>
    <w:rsid w:val="00820356"/>
    <w:rsid w:val="008218BB"/>
    <w:rsid w:val="00822439"/>
    <w:rsid w:val="00824E23"/>
    <w:rsid w:val="008309A1"/>
    <w:rsid w:val="00833265"/>
    <w:rsid w:val="00833E95"/>
    <w:rsid w:val="008344E5"/>
    <w:rsid w:val="00834FDE"/>
    <w:rsid w:val="00835BC8"/>
    <w:rsid w:val="0083783C"/>
    <w:rsid w:val="00842722"/>
    <w:rsid w:val="00842C54"/>
    <w:rsid w:val="00843320"/>
    <w:rsid w:val="00843DAC"/>
    <w:rsid w:val="00844B09"/>
    <w:rsid w:val="0084596A"/>
    <w:rsid w:val="00851D0C"/>
    <w:rsid w:val="00855CCB"/>
    <w:rsid w:val="00855E6B"/>
    <w:rsid w:val="0085604A"/>
    <w:rsid w:val="00856840"/>
    <w:rsid w:val="00856CA2"/>
    <w:rsid w:val="0085722C"/>
    <w:rsid w:val="008575D1"/>
    <w:rsid w:val="00860BE1"/>
    <w:rsid w:val="0086130E"/>
    <w:rsid w:val="008619A1"/>
    <w:rsid w:val="00861B34"/>
    <w:rsid w:val="00861CE6"/>
    <w:rsid w:val="0086674D"/>
    <w:rsid w:val="008711CA"/>
    <w:rsid w:val="0087304B"/>
    <w:rsid w:val="008733B4"/>
    <w:rsid w:val="00876120"/>
    <w:rsid w:val="00877054"/>
    <w:rsid w:val="00877F0C"/>
    <w:rsid w:val="00880E4F"/>
    <w:rsid w:val="00882429"/>
    <w:rsid w:val="008855E7"/>
    <w:rsid w:val="00890284"/>
    <w:rsid w:val="008905A1"/>
    <w:rsid w:val="00892423"/>
    <w:rsid w:val="00893578"/>
    <w:rsid w:val="00895FBC"/>
    <w:rsid w:val="0089693F"/>
    <w:rsid w:val="008974AF"/>
    <w:rsid w:val="008A0617"/>
    <w:rsid w:val="008A0725"/>
    <w:rsid w:val="008A207F"/>
    <w:rsid w:val="008A3BE6"/>
    <w:rsid w:val="008A3FFC"/>
    <w:rsid w:val="008A7035"/>
    <w:rsid w:val="008A748B"/>
    <w:rsid w:val="008B059B"/>
    <w:rsid w:val="008B05D6"/>
    <w:rsid w:val="008B11C2"/>
    <w:rsid w:val="008B1401"/>
    <w:rsid w:val="008B2575"/>
    <w:rsid w:val="008B3609"/>
    <w:rsid w:val="008B7EEA"/>
    <w:rsid w:val="008B7FCD"/>
    <w:rsid w:val="008C0202"/>
    <w:rsid w:val="008C081F"/>
    <w:rsid w:val="008C0DF9"/>
    <w:rsid w:val="008C1E76"/>
    <w:rsid w:val="008C2AA0"/>
    <w:rsid w:val="008C51E7"/>
    <w:rsid w:val="008D1FE9"/>
    <w:rsid w:val="008D2B5E"/>
    <w:rsid w:val="008D308F"/>
    <w:rsid w:val="008D3B69"/>
    <w:rsid w:val="008D6716"/>
    <w:rsid w:val="008D767D"/>
    <w:rsid w:val="008E0A49"/>
    <w:rsid w:val="008E1B03"/>
    <w:rsid w:val="008E40DA"/>
    <w:rsid w:val="008E5AB4"/>
    <w:rsid w:val="008E79F0"/>
    <w:rsid w:val="008F0126"/>
    <w:rsid w:val="008F0360"/>
    <w:rsid w:val="008F0F30"/>
    <w:rsid w:val="008F5AE8"/>
    <w:rsid w:val="008F5B94"/>
    <w:rsid w:val="008F5DD9"/>
    <w:rsid w:val="008F6F33"/>
    <w:rsid w:val="008F73DA"/>
    <w:rsid w:val="008F7B97"/>
    <w:rsid w:val="00901FD9"/>
    <w:rsid w:val="00902861"/>
    <w:rsid w:val="00902D2C"/>
    <w:rsid w:val="00903E47"/>
    <w:rsid w:val="009111B4"/>
    <w:rsid w:val="00922EC4"/>
    <w:rsid w:val="00923E99"/>
    <w:rsid w:val="00926FAA"/>
    <w:rsid w:val="009303C2"/>
    <w:rsid w:val="00932F81"/>
    <w:rsid w:val="009347F2"/>
    <w:rsid w:val="009349A5"/>
    <w:rsid w:val="00935558"/>
    <w:rsid w:val="00935C67"/>
    <w:rsid w:val="009420CA"/>
    <w:rsid w:val="00942905"/>
    <w:rsid w:val="00943B34"/>
    <w:rsid w:val="009449BA"/>
    <w:rsid w:val="00947CA8"/>
    <w:rsid w:val="00951593"/>
    <w:rsid w:val="00961239"/>
    <w:rsid w:val="00961CEB"/>
    <w:rsid w:val="0096249B"/>
    <w:rsid w:val="00964854"/>
    <w:rsid w:val="00967916"/>
    <w:rsid w:val="00970667"/>
    <w:rsid w:val="00973EBF"/>
    <w:rsid w:val="00974067"/>
    <w:rsid w:val="00974722"/>
    <w:rsid w:val="00974D02"/>
    <w:rsid w:val="009809C6"/>
    <w:rsid w:val="00980C80"/>
    <w:rsid w:val="00981378"/>
    <w:rsid w:val="00981574"/>
    <w:rsid w:val="009857FE"/>
    <w:rsid w:val="0098782B"/>
    <w:rsid w:val="0099027A"/>
    <w:rsid w:val="00990340"/>
    <w:rsid w:val="009916FF"/>
    <w:rsid w:val="00991C4F"/>
    <w:rsid w:val="00993BE0"/>
    <w:rsid w:val="00996021"/>
    <w:rsid w:val="009A03B1"/>
    <w:rsid w:val="009A0B0C"/>
    <w:rsid w:val="009A0CBB"/>
    <w:rsid w:val="009A3728"/>
    <w:rsid w:val="009A400D"/>
    <w:rsid w:val="009A44EA"/>
    <w:rsid w:val="009A4D07"/>
    <w:rsid w:val="009A6E66"/>
    <w:rsid w:val="009B0D77"/>
    <w:rsid w:val="009B0D9B"/>
    <w:rsid w:val="009B1BCC"/>
    <w:rsid w:val="009B73E9"/>
    <w:rsid w:val="009C02D9"/>
    <w:rsid w:val="009C3433"/>
    <w:rsid w:val="009C4F91"/>
    <w:rsid w:val="009C534F"/>
    <w:rsid w:val="009C5AAB"/>
    <w:rsid w:val="009D0F6D"/>
    <w:rsid w:val="009D56BA"/>
    <w:rsid w:val="009D7DA9"/>
    <w:rsid w:val="009E10E4"/>
    <w:rsid w:val="009E2C77"/>
    <w:rsid w:val="009E3350"/>
    <w:rsid w:val="009E3E76"/>
    <w:rsid w:val="009E5C71"/>
    <w:rsid w:val="009E6422"/>
    <w:rsid w:val="009E6E77"/>
    <w:rsid w:val="009F18E7"/>
    <w:rsid w:val="009F1A0D"/>
    <w:rsid w:val="009F1A77"/>
    <w:rsid w:val="009F1C05"/>
    <w:rsid w:val="009F2137"/>
    <w:rsid w:val="009F219F"/>
    <w:rsid w:val="009F2446"/>
    <w:rsid w:val="009F29B0"/>
    <w:rsid w:val="009F4140"/>
    <w:rsid w:val="009F45B4"/>
    <w:rsid w:val="009F5DD2"/>
    <w:rsid w:val="009F742B"/>
    <w:rsid w:val="009F75BA"/>
    <w:rsid w:val="009F7EF2"/>
    <w:rsid w:val="00A00A2E"/>
    <w:rsid w:val="00A02085"/>
    <w:rsid w:val="00A03648"/>
    <w:rsid w:val="00A05952"/>
    <w:rsid w:val="00A140E8"/>
    <w:rsid w:val="00A14E18"/>
    <w:rsid w:val="00A1545F"/>
    <w:rsid w:val="00A15AE1"/>
    <w:rsid w:val="00A163BD"/>
    <w:rsid w:val="00A20821"/>
    <w:rsid w:val="00A20A0F"/>
    <w:rsid w:val="00A22787"/>
    <w:rsid w:val="00A22C1E"/>
    <w:rsid w:val="00A25747"/>
    <w:rsid w:val="00A2582D"/>
    <w:rsid w:val="00A259C8"/>
    <w:rsid w:val="00A266D9"/>
    <w:rsid w:val="00A33377"/>
    <w:rsid w:val="00A357E3"/>
    <w:rsid w:val="00A369D8"/>
    <w:rsid w:val="00A45C01"/>
    <w:rsid w:val="00A479DF"/>
    <w:rsid w:val="00A517C5"/>
    <w:rsid w:val="00A51FD2"/>
    <w:rsid w:val="00A52AB7"/>
    <w:rsid w:val="00A54984"/>
    <w:rsid w:val="00A55295"/>
    <w:rsid w:val="00A570CD"/>
    <w:rsid w:val="00A5756F"/>
    <w:rsid w:val="00A57D9C"/>
    <w:rsid w:val="00A57DEF"/>
    <w:rsid w:val="00A631C8"/>
    <w:rsid w:val="00A66581"/>
    <w:rsid w:val="00A7002E"/>
    <w:rsid w:val="00A7005F"/>
    <w:rsid w:val="00A720CE"/>
    <w:rsid w:val="00A72CF1"/>
    <w:rsid w:val="00A73458"/>
    <w:rsid w:val="00A73CA9"/>
    <w:rsid w:val="00A76C73"/>
    <w:rsid w:val="00A83AF4"/>
    <w:rsid w:val="00A83F91"/>
    <w:rsid w:val="00A855F8"/>
    <w:rsid w:val="00A865AC"/>
    <w:rsid w:val="00A97485"/>
    <w:rsid w:val="00AA248E"/>
    <w:rsid w:val="00AA2B46"/>
    <w:rsid w:val="00AA4625"/>
    <w:rsid w:val="00AA4FC9"/>
    <w:rsid w:val="00AA5365"/>
    <w:rsid w:val="00AA5547"/>
    <w:rsid w:val="00AA5822"/>
    <w:rsid w:val="00AB0F69"/>
    <w:rsid w:val="00AB10EB"/>
    <w:rsid w:val="00AB13A2"/>
    <w:rsid w:val="00AB21FC"/>
    <w:rsid w:val="00AB5DB5"/>
    <w:rsid w:val="00AB7B98"/>
    <w:rsid w:val="00AC234A"/>
    <w:rsid w:val="00AC2F52"/>
    <w:rsid w:val="00AC3ACA"/>
    <w:rsid w:val="00AC646B"/>
    <w:rsid w:val="00AD1D97"/>
    <w:rsid w:val="00AD3282"/>
    <w:rsid w:val="00AD32B7"/>
    <w:rsid w:val="00AE1D23"/>
    <w:rsid w:val="00AE1E89"/>
    <w:rsid w:val="00AE2DB3"/>
    <w:rsid w:val="00AE50CC"/>
    <w:rsid w:val="00AF06B1"/>
    <w:rsid w:val="00AF13B2"/>
    <w:rsid w:val="00AF26E9"/>
    <w:rsid w:val="00AF390C"/>
    <w:rsid w:val="00B005D8"/>
    <w:rsid w:val="00B01F3D"/>
    <w:rsid w:val="00B02E64"/>
    <w:rsid w:val="00B04592"/>
    <w:rsid w:val="00B05102"/>
    <w:rsid w:val="00B118D7"/>
    <w:rsid w:val="00B1322E"/>
    <w:rsid w:val="00B1456B"/>
    <w:rsid w:val="00B16AEB"/>
    <w:rsid w:val="00B246FC"/>
    <w:rsid w:val="00B26884"/>
    <w:rsid w:val="00B26936"/>
    <w:rsid w:val="00B27A9D"/>
    <w:rsid w:val="00B30DED"/>
    <w:rsid w:val="00B318C5"/>
    <w:rsid w:val="00B33772"/>
    <w:rsid w:val="00B35D37"/>
    <w:rsid w:val="00B36BB5"/>
    <w:rsid w:val="00B4111A"/>
    <w:rsid w:val="00B42A8C"/>
    <w:rsid w:val="00B45A64"/>
    <w:rsid w:val="00B473AE"/>
    <w:rsid w:val="00B47B25"/>
    <w:rsid w:val="00B47C12"/>
    <w:rsid w:val="00B47C51"/>
    <w:rsid w:val="00B50BE5"/>
    <w:rsid w:val="00B60848"/>
    <w:rsid w:val="00B60A12"/>
    <w:rsid w:val="00B62CE7"/>
    <w:rsid w:val="00B63997"/>
    <w:rsid w:val="00B64B7D"/>
    <w:rsid w:val="00B677DE"/>
    <w:rsid w:val="00B67EF9"/>
    <w:rsid w:val="00B70689"/>
    <w:rsid w:val="00B709A8"/>
    <w:rsid w:val="00B763AB"/>
    <w:rsid w:val="00B80719"/>
    <w:rsid w:val="00B80FE7"/>
    <w:rsid w:val="00B81736"/>
    <w:rsid w:val="00B840EA"/>
    <w:rsid w:val="00B855F6"/>
    <w:rsid w:val="00B857F4"/>
    <w:rsid w:val="00B861D8"/>
    <w:rsid w:val="00B86ED0"/>
    <w:rsid w:val="00B87989"/>
    <w:rsid w:val="00B92F56"/>
    <w:rsid w:val="00B955C8"/>
    <w:rsid w:val="00B9615A"/>
    <w:rsid w:val="00B9735B"/>
    <w:rsid w:val="00B97F29"/>
    <w:rsid w:val="00BA0D09"/>
    <w:rsid w:val="00BA5E86"/>
    <w:rsid w:val="00BA6715"/>
    <w:rsid w:val="00BA6A1C"/>
    <w:rsid w:val="00BA730D"/>
    <w:rsid w:val="00BB19AF"/>
    <w:rsid w:val="00BB2568"/>
    <w:rsid w:val="00BB3EC3"/>
    <w:rsid w:val="00BB402F"/>
    <w:rsid w:val="00BB4FEE"/>
    <w:rsid w:val="00BC202F"/>
    <w:rsid w:val="00BC21CB"/>
    <w:rsid w:val="00BC4300"/>
    <w:rsid w:val="00BC4315"/>
    <w:rsid w:val="00BC54D7"/>
    <w:rsid w:val="00BC5F31"/>
    <w:rsid w:val="00BC6B0E"/>
    <w:rsid w:val="00BC7638"/>
    <w:rsid w:val="00BD0416"/>
    <w:rsid w:val="00BD7E15"/>
    <w:rsid w:val="00BE0538"/>
    <w:rsid w:val="00BE0FBA"/>
    <w:rsid w:val="00BE1C99"/>
    <w:rsid w:val="00BE4A32"/>
    <w:rsid w:val="00BE78ED"/>
    <w:rsid w:val="00BE7F9B"/>
    <w:rsid w:val="00BF0D8C"/>
    <w:rsid w:val="00BF3773"/>
    <w:rsid w:val="00BF3D10"/>
    <w:rsid w:val="00BF6EA6"/>
    <w:rsid w:val="00C005CA"/>
    <w:rsid w:val="00C00E61"/>
    <w:rsid w:val="00C01A24"/>
    <w:rsid w:val="00C01A76"/>
    <w:rsid w:val="00C028A0"/>
    <w:rsid w:val="00C037AE"/>
    <w:rsid w:val="00C03A4C"/>
    <w:rsid w:val="00C04A15"/>
    <w:rsid w:val="00C04E45"/>
    <w:rsid w:val="00C10D8C"/>
    <w:rsid w:val="00C123ED"/>
    <w:rsid w:val="00C20B9E"/>
    <w:rsid w:val="00C234E2"/>
    <w:rsid w:val="00C2389A"/>
    <w:rsid w:val="00C238F7"/>
    <w:rsid w:val="00C2725B"/>
    <w:rsid w:val="00C304F4"/>
    <w:rsid w:val="00C30ABA"/>
    <w:rsid w:val="00C37F17"/>
    <w:rsid w:val="00C40A05"/>
    <w:rsid w:val="00C40E98"/>
    <w:rsid w:val="00C42068"/>
    <w:rsid w:val="00C4297F"/>
    <w:rsid w:val="00C45142"/>
    <w:rsid w:val="00C459F4"/>
    <w:rsid w:val="00C4613D"/>
    <w:rsid w:val="00C47053"/>
    <w:rsid w:val="00C5129D"/>
    <w:rsid w:val="00C527AF"/>
    <w:rsid w:val="00C52C1C"/>
    <w:rsid w:val="00C53468"/>
    <w:rsid w:val="00C55431"/>
    <w:rsid w:val="00C60CF8"/>
    <w:rsid w:val="00C6159F"/>
    <w:rsid w:val="00C631F7"/>
    <w:rsid w:val="00C640AF"/>
    <w:rsid w:val="00C704B5"/>
    <w:rsid w:val="00C70B16"/>
    <w:rsid w:val="00C70B61"/>
    <w:rsid w:val="00C72ABB"/>
    <w:rsid w:val="00C72C4B"/>
    <w:rsid w:val="00C72C9C"/>
    <w:rsid w:val="00C72E8E"/>
    <w:rsid w:val="00C748F3"/>
    <w:rsid w:val="00C74AE9"/>
    <w:rsid w:val="00C76A85"/>
    <w:rsid w:val="00C7769A"/>
    <w:rsid w:val="00C82B5B"/>
    <w:rsid w:val="00C83567"/>
    <w:rsid w:val="00C85235"/>
    <w:rsid w:val="00C90265"/>
    <w:rsid w:val="00C90E6D"/>
    <w:rsid w:val="00C924E3"/>
    <w:rsid w:val="00C92E7E"/>
    <w:rsid w:val="00C93E28"/>
    <w:rsid w:val="00C94B5E"/>
    <w:rsid w:val="00C9567B"/>
    <w:rsid w:val="00C9697F"/>
    <w:rsid w:val="00C96B40"/>
    <w:rsid w:val="00CA0C51"/>
    <w:rsid w:val="00CA15AE"/>
    <w:rsid w:val="00CA3B96"/>
    <w:rsid w:val="00CA4350"/>
    <w:rsid w:val="00CA5B14"/>
    <w:rsid w:val="00CC046F"/>
    <w:rsid w:val="00CC3D62"/>
    <w:rsid w:val="00CC5464"/>
    <w:rsid w:val="00CC7003"/>
    <w:rsid w:val="00CC744A"/>
    <w:rsid w:val="00CD0AC2"/>
    <w:rsid w:val="00CD3F7E"/>
    <w:rsid w:val="00CD4888"/>
    <w:rsid w:val="00CD584E"/>
    <w:rsid w:val="00CD7F44"/>
    <w:rsid w:val="00CE0092"/>
    <w:rsid w:val="00CE0BFA"/>
    <w:rsid w:val="00CE42E4"/>
    <w:rsid w:val="00CE69C9"/>
    <w:rsid w:val="00CE7BD0"/>
    <w:rsid w:val="00CF328F"/>
    <w:rsid w:val="00CF442F"/>
    <w:rsid w:val="00CF6B16"/>
    <w:rsid w:val="00CF74C0"/>
    <w:rsid w:val="00CF7EC6"/>
    <w:rsid w:val="00D00B86"/>
    <w:rsid w:val="00D017C7"/>
    <w:rsid w:val="00D03D93"/>
    <w:rsid w:val="00D05395"/>
    <w:rsid w:val="00D05532"/>
    <w:rsid w:val="00D05E95"/>
    <w:rsid w:val="00D06B0C"/>
    <w:rsid w:val="00D06D5D"/>
    <w:rsid w:val="00D1168C"/>
    <w:rsid w:val="00D1311C"/>
    <w:rsid w:val="00D1352B"/>
    <w:rsid w:val="00D145F5"/>
    <w:rsid w:val="00D204E1"/>
    <w:rsid w:val="00D228BF"/>
    <w:rsid w:val="00D326E3"/>
    <w:rsid w:val="00D3375A"/>
    <w:rsid w:val="00D33A1C"/>
    <w:rsid w:val="00D33D4A"/>
    <w:rsid w:val="00D344EC"/>
    <w:rsid w:val="00D40CDB"/>
    <w:rsid w:val="00D41851"/>
    <w:rsid w:val="00D4230B"/>
    <w:rsid w:val="00D428CC"/>
    <w:rsid w:val="00D44910"/>
    <w:rsid w:val="00D45FD5"/>
    <w:rsid w:val="00D476E6"/>
    <w:rsid w:val="00D47EF1"/>
    <w:rsid w:val="00D51ABB"/>
    <w:rsid w:val="00D52172"/>
    <w:rsid w:val="00D52188"/>
    <w:rsid w:val="00D52492"/>
    <w:rsid w:val="00D54B12"/>
    <w:rsid w:val="00D55A0A"/>
    <w:rsid w:val="00D57939"/>
    <w:rsid w:val="00D63D25"/>
    <w:rsid w:val="00D63DA1"/>
    <w:rsid w:val="00D647BD"/>
    <w:rsid w:val="00D674D6"/>
    <w:rsid w:val="00D749E2"/>
    <w:rsid w:val="00D74C37"/>
    <w:rsid w:val="00D762A0"/>
    <w:rsid w:val="00D77AE0"/>
    <w:rsid w:val="00D823EA"/>
    <w:rsid w:val="00D86249"/>
    <w:rsid w:val="00D86AC6"/>
    <w:rsid w:val="00D91A29"/>
    <w:rsid w:val="00D92443"/>
    <w:rsid w:val="00D924E2"/>
    <w:rsid w:val="00D9602D"/>
    <w:rsid w:val="00D9665B"/>
    <w:rsid w:val="00DA18DE"/>
    <w:rsid w:val="00DA1A8F"/>
    <w:rsid w:val="00DA2397"/>
    <w:rsid w:val="00DA3152"/>
    <w:rsid w:val="00DA34DE"/>
    <w:rsid w:val="00DA3580"/>
    <w:rsid w:val="00DA35AA"/>
    <w:rsid w:val="00DA7F20"/>
    <w:rsid w:val="00DB3816"/>
    <w:rsid w:val="00DB5204"/>
    <w:rsid w:val="00DB5A1F"/>
    <w:rsid w:val="00DB6189"/>
    <w:rsid w:val="00DB7F91"/>
    <w:rsid w:val="00DC2D56"/>
    <w:rsid w:val="00DC34BB"/>
    <w:rsid w:val="00DC4952"/>
    <w:rsid w:val="00DC7C8E"/>
    <w:rsid w:val="00DD3786"/>
    <w:rsid w:val="00DD3C98"/>
    <w:rsid w:val="00DE1BCA"/>
    <w:rsid w:val="00DE4286"/>
    <w:rsid w:val="00DE4B00"/>
    <w:rsid w:val="00DE70BF"/>
    <w:rsid w:val="00DE7D02"/>
    <w:rsid w:val="00DF481B"/>
    <w:rsid w:val="00DF4F34"/>
    <w:rsid w:val="00E00054"/>
    <w:rsid w:val="00E03D2B"/>
    <w:rsid w:val="00E03F1F"/>
    <w:rsid w:val="00E03F84"/>
    <w:rsid w:val="00E05A8A"/>
    <w:rsid w:val="00E068AF"/>
    <w:rsid w:val="00E0693E"/>
    <w:rsid w:val="00E0741A"/>
    <w:rsid w:val="00E07C36"/>
    <w:rsid w:val="00E101CB"/>
    <w:rsid w:val="00E13639"/>
    <w:rsid w:val="00E13801"/>
    <w:rsid w:val="00E1412E"/>
    <w:rsid w:val="00E1506E"/>
    <w:rsid w:val="00E15C9F"/>
    <w:rsid w:val="00E17107"/>
    <w:rsid w:val="00E212FD"/>
    <w:rsid w:val="00E23F1B"/>
    <w:rsid w:val="00E24384"/>
    <w:rsid w:val="00E25224"/>
    <w:rsid w:val="00E312E8"/>
    <w:rsid w:val="00E33599"/>
    <w:rsid w:val="00E33675"/>
    <w:rsid w:val="00E348DA"/>
    <w:rsid w:val="00E35BE4"/>
    <w:rsid w:val="00E36769"/>
    <w:rsid w:val="00E36BFD"/>
    <w:rsid w:val="00E405FB"/>
    <w:rsid w:val="00E41A8F"/>
    <w:rsid w:val="00E41BE3"/>
    <w:rsid w:val="00E42B91"/>
    <w:rsid w:val="00E43C4E"/>
    <w:rsid w:val="00E457E1"/>
    <w:rsid w:val="00E46345"/>
    <w:rsid w:val="00E50502"/>
    <w:rsid w:val="00E52ABB"/>
    <w:rsid w:val="00E54DAE"/>
    <w:rsid w:val="00E601CF"/>
    <w:rsid w:val="00E60ABF"/>
    <w:rsid w:val="00E60B0D"/>
    <w:rsid w:val="00E62EB8"/>
    <w:rsid w:val="00E64817"/>
    <w:rsid w:val="00E65F6A"/>
    <w:rsid w:val="00E66DB3"/>
    <w:rsid w:val="00E67BB2"/>
    <w:rsid w:val="00E70E5D"/>
    <w:rsid w:val="00E80FCC"/>
    <w:rsid w:val="00E90A51"/>
    <w:rsid w:val="00E93931"/>
    <w:rsid w:val="00E969F0"/>
    <w:rsid w:val="00E96C37"/>
    <w:rsid w:val="00E96EB1"/>
    <w:rsid w:val="00E970A6"/>
    <w:rsid w:val="00EA26D9"/>
    <w:rsid w:val="00EA2C30"/>
    <w:rsid w:val="00EA4B1A"/>
    <w:rsid w:val="00EA589F"/>
    <w:rsid w:val="00EA63C4"/>
    <w:rsid w:val="00EA6D36"/>
    <w:rsid w:val="00EA6F38"/>
    <w:rsid w:val="00EA7D44"/>
    <w:rsid w:val="00EB68F9"/>
    <w:rsid w:val="00EC0681"/>
    <w:rsid w:val="00EC22B7"/>
    <w:rsid w:val="00EC4390"/>
    <w:rsid w:val="00EC68F7"/>
    <w:rsid w:val="00EC6ECD"/>
    <w:rsid w:val="00EC76DB"/>
    <w:rsid w:val="00ED07A4"/>
    <w:rsid w:val="00ED1631"/>
    <w:rsid w:val="00ED1963"/>
    <w:rsid w:val="00ED1EE7"/>
    <w:rsid w:val="00ED2251"/>
    <w:rsid w:val="00ED2598"/>
    <w:rsid w:val="00ED4C86"/>
    <w:rsid w:val="00ED7539"/>
    <w:rsid w:val="00EE123A"/>
    <w:rsid w:val="00EE21FC"/>
    <w:rsid w:val="00EE39C7"/>
    <w:rsid w:val="00EE42A9"/>
    <w:rsid w:val="00EE5A80"/>
    <w:rsid w:val="00EE62C8"/>
    <w:rsid w:val="00EE659E"/>
    <w:rsid w:val="00EF11C8"/>
    <w:rsid w:val="00EF205E"/>
    <w:rsid w:val="00EF2D65"/>
    <w:rsid w:val="00F01011"/>
    <w:rsid w:val="00F02236"/>
    <w:rsid w:val="00F0391D"/>
    <w:rsid w:val="00F0394B"/>
    <w:rsid w:val="00F06C82"/>
    <w:rsid w:val="00F07EA4"/>
    <w:rsid w:val="00F101A1"/>
    <w:rsid w:val="00F11453"/>
    <w:rsid w:val="00F11873"/>
    <w:rsid w:val="00F1233A"/>
    <w:rsid w:val="00F14C0B"/>
    <w:rsid w:val="00F1532B"/>
    <w:rsid w:val="00F155A5"/>
    <w:rsid w:val="00F20B31"/>
    <w:rsid w:val="00F23B04"/>
    <w:rsid w:val="00F24144"/>
    <w:rsid w:val="00F258BB"/>
    <w:rsid w:val="00F26B3E"/>
    <w:rsid w:val="00F31A3C"/>
    <w:rsid w:val="00F361EF"/>
    <w:rsid w:val="00F367DE"/>
    <w:rsid w:val="00F40A61"/>
    <w:rsid w:val="00F4402B"/>
    <w:rsid w:val="00F446AE"/>
    <w:rsid w:val="00F44C44"/>
    <w:rsid w:val="00F44E34"/>
    <w:rsid w:val="00F4500A"/>
    <w:rsid w:val="00F53BB9"/>
    <w:rsid w:val="00F57E97"/>
    <w:rsid w:val="00F60CCD"/>
    <w:rsid w:val="00F61206"/>
    <w:rsid w:val="00F6336F"/>
    <w:rsid w:val="00F636EE"/>
    <w:rsid w:val="00F674DE"/>
    <w:rsid w:val="00F71FEE"/>
    <w:rsid w:val="00F722CD"/>
    <w:rsid w:val="00F8019A"/>
    <w:rsid w:val="00F803C2"/>
    <w:rsid w:val="00F80B62"/>
    <w:rsid w:val="00F831C6"/>
    <w:rsid w:val="00F8362B"/>
    <w:rsid w:val="00F8651E"/>
    <w:rsid w:val="00F86BB0"/>
    <w:rsid w:val="00F90160"/>
    <w:rsid w:val="00F92E70"/>
    <w:rsid w:val="00F95843"/>
    <w:rsid w:val="00F95A1E"/>
    <w:rsid w:val="00F95A85"/>
    <w:rsid w:val="00F96B32"/>
    <w:rsid w:val="00F96C3C"/>
    <w:rsid w:val="00FA0281"/>
    <w:rsid w:val="00FA0A85"/>
    <w:rsid w:val="00FA23A5"/>
    <w:rsid w:val="00FA2C6B"/>
    <w:rsid w:val="00FA6730"/>
    <w:rsid w:val="00FB0349"/>
    <w:rsid w:val="00FB32E3"/>
    <w:rsid w:val="00FB3BE3"/>
    <w:rsid w:val="00FB5936"/>
    <w:rsid w:val="00FB5BCB"/>
    <w:rsid w:val="00FB5C9C"/>
    <w:rsid w:val="00FB634A"/>
    <w:rsid w:val="00FC1DE6"/>
    <w:rsid w:val="00FC53F3"/>
    <w:rsid w:val="00FC6262"/>
    <w:rsid w:val="00FD2A7A"/>
    <w:rsid w:val="00FD2B8D"/>
    <w:rsid w:val="00FD4F66"/>
    <w:rsid w:val="00FD5519"/>
    <w:rsid w:val="00FD6CFB"/>
    <w:rsid w:val="00FD6E5F"/>
    <w:rsid w:val="00FE1FBD"/>
    <w:rsid w:val="00FF0696"/>
    <w:rsid w:val="00FF1A83"/>
    <w:rsid w:val="00FF2EB5"/>
    <w:rsid w:val="00FF3BEE"/>
    <w:rsid w:val="00FF3E76"/>
    <w:rsid w:val="00FF6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D56786C"/>
  <w15:docId w15:val="{099FD000-DB22-4265-A172-1EDC4F8C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4722"/>
    <w:pPr>
      <w:widowControl w:val="0"/>
      <w:overflowPunct w:val="0"/>
      <w:jc w:val="both"/>
      <w:textAlignment w:val="baseline"/>
    </w:pPr>
    <w:rPr>
      <w:rFonts w:hAnsi="Century" w:hint="eastAsia"/>
      <w:color w:val="000000"/>
      <w:sz w:val="21"/>
    </w:rPr>
  </w:style>
  <w:style w:type="paragraph" w:styleId="1">
    <w:name w:val="heading 1"/>
    <w:basedOn w:val="a"/>
    <w:next w:val="a"/>
    <w:link w:val="10"/>
    <w:uiPriority w:val="9"/>
    <w:qFormat/>
    <w:rsid w:val="00C70B61"/>
    <w:pPr>
      <w:keepNext/>
      <w:outlineLvl w:val="0"/>
    </w:pPr>
    <w:rPr>
      <w:rFonts w:hAnsiTheme="majorHAnsi" w:cstheme="majorBidi"/>
      <w:b/>
      <w:sz w:val="24"/>
      <w:szCs w:val="24"/>
    </w:rPr>
  </w:style>
  <w:style w:type="paragraph" w:styleId="2">
    <w:name w:val="heading 2"/>
    <w:basedOn w:val="a"/>
    <w:next w:val="a"/>
    <w:link w:val="20"/>
    <w:uiPriority w:val="9"/>
    <w:unhideWhenUsed/>
    <w:qFormat/>
    <w:rsid w:val="00C70B61"/>
    <w:pPr>
      <w:keepNext/>
      <w:outlineLvl w:val="1"/>
    </w:pPr>
    <w:rPr>
      <w:rFonts w:hAnsiTheme="majorHAnsi" w:cstheme="majorBidi"/>
      <w:b/>
    </w:rPr>
  </w:style>
  <w:style w:type="paragraph" w:styleId="3">
    <w:name w:val="heading 3"/>
    <w:basedOn w:val="a"/>
    <w:next w:val="a"/>
    <w:link w:val="30"/>
    <w:uiPriority w:val="9"/>
    <w:unhideWhenUsed/>
    <w:qFormat/>
    <w:rsid w:val="0051367D"/>
    <w:pPr>
      <w:keepNext/>
      <w:ind w:leftChars="50" w:left="50"/>
      <w:outlineLvl w:val="2"/>
    </w:pPr>
    <w:rPr>
      <w:rFonts w:eastAsia="ＭＳ Ｐ明朝" w:hAnsiTheme="majorHAnsi" w:cstheme="majorBidi"/>
      <w:b/>
    </w:rPr>
  </w:style>
  <w:style w:type="paragraph" w:styleId="4">
    <w:name w:val="heading 4"/>
    <w:basedOn w:val="a"/>
    <w:next w:val="a"/>
    <w:link w:val="40"/>
    <w:uiPriority w:val="9"/>
    <w:unhideWhenUsed/>
    <w:qFormat/>
    <w:rsid w:val="00BD0416"/>
    <w:pPr>
      <w:keepNext/>
      <w:outlineLvl w:val="3"/>
    </w:pPr>
    <w:rPr>
      <w:b/>
      <w:bCs/>
    </w:rPr>
  </w:style>
  <w:style w:type="paragraph" w:styleId="5">
    <w:name w:val="heading 5"/>
    <w:basedOn w:val="a"/>
    <w:next w:val="a"/>
    <w:link w:val="50"/>
    <w:uiPriority w:val="99"/>
    <w:unhideWhenUsed/>
    <w:qFormat/>
    <w:rsid w:val="0060636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1">
    <w:name w:val="段落フォント1"/>
    <w:basedOn w:val="a0"/>
  </w:style>
  <w:style w:type="paragraph" w:customStyle="1" w:styleId="12">
    <w:name w:val="標準の表1"/>
    <w:basedOn w:val="a"/>
    <w:pPr>
      <w:jc w:val="left"/>
    </w:pPr>
  </w:style>
  <w:style w:type="paragraph" w:customStyle="1" w:styleId="13">
    <w:name w:val="書式なし1"/>
    <w:basedOn w:val="a"/>
  </w:style>
  <w:style w:type="character" w:customStyle="1" w:styleId="a3">
    <w:name w:val="書式なし (文字)"/>
    <w:basedOn w:val="a0"/>
    <w:rPr>
      <w:rFonts w:ascii="Century" w:eastAsia="ＭＳ 明朝" w:hAnsi="Century"/>
      <w:sz w:val="21"/>
    </w:rPr>
  </w:style>
  <w:style w:type="paragraph" w:customStyle="1" w:styleId="a4">
    <w:name w:val="一太郎ランクスタイル５"/>
    <w:basedOn w:val="a"/>
  </w:style>
  <w:style w:type="paragraph" w:customStyle="1" w:styleId="a5">
    <w:name w:val="一太郎ランクスタイル６"/>
    <w:basedOn w:val="a"/>
  </w:style>
  <w:style w:type="paragraph" w:styleId="a6">
    <w:name w:val="header"/>
    <w:basedOn w:val="a"/>
    <w:link w:val="a7"/>
    <w:uiPriority w:val="99"/>
    <w:unhideWhenUsed/>
    <w:rsid w:val="00057740"/>
    <w:pPr>
      <w:tabs>
        <w:tab w:val="center" w:pos="4252"/>
        <w:tab w:val="right" w:pos="8504"/>
      </w:tabs>
      <w:snapToGrid w:val="0"/>
    </w:pPr>
  </w:style>
  <w:style w:type="character" w:customStyle="1" w:styleId="a7">
    <w:name w:val="ヘッダー (文字)"/>
    <w:basedOn w:val="a0"/>
    <w:link w:val="a6"/>
    <w:uiPriority w:val="99"/>
    <w:rsid w:val="00057740"/>
    <w:rPr>
      <w:rFonts w:ascii="Century" w:hAnsi="Century"/>
      <w:color w:val="000000"/>
      <w:sz w:val="21"/>
    </w:rPr>
  </w:style>
  <w:style w:type="paragraph" w:styleId="a8">
    <w:name w:val="footer"/>
    <w:basedOn w:val="a"/>
    <w:link w:val="a9"/>
    <w:uiPriority w:val="99"/>
    <w:unhideWhenUsed/>
    <w:rsid w:val="00057740"/>
    <w:pPr>
      <w:tabs>
        <w:tab w:val="center" w:pos="4252"/>
        <w:tab w:val="right" w:pos="8504"/>
      </w:tabs>
      <w:snapToGrid w:val="0"/>
    </w:pPr>
  </w:style>
  <w:style w:type="character" w:customStyle="1" w:styleId="a9">
    <w:name w:val="フッター (文字)"/>
    <w:basedOn w:val="a0"/>
    <w:link w:val="a8"/>
    <w:uiPriority w:val="99"/>
    <w:rsid w:val="00057740"/>
    <w:rPr>
      <w:rFonts w:ascii="Century" w:hAnsi="Century"/>
      <w:color w:val="000000"/>
      <w:sz w:val="21"/>
    </w:rPr>
  </w:style>
  <w:style w:type="paragraph" w:styleId="aa">
    <w:name w:val="Balloon Text"/>
    <w:basedOn w:val="a"/>
    <w:link w:val="ab"/>
    <w:uiPriority w:val="99"/>
    <w:semiHidden/>
    <w:unhideWhenUsed/>
    <w:rsid w:val="002E71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E7107"/>
    <w:rPr>
      <w:rFonts w:asciiTheme="majorHAnsi" w:eastAsiaTheme="majorEastAsia" w:hAnsiTheme="majorHAnsi" w:cstheme="majorBidi"/>
      <w:color w:val="000000"/>
      <w:sz w:val="18"/>
      <w:szCs w:val="18"/>
    </w:rPr>
  </w:style>
  <w:style w:type="paragraph" w:styleId="ac">
    <w:name w:val="Date"/>
    <w:basedOn w:val="a"/>
    <w:next w:val="a"/>
    <w:link w:val="ad"/>
    <w:uiPriority w:val="99"/>
    <w:semiHidden/>
    <w:unhideWhenUsed/>
    <w:rsid w:val="00902861"/>
  </w:style>
  <w:style w:type="character" w:customStyle="1" w:styleId="ad">
    <w:name w:val="日付 (文字)"/>
    <w:basedOn w:val="a0"/>
    <w:link w:val="ac"/>
    <w:uiPriority w:val="99"/>
    <w:semiHidden/>
    <w:rsid w:val="00902861"/>
    <w:rPr>
      <w:rFonts w:ascii="Century" w:hAnsi="Century"/>
      <w:color w:val="000000"/>
      <w:sz w:val="21"/>
    </w:rPr>
  </w:style>
  <w:style w:type="paragraph" w:styleId="ae">
    <w:name w:val="List Paragraph"/>
    <w:basedOn w:val="a"/>
    <w:uiPriority w:val="34"/>
    <w:qFormat/>
    <w:rsid w:val="002720D7"/>
    <w:pPr>
      <w:ind w:leftChars="400" w:left="840"/>
    </w:pPr>
  </w:style>
  <w:style w:type="character" w:styleId="af">
    <w:name w:val="Hyperlink"/>
    <w:basedOn w:val="a0"/>
    <w:uiPriority w:val="99"/>
    <w:unhideWhenUsed/>
    <w:rsid w:val="009349A5"/>
    <w:rPr>
      <w:color w:val="0000FF" w:themeColor="hyperlink"/>
      <w:u w:val="single"/>
    </w:rPr>
  </w:style>
  <w:style w:type="table" w:styleId="af0">
    <w:name w:val="Table Grid"/>
    <w:basedOn w:val="a1"/>
    <w:uiPriority w:val="59"/>
    <w:rsid w:val="00742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C70B61"/>
    <w:rPr>
      <w:rFonts w:hAnsiTheme="majorHAnsi" w:cstheme="majorBidi"/>
      <w:b/>
      <w:color w:val="000000"/>
      <w:sz w:val="24"/>
      <w:szCs w:val="24"/>
    </w:rPr>
  </w:style>
  <w:style w:type="character" w:customStyle="1" w:styleId="20">
    <w:name w:val="見出し 2 (文字)"/>
    <w:basedOn w:val="a0"/>
    <w:link w:val="2"/>
    <w:uiPriority w:val="9"/>
    <w:rsid w:val="00C70B61"/>
    <w:rPr>
      <w:rFonts w:hAnsiTheme="majorHAnsi" w:cstheme="majorBidi"/>
      <w:b/>
      <w:color w:val="000000"/>
      <w:sz w:val="21"/>
    </w:rPr>
  </w:style>
  <w:style w:type="character" w:customStyle="1" w:styleId="30">
    <w:name w:val="見出し 3 (文字)"/>
    <w:basedOn w:val="a0"/>
    <w:link w:val="3"/>
    <w:uiPriority w:val="9"/>
    <w:rsid w:val="0051367D"/>
    <w:rPr>
      <w:rFonts w:eastAsia="ＭＳ Ｐ明朝" w:hAnsiTheme="majorHAnsi" w:cstheme="majorBidi"/>
      <w:b/>
      <w:color w:val="000000"/>
      <w:sz w:val="21"/>
    </w:rPr>
  </w:style>
  <w:style w:type="paragraph" w:styleId="af1">
    <w:name w:val="No Spacing"/>
    <w:uiPriority w:val="1"/>
    <w:qFormat/>
    <w:rsid w:val="00E03D2B"/>
    <w:pPr>
      <w:widowControl w:val="0"/>
      <w:overflowPunct w:val="0"/>
      <w:jc w:val="both"/>
      <w:textAlignment w:val="baseline"/>
    </w:pPr>
    <w:rPr>
      <w:rFonts w:hAnsi="Century" w:hint="eastAsia"/>
      <w:color w:val="000000"/>
      <w:sz w:val="21"/>
    </w:rPr>
  </w:style>
  <w:style w:type="paragraph" w:styleId="af2">
    <w:name w:val="TOC Heading"/>
    <w:basedOn w:val="1"/>
    <w:next w:val="a"/>
    <w:uiPriority w:val="39"/>
    <w:semiHidden/>
    <w:unhideWhenUsed/>
    <w:qFormat/>
    <w:rsid w:val="006E1994"/>
    <w:pPr>
      <w:keepLines/>
      <w:widowControl/>
      <w:overflowPunct/>
      <w:spacing w:before="480" w:line="276" w:lineRule="auto"/>
      <w:jc w:val="left"/>
      <w:textAlignment w:val="auto"/>
      <w:outlineLvl w:val="9"/>
    </w:pPr>
    <w:rPr>
      <w:rFonts w:asciiTheme="majorHAnsi" w:eastAsiaTheme="majorEastAsia" w:hint="default"/>
      <w:b w:val="0"/>
      <w:bCs/>
      <w:color w:val="365F91" w:themeColor="accent1" w:themeShade="BF"/>
      <w:sz w:val="28"/>
      <w:szCs w:val="28"/>
    </w:rPr>
  </w:style>
  <w:style w:type="paragraph" w:styleId="14">
    <w:name w:val="toc 1"/>
    <w:basedOn w:val="a"/>
    <w:next w:val="a"/>
    <w:autoRedefine/>
    <w:uiPriority w:val="39"/>
    <w:unhideWhenUsed/>
    <w:rsid w:val="006E1994"/>
  </w:style>
  <w:style w:type="paragraph" w:styleId="21">
    <w:name w:val="toc 2"/>
    <w:basedOn w:val="a"/>
    <w:next w:val="a"/>
    <w:autoRedefine/>
    <w:uiPriority w:val="39"/>
    <w:unhideWhenUsed/>
    <w:rsid w:val="006E1994"/>
    <w:pPr>
      <w:ind w:leftChars="100" w:left="210"/>
    </w:pPr>
  </w:style>
  <w:style w:type="paragraph" w:styleId="31">
    <w:name w:val="toc 3"/>
    <w:basedOn w:val="a"/>
    <w:next w:val="a"/>
    <w:autoRedefine/>
    <w:uiPriority w:val="39"/>
    <w:unhideWhenUsed/>
    <w:rsid w:val="006E1994"/>
    <w:pPr>
      <w:ind w:leftChars="200" w:left="420"/>
    </w:pPr>
  </w:style>
  <w:style w:type="paragraph" w:styleId="af3">
    <w:name w:val="footnote text"/>
    <w:basedOn w:val="a"/>
    <w:link w:val="af4"/>
    <w:uiPriority w:val="99"/>
    <w:semiHidden/>
    <w:unhideWhenUsed/>
    <w:rsid w:val="000476CC"/>
    <w:pPr>
      <w:snapToGrid w:val="0"/>
      <w:jc w:val="left"/>
    </w:pPr>
  </w:style>
  <w:style w:type="character" w:customStyle="1" w:styleId="af4">
    <w:name w:val="脚注文字列 (文字)"/>
    <w:basedOn w:val="a0"/>
    <w:link w:val="af3"/>
    <w:uiPriority w:val="99"/>
    <w:semiHidden/>
    <w:rsid w:val="000476CC"/>
    <w:rPr>
      <w:rFonts w:hAnsi="Century"/>
      <w:color w:val="000000"/>
      <w:sz w:val="21"/>
    </w:rPr>
  </w:style>
  <w:style w:type="character" w:styleId="af5">
    <w:name w:val="footnote reference"/>
    <w:basedOn w:val="a0"/>
    <w:uiPriority w:val="99"/>
    <w:semiHidden/>
    <w:unhideWhenUsed/>
    <w:rsid w:val="000476CC"/>
    <w:rPr>
      <w:vertAlign w:val="superscript"/>
    </w:rPr>
  </w:style>
  <w:style w:type="paragraph" w:styleId="af6">
    <w:name w:val="Closing"/>
    <w:basedOn w:val="a"/>
    <w:link w:val="af7"/>
    <w:uiPriority w:val="99"/>
    <w:unhideWhenUsed/>
    <w:rsid w:val="003B3C22"/>
    <w:pPr>
      <w:jc w:val="right"/>
    </w:pPr>
    <w:rPr>
      <w:rFonts w:hint="default"/>
    </w:rPr>
  </w:style>
  <w:style w:type="character" w:customStyle="1" w:styleId="af7">
    <w:name w:val="結語 (文字)"/>
    <w:basedOn w:val="a0"/>
    <w:link w:val="af6"/>
    <w:uiPriority w:val="99"/>
    <w:rsid w:val="003B3C22"/>
    <w:rPr>
      <w:rFonts w:hAnsi="Century"/>
      <w:color w:val="000000"/>
      <w:sz w:val="21"/>
    </w:rPr>
  </w:style>
  <w:style w:type="paragraph" w:styleId="af8">
    <w:name w:val="caption"/>
    <w:basedOn w:val="a"/>
    <w:next w:val="a"/>
    <w:uiPriority w:val="99"/>
    <w:unhideWhenUsed/>
    <w:qFormat/>
    <w:rsid w:val="001945B6"/>
    <w:pPr>
      <w:jc w:val="center"/>
    </w:pPr>
    <w:rPr>
      <w:b/>
      <w:bCs/>
      <w:szCs w:val="21"/>
    </w:rPr>
  </w:style>
  <w:style w:type="character" w:customStyle="1" w:styleId="40">
    <w:name w:val="見出し 4 (文字)"/>
    <w:basedOn w:val="a0"/>
    <w:link w:val="4"/>
    <w:uiPriority w:val="9"/>
    <w:rsid w:val="00BD0416"/>
    <w:rPr>
      <w:rFonts w:hAnsi="Century"/>
      <w:b/>
      <w:bCs/>
      <w:color w:val="000000"/>
      <w:sz w:val="21"/>
    </w:rPr>
  </w:style>
  <w:style w:type="paragraph" w:styleId="41">
    <w:name w:val="toc 4"/>
    <w:basedOn w:val="a"/>
    <w:next w:val="a"/>
    <w:autoRedefine/>
    <w:uiPriority w:val="39"/>
    <w:unhideWhenUsed/>
    <w:rsid w:val="00D749E2"/>
    <w:pPr>
      <w:ind w:leftChars="300" w:left="630"/>
    </w:pPr>
  </w:style>
  <w:style w:type="character" w:customStyle="1" w:styleId="50">
    <w:name w:val="見出し 5 (文字)"/>
    <w:basedOn w:val="a0"/>
    <w:link w:val="5"/>
    <w:uiPriority w:val="9"/>
    <w:semiHidden/>
    <w:rsid w:val="0060636A"/>
    <w:rPr>
      <w:rFonts w:asciiTheme="majorHAnsi" w:eastAsiaTheme="majorEastAsia" w:hAnsiTheme="majorHAnsi" w:cstheme="majorBidi"/>
      <w:color w:val="000000"/>
      <w:sz w:val="21"/>
    </w:rPr>
  </w:style>
  <w:style w:type="character" w:styleId="af9">
    <w:name w:val="Unresolved Mention"/>
    <w:basedOn w:val="a0"/>
    <w:uiPriority w:val="99"/>
    <w:semiHidden/>
    <w:unhideWhenUsed/>
    <w:rsid w:val="00A855F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942287">
      <w:bodyDiv w:val="1"/>
      <w:marLeft w:val="0"/>
      <w:marRight w:val="0"/>
      <w:marTop w:val="0"/>
      <w:marBottom w:val="0"/>
      <w:divBdr>
        <w:top w:val="none" w:sz="0" w:space="0" w:color="auto"/>
        <w:left w:val="none" w:sz="0" w:space="0" w:color="auto"/>
        <w:bottom w:val="none" w:sz="0" w:space="0" w:color="auto"/>
        <w:right w:val="none" w:sz="0" w:space="0" w:color="auto"/>
      </w:divBdr>
    </w:div>
    <w:div w:id="781800525">
      <w:bodyDiv w:val="1"/>
      <w:marLeft w:val="0"/>
      <w:marRight w:val="0"/>
      <w:marTop w:val="0"/>
      <w:marBottom w:val="0"/>
      <w:divBdr>
        <w:top w:val="none" w:sz="0" w:space="0" w:color="auto"/>
        <w:left w:val="none" w:sz="0" w:space="0" w:color="auto"/>
        <w:bottom w:val="none" w:sz="0" w:space="0" w:color="auto"/>
        <w:right w:val="none" w:sz="0" w:space="0" w:color="auto"/>
      </w:divBdr>
    </w:div>
    <w:div w:id="951134000">
      <w:bodyDiv w:val="1"/>
      <w:marLeft w:val="0"/>
      <w:marRight w:val="0"/>
      <w:marTop w:val="0"/>
      <w:marBottom w:val="0"/>
      <w:divBdr>
        <w:top w:val="none" w:sz="0" w:space="0" w:color="auto"/>
        <w:left w:val="none" w:sz="0" w:space="0" w:color="auto"/>
        <w:bottom w:val="none" w:sz="0" w:space="0" w:color="auto"/>
        <w:right w:val="none" w:sz="0" w:space="0" w:color="auto"/>
      </w:divBdr>
    </w:div>
    <w:div w:id="1087580485">
      <w:bodyDiv w:val="1"/>
      <w:marLeft w:val="0"/>
      <w:marRight w:val="0"/>
      <w:marTop w:val="0"/>
      <w:marBottom w:val="0"/>
      <w:divBdr>
        <w:top w:val="none" w:sz="0" w:space="0" w:color="auto"/>
        <w:left w:val="none" w:sz="0" w:space="0" w:color="auto"/>
        <w:bottom w:val="none" w:sz="0" w:space="0" w:color="auto"/>
        <w:right w:val="none" w:sz="0" w:space="0" w:color="auto"/>
      </w:divBdr>
    </w:div>
    <w:div w:id="1112474587">
      <w:bodyDiv w:val="1"/>
      <w:marLeft w:val="0"/>
      <w:marRight w:val="0"/>
      <w:marTop w:val="0"/>
      <w:marBottom w:val="0"/>
      <w:divBdr>
        <w:top w:val="none" w:sz="0" w:space="0" w:color="auto"/>
        <w:left w:val="none" w:sz="0" w:space="0" w:color="auto"/>
        <w:bottom w:val="none" w:sz="0" w:space="0" w:color="auto"/>
        <w:right w:val="none" w:sz="0" w:space="0" w:color="auto"/>
      </w:divBdr>
    </w:div>
    <w:div w:id="1378580281">
      <w:bodyDiv w:val="1"/>
      <w:marLeft w:val="0"/>
      <w:marRight w:val="0"/>
      <w:marTop w:val="0"/>
      <w:marBottom w:val="0"/>
      <w:divBdr>
        <w:top w:val="none" w:sz="0" w:space="0" w:color="auto"/>
        <w:left w:val="none" w:sz="0" w:space="0" w:color="auto"/>
        <w:bottom w:val="none" w:sz="0" w:space="0" w:color="auto"/>
        <w:right w:val="none" w:sz="0" w:space="0" w:color="auto"/>
      </w:divBdr>
    </w:div>
    <w:div w:id="149337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PowerPoint_Slide.sld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2.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Slide1.sldx"/><Relationship Id="rId10" Type="http://schemas.openxmlformats.org/officeDocument/2006/relationships/image" Target="media/image2.png"/><Relationship Id="rId19" Type="http://schemas.openxmlformats.org/officeDocument/2006/relationships/package" Target="embeddings/Microsoft_PowerPoint_Slide3.sld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4554C-B4A4-45FD-8659-D217E5CE3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4423</Words>
  <Characters>25217</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文部科学省</Company>
  <LinksUpToDate>false</LinksUpToDate>
  <CharactersWithSpaces>29581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Yasuo Nakayama</dc:creator>
  <cp:lastModifiedBy>Nakayama Yasuo</cp:lastModifiedBy>
  <cp:revision>44</cp:revision>
  <cp:lastPrinted>2013-03-01T07:30:00Z</cp:lastPrinted>
  <dcterms:created xsi:type="dcterms:W3CDTF">2017-12-26T04:28:00Z</dcterms:created>
  <dcterms:modified xsi:type="dcterms:W3CDTF">2018-05-16T03:28:00Z</dcterms:modified>
</cp:coreProperties>
</file>